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尼加拉瀑布+风之洞2天遊-行程单【君行天下】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晚上来到瀑布，参加瀑布夜游*深入尼亚加拉大瀑布公园，近身观赏种类繁多的奇花异木；登上【公羊岛】上的【龟点】和【月亮岛】上的观景台，最近距离触碰和欣赏雷神之水的壮阔；体验七彩霓虹灯投射在三大瀑布【马蹄瀑布、新娘面纱瀑布和美国瀑布】的夜景，感受大自然的磅礴气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大瀑布-波士顿早上来到瀑布，客人可以选择停留瀑布公园游玩或自费参加瀑布深度游*：登上【瀑布观景台】俯视尼加拉瀑布白天的雄伟壮观，穿上【瀑布雨衣】搭乘【雾中少女号】游船,穿越三大瀑布，一路勇勐地驶向瀑布，并进入瀑布的马蹄形中转圈，丰沛的河水有如万马奔腾向你扑来，就在一片朦胧水花中，你可以亲身感受瀑布的气势和威力。脱离暴风圈之后的雾中少女号，有如历劫归来的小船。（如遇瀑布船不开，用【瀑布传奇IMAX电影】替代，也能让你体验到尼亚加拉大瀑布电闪雷鸣的刺激效果，仿佛身临其境，而且绝对不会“湿身”）结束瀑布游船回到岸上后，跟着导游来到美国瀑布脚下，沿着【瀑布木栈道】，爬到美国瀑布的半山腰，近距离感受一下瀑布飞流直下的水花四溅的壮观。最后来到【瀑布公园】，这里夏天有很多娱乐项目和小商店，有时还有当地的跳蚤市场，售卖当地的印第安人手工艺品，沿着瀑布公园旁边的小路，徒步附近的几个小桥，感受一下瀑布的水流在桥底流过的汹涌澎湃。包含风之洞预约以及入内门票，坐电梯穿过风洞来到瀑布脚下，穿着风之洞赠送的拖鞋和雨衣感受一下飞流直下三千尺下湿透全身的体验，然后再跟车来到瀑布下游，身临其境近距离感受一下瀑布水流在下游形成的漩涡以及水利发电站的发明和运作。下午回波士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2.行程中住宿（住宿晚数等于行程天数减一）；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服务费（每人每天支付US$12，儿童及占座婴儿均按成人标准支付）；升级可步行到瀑布景区位置的酒店，+$60/人/晚。WyndhamGardenatNiagaraFalls（Address:443MainStreet,NiagaraFalls,NY14301），或同级。升级座位：+15/人/天，保证全程坐巴士前四排，+10/人/天，坐中间四排；后六排位置每天免费轮流换。景点门票美东景点门票价格：ADMISSIONEASTCOASTTOUROPTIONALTOURPACKAGE:AdultSenior(65+)Child(3-12)ColorfulFalls瀑布夜游$35$35$25NiagaraIndepthtour瀑布深度游（包含漩涡公园+风之洞+瀑布船）$75$73$70总计Total$110$108$95Gratuity：服务费MinimumPerDayPerPerson每日每人服务费$12</w:t>
            </w:r>
          </w:p>
        </w:tc>
      </w:tr>
      <w:tr>
        <w:trPr/>
        <w:tc>
          <w:tcPr>
            <w:tcW w:w="800" w:type="dxa"/>
            <w:vAlign w:val="center"/>
          </w:tcPr>
          <w:p>
            <w:pPr/>
            <w:r>
              <w:rPr>
                <w:b/>
                <w:bCs/>
              </w:rPr>
              <w:t xml:space="preserve">温馨提示</w:t>
            </w:r>
          </w:p>
        </w:tc>
        <w:tc>
          <w:tcPr>
            <w:tcW w:w="8600" w:type="dxa"/>
            <w:vAlign w:val="center"/>
          </w:tcPr>
          <w:p>
            <w:pPr/>
            <w:r>
              <w:rPr/>
              <w:t xml:space="preserve">参团需知：</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2026-09-22T16:31:05+08:00</dcterms:created>
  <dcterms:modified xsi:type="dcterms:W3CDTF">2026-09-22T16:31:05+08:00</dcterms:modified>
</cp:coreProperties>
</file>

<file path=docProps/custom.xml><?xml version="1.0" encoding="utf-8"?>
<Properties xmlns="http://schemas.openxmlformats.org/officeDocument/2006/custom-properties" xmlns:vt="http://schemas.openxmlformats.org/officeDocument/2006/docPropsVTypes"/>
</file>