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美东经典豪华4天游-行程单【君行天下】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每天接机从早上8:30到午夜12点之间（以航班实际落地时间为准），在纽约三大机场（JFK,EWR和LGA）提供免费接机，并在皇后区法拉盛与曼哈顿唐人街提供集合上车点服务！不同航班到达纽约的团体接机/单独接机方式：1，美国国内航班Domestic：下机→前往航班行李转盘→见到导游→导游安排您与其他团员共乘最近一班车辆离开机场。（团队免费接机/接送，需要支付$12/人/天服务费）2，国际航班International：下机→护照检查→提取行李→海关检查→见到导游→导游安排您与其他团员共乘最近一班车辆离开机场。（团队免费接机/接送，需要支付$12/人/天服务费）3，没有航班：提前到达纽约的客人，可自行前往三大机场，两大唐人街集合点，等候安排班车送回酒店。8:30-24:00,需提前一天跟公司确认汇合时间（需要支付$12/人/天服务费，如果客人自行入住，无需付服务费）：法拉盛集合点：纽约美食广场（133-35RooseveltAve,Flushing,NY11354）5:00PM曼哈顿时代广场集合点：蚂蚁旅游行李寄存中心（321W42ndSt,NewYork,NY10036）6:00PM4，专车接机：120包含第1，2人，第3人起，每多一位多$10/每人，已经包含当天服务费。不同时间到达纽约的行程安排：1，中午12:00PM前到达JFK/LGA/EWR/法拉盛/唐人街的可选择参加曼哈顿早游（10人以上成行）。2，中午12:00PM-17:00前到达JFK/LGA机场的客人，可享受是免费送法拉盛特色游。3，下午17:00点后抵达JFK或LGA的客人以及14点后抵达EWR的客人，将直接送往酒店。4，下午17:00前到达的客人可选择参加曼哈顿夜游（10人以上成行）。接机备注：客人到达机场，导游在机场等候，随到随接。接机班车统一时间离开机场，客人需在机场和导游一起等候班车0-1小时一班。加时游：曼哈顿早游*（180分钟）(成人$35/人；12岁以下儿童$25/人):登顶【高线花园】→内进【切尔西市场】→内进【哈德逊广场】→留影【Vessel】（纽约鸟巢/纽约艾菲尔铁塔/大松果）→外观【*帝国大厦】→途径【第五大道】→外观【*大都会博物馆】&amp;amp;【中央公园】*也可以买票登顶帝国大厦和内进【大都会】博物馆游览全天，结束后需自行乘坐地铁回到集合点跟车回酒店。纽约夜游*（180分钟）(成人$35/人；12岁以下儿童$25/人):内进【布鲁克林大桥公园】→内进【洛克菲勒中心】→内进【时代广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纽约-费城-华盛顿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沃特金斯峡谷-尼亚加拉瀑布早上内进【赫斯巧克力镇】，搭乘【工厂模拟旋转车】观看巧克力制作整个流程。下午去沃特金斯大峡谷*WatkinsGlen（45分钟）（时间/交通/天气，允许下才去）（*由于峡谷都是岩石和瀑布，因此下雨天和冬天都会关闭，每年5-10月才对外开放。同时由于去瀑布路程遥远，司机每天开车时间受法律限制，如遇交通堵塞或者延误，导游会根据当天交通情况/天气来定。出于安全考虑，本公司有权更改或取消该景点。）沃特金斯峡谷位于美国的纽约州五指湖地区，这里是美国瀑布最集中的地区之一，这里属于层积岩地质，受冰川和溪流的侵蚀，形成了奇特的地貌。被认为是世界上最为神奇的景观之一。在约有两英里的峡谷穿载400英尺深的水量，沿着它的路线共有19挂瀑布，其中比较著名的如彩虹瀑布，铁链瀑布等。在这里，您可沿边缘步道俯瞰峡谷，可以徒步穿行于峡谷之中的登山小径，可以近距离欣赏的瀑布，一度受游客喜爱，并给此峡谷取名“千年幽谷”。晚上来到瀑布，参加瀑布夜游*深入尼亚加拉大瀑布公园，近身观赏种类繁多的奇花异木；登上【公羊岛】上的【龟点】和【月亮岛】上的观景台，最近距离触碰和欣赏雷神之水的壮阔；体验七彩霓虹灯投射在三大瀑布【马蹄瀑布、新娘面纱瀑布和美国瀑布】的夜景，感受大自然的磅礴气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瀑布-纽约早上来到瀑布，客人可以选择停留瀑布公园游玩或自费参加瀑布深度游*：登上【瀑布观景台】俯视尼加拉瀑布白天的雄伟壮观，穿上【瀑布雨衣】搭乘【雾中少女号】游船,穿越三大瀑布，一路勇勐地驶向瀑布，并进入瀑布的马蹄形中转圈，丰沛的河水有如万马奔腾向你扑来，就在一片朦胧水花中，你可以亲身感受瀑布的气势和威力。脱离暴风圈之后的雾中少女号，有如历劫归来的小船。（如遇瀑布船不开，用【瀑布水利发电站】替代，结束瀑布游船回到岸上后，跟着导游来到美国瀑布脚下，沿着【瀑布木栈道】，爬到美国瀑布的半山腰，近距离感受一下瀑布飞流直下的水花四溅的壮观。最后来到【瀑布公园】，这里夏天有很多娱乐项目和小商店，有时还有当地的跳蚤市场，售卖当地的印第安人手工艺品，沿着瀑布公园旁边的小路，徒步附近的几个小桥，感受一下瀑布的水流在桥底流过的汹涌澎湃。包含风之洞预约以及入内门票，坐电梯穿过风洞来到瀑布脚下，穿着风之洞赠送的拖鞋和雨衣感受一下飞流直下三千尺下湿透全身的体验，然后再跟车来到瀑布下游，身临其境近距离感受一下瀑布水流在下游形成的漩涡。下午结束行程，送纽约布法罗机场BUF，1：30PM后航班，客人也可选择跟巴士回曼哈顿或者法拉盛。（跟巴士回纽约，每人车费$75有导游陪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2.行程中住宿（住宿晚数等于行程天数减一）；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餐费（导游只负责安排。关于早餐：一般导游会在第1个景点附近安排您吃早餐或者提早1天通知您准备好第二天的早餐）；服务费（每人每天支付US$12，儿童及占座婴儿均按成人标准支付）；私人费用，如酒店房间内洗衣费，电话费，或吸烟被罚款费等等。升级纽约酒店：+$60/人/晚。纽约市中心法拉盛步行街：RamadabyWyndhamFlushingQueens（3627PrinceSt,Queens,NY11354。Tel:718-606-6788），或同级。升级座位：+15/人/天，保证全程坐巴士前四排，+10/人/天，坐中间四排；后六排位置每天免费轮流换。升级可步行到瀑布景区位置的酒店，+$60/人/晚。WyndhamGardenatNiagaraFalls（Address:443MainStreet,NiagaraFalls,NY14301），或同级。景点门票美东景点门票价格：ADMISSIONEASTCOASTTOUROPTIONALTOURPACKAGE:AdultSenior(65+)Child(3-12)纽约早游NewYorkMorningTour$50$50$40纽约夜游NewYorkNightTour$50$50$40自由女神环岛船LibertyCruise$48$42$42大无畏航空母舰博物馆U.S.SIntrepidMuseum$36$34$26三轮车中央公园游PEDICABGUIDEDTOUR$44$42$37布鲁克林大桥深度游BrooklynBridgeWalkingTour$19$19$15新世贸大楼OneWorldObservatory$53$53$40Philadelphia/WashingtonDC费城/华盛顿DCCONGRESSTOUR入内国会游$35$35$25首都深度游（包括林肯纪念堂，韩战和越战纪念碑，杰弗逊纪念堂，空军纪念碑俯视五角大楼）DC-INDEPTHTOUR首都深度游$35$35$30CapitolDinnerBuffet自助晚餐$25$25$22UpstateofNewYork纽约上州WatkinsGlenStatePark千年峡谷$15$15$10NiagaraFalls尼亚加拉瀑布ColorfulFalls瀑布夜游$35$35$25NiagaraIndepthtour瀑布深度游（包含漩涡公园+风之洞+瀑布船）$75$73$70总计Total$430$418$342Gratuity：服务费MinimumPerDayPerPerson每日每人服务费$12</w:t>
            </w:r>
          </w:p>
        </w:tc>
      </w:tr>
      <w:tr>
        <w:trPr/>
        <w:tc>
          <w:tcPr>
            <w:tcW w:w="800" w:type="dxa"/>
            <w:vAlign w:val="center"/>
          </w:tcPr>
          <w:p>
            <w:pPr/>
            <w:r>
              <w:rPr>
                <w:b/>
                <w:bCs/>
              </w:rPr>
              <w:t xml:space="preserve">温馨提示</w:t>
            </w:r>
          </w:p>
        </w:tc>
        <w:tc>
          <w:tcPr>
            <w:tcW w:w="8600" w:type="dxa"/>
            <w:vAlign w:val="center"/>
          </w:tcPr>
          <w:p>
            <w:pPr/>
            <w:r>
              <w:rPr/>
              <w:t xml:space="preserve">参团需知：免费游客如要取消行程需提早3天以上通知我们。出发日未出现，我们将收取$260罚金。行程中的景点，参观的先后顺序或因实际情况而有所调整。参团行程中的活动时间和路程距离因实际情况有所差异，公司享有最终解释权。如遇天气、战争、罢工等人力不可抗拒因素无法参观景点，本公司将有权利更改行程，团费不退。</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2026-08-03T22:55:18+08:00</dcterms:created>
  <dcterms:modified xsi:type="dcterms:W3CDTF">2026-08-03T22:55:18+08:00</dcterms:modified>
</cp:coreProperties>
</file>

<file path=docProps/custom.xml><?xml version="1.0" encoding="utf-8"?>
<Properties xmlns="http://schemas.openxmlformats.org/officeDocument/2006/custom-properties" xmlns:vt="http://schemas.openxmlformats.org/officeDocument/2006/docPropsVTypes"/>
</file>