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小美東精選4天遊-行程单【君行天下】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费城-华盛顿早上进入【国家独立历史公园】，外观《独立宣言》《美国宪法》《人权法案》的诞生地—【独立宫】，外观象征着美国自由的-【自由钟】。然后游览美国第一个首都。下午先乘巴士游览华盛顿DC中心，然后参加华盛顿国会入内游览*或者DC深度游*：停留国会山庄门口照相后，再内进国会图书馆，同时来到美国最高法院门口拍照留念。接着外观【白宫南门】南草坪，华府发言点，外观美国财政部。</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巧克力工厂-沃特金斯峡谷-尼亚加拉瀑布</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亚加拉瀑布-波士顿-哈佛大学早上来到瀑布，客人可以选择停留瀑布公园游玩或自费参加瀑布深度游*：登上【瀑布观景台】俯视尼加拉瀑布白天的雄伟壮观，穿上【瀑布雨衣】搭乘【雾中少女号】游船,穿越三大瀑布，一路勇勐地驶向瀑布，并进入瀑布的马蹄形中转圈，丰沛的河水有如万马奔腾向你扑来，就在一片朦胧水花中，你可以亲身感受瀑布的气势和威力。脱离暴风圈之后的雾中少女号，有如历劫归来的小船。（如遇瀑布船不开，用【瀑布传奇IMAX电影】替代，也能让你体验到尼亚加拉大瀑布电闪雷鸣的刺激效果，仿佛身临其境，而且绝对不会“湿身”）结束瀑布游船回到岸上后，跟着导游来到美国瀑布脚下，沿着【瀑布木栈道】，爬到美国瀑布的半山腰，近距离感受一下瀑布飞流直下的水花四溅的壮观。最后来到【瀑布公园】，这里夏天有很多娱乐项目和小商店，有时还有当地的跳蚤市场，售卖当地的印第安人手工艺品，沿着瀑布公园旁边的小路，徒步附近的几个小桥，感受一下瀑布的水流在桥底流过的汹涌澎湃。包含风之洞预约以及入内门票，坐电梯穿过风洞来到瀑布脚下，穿着风之洞赠送的拖鞋和雨衣感受一下飞流直下三千尺下湿透全身的体验，然后再跟车来到瀑布下游，身临其境近距离感受一下瀑布水流在下游形成的漩涡以及水利发电站的发明和运作。晚上来到波士顿品尝龙虾大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波士顿-耶鲁大学-纽约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2.行程中住宿（住宿晚数等于行程天数减一）；</w:t>
            </w:r>
          </w:p>
        </w:tc>
      </w:tr>
      <w:tr>
        <w:trPr/>
        <w:tc>
          <w:tcPr>
            <w:tcW w:w="800" w:type="dxa"/>
            <w:vAlign w:val="center"/>
          </w:tcPr>
          <w:p>
            <w:pPr/>
            <w:r>
              <w:rPr>
                <w:b/>
                <w:bCs/>
              </w:rPr>
              <w:t xml:space="preserve">费用不包含</w:t>
            </w:r>
          </w:p>
        </w:tc>
        <w:tc>
          <w:tcPr>
            <w:tcW w:w="8600" w:type="dxa"/>
            <w:vAlign w:val="center"/>
          </w:tcPr>
          <w:p>
            <w:pPr/>
            <w:r>
              <w:rPr/>
              <w:t xml:space="preserve">餐费（导游只负责安排。关于早餐：一般导游会在第1个景点附近安排您吃早餐或者提早1天通知您准备好第二天的早餐）；</w:t>
            </w:r>
          </w:p>
        </w:tc>
      </w:tr>
      <w:tr>
        <w:trPr/>
        <w:tc>
          <w:tcPr>
            <w:tcW w:w="800" w:type="dxa"/>
            <w:vAlign w:val="center"/>
          </w:tcPr>
          <w:p>
            <w:pPr/>
            <w:r>
              <w:rPr>
                <w:b/>
                <w:bCs/>
              </w:rPr>
              <w:t xml:space="preserve">温馨提示</w:t>
            </w:r>
          </w:p>
        </w:tc>
        <w:tc>
          <w:tcPr>
            <w:tcW w:w="8600" w:type="dxa"/>
            <w:vAlign w:val="center"/>
          </w:tcPr>
          <w:p>
            <w:pPr/>
            <w:r>
              <w:rPr/>
              <w:t xml:space="preserve">参团需知：</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2024-05-17T08:41:42+08:00</dcterms:created>
  <dcterms:modified xsi:type="dcterms:W3CDTF">2024-05-17T08:41:42+08:00</dcterms:modified>
</cp:coreProperties>
</file>

<file path=docProps/custom.xml><?xml version="1.0" encoding="utf-8"?>
<Properties xmlns="http://schemas.openxmlformats.org/officeDocument/2006/custom-properties" xmlns:vt="http://schemas.openxmlformats.org/officeDocument/2006/docPropsVTypes"/>
</file>