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黄石国家公园+羚羊谷+马蹄湾7天6晚 豪华小团 经典环线 99%好评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约270英里-圣乔治（约5小时）天使之城的早上，我们迎着朝阳开始今天精彩的旅程。沿十五号公路北行，穿过【圣伯纳丁诺森林】，进入北美最大的【莫哈维沙漠】。别有一番情趣。网红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下午到达沙漠中的享乐天堂——【拉斯维加斯】。抵达拉斯维加斯后2个小时，您可以自由探索这所娱乐名城。到约定时间在原下车点集合。我们继续出发前往圣乔治，傍晚抵达圣乔治后入住酒店休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我们出发前往世界十大著名摄影地点【羚羊彩穴】，我们将参观【下羚羊谷】（费用自理）。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之后前往国家地理杂志评选出的美国十大最佳摄影地点之一【马蹄湾】。科罗拉多河床上密布的水草使得河水在阳光下呈现出荧光般的幽绿，河流于此在红褐色的峡谷内急转360度，切割出一个马蹄状的峡谷，马蹄湾正是由此而得名。站在峭壁边，沉醉于碧水蓝天红岩钩织出的动人心魄的美。【布莱斯峡谷国家公园】（（停留1.5小时左右））公园内有上万个由风霜雪雨经历百万年侵蚀而成的石柱。这里独特地理结构所形成的这些特色岩石，被称为岩柱，也就是hoodoos，其实千万年之前，都只是沉睡在湖床底部的沉积岩。看着这些宛如被雕刻过的美腻而奇特的岩柱，有的如宝剑直入云霄，有的如亭亭玉立的少女，不由得让您赞叹宇宙沧海桑田和造物者的神奇。结束今天的游览后，我们将前往犹他州首府-盐湖城，晚上入住盐湖城酒店休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黄石国家公园（车程约4.5个小时）早晨从盐湖城出发，怀着愉悦的心情，一路穿过绿油油的土豆田进入爱达荷，这裡是充满了黄石底蕴和田园气息的农业州。约5小时到达西黄石小镇，品尝那独一无二的黄石野牛肉、鹿肉或鳟鱼（费用自理）。【西黄石复古马车30分钟。资源有限，需下单时提前预订。】（费用自理）来到西黄石小镇可以体验一下最经典的30分钟复古马车游览，穿过黄石森林中美丽的山间草原，看到美丽的山间溪流，高耸的松树，天然原始的池塘沿路以及有可能在沿路碰到的野生动物。向导是真正的牛仔或女牛仔。坐在马车里尽情欣赏黄石和蒙大拿的美景，地貌，自然环境和野生动物。不参加复古马车游览的游客，可以在西黄石小镇自由探索，品尝当地美食或到礼品商店购买一些纪念品。【黄石国家公园】大自然的馈赠在黄石公园里展现的淋漓尽致。坐落在世界活火山口上，黄石拥有超过10000个地热现象，加上独特的生物生态环境，大家将会看到云蒸雾绕的峡谷，万马奔腾的瀑布，色彩旖旎的温泉，闲散漫步草原的美洲水牛和野鹿，以及在水边栖息的水鸟。黄石是野生动物的家园，也是画家笔下的名画，诗人口中的佳句，爱人的眼睛，大自然的心。色彩在这里被无限挥霍，组合，放大，兼似有似无的轻雾，真是一步一回头，处处皆美景。【猛犸温泉】游览不少于45分钟猛犸象温泉是世界上已探明的碳酸盐沉积温泉。其景观以石灰石台阶为主，也称热台阶区，可分为上台地（UpperTerraces）和下台地（LowerTerraces）。猛犸象温泉的泉水来自于诺里斯间歇泉盆地，水温可达77℃，很多藻类生活在温泉中，使得温泉的颜色呈现出棕色、橙色、红色和绿色。【诺里斯间歇泉盆地】游览不少于30分钟Norrisgeyserbasin是黄石公园里最热最不稳定的一系列间歇泉，世界上最大的间歇泉SteamboatGeyser也位于此区，它长期蛰伏，很久才喷发一次(上次喷发为2008年)，它曾创造了喷发高度的记录380英尺。此区的间歇泉颜色也颇为丰富，有清澈见底的蓝绿色，也有柔和的像牛奶一样的蓝白色，由于它的不稳定性，每年都有新的喷泉产生，也有老的喷泉死去。EchinusGeyser是黄石著名的喷泉，它的特点是它是酸性温泉，而黄石大部分温泉为碱性，它PH值为3，据说像柠檬汁一样酸。此区的有名温泉还有PearlGeyser、PorcelainBasin、LedgeGeyser、ColloidalPool等。此外，此处还有一些由菌类形成的橙色或绿色的河道，也非常美丽。晚上我们入住西黄石酒店休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园内游览前面的精彩行程带给您的惊喜不断，今天我们继续去感受大黄石生态圈的秀美！神秘静谧的森林，浪漫迷人的峡谷，雾气腾腾的河流都让人不禁感叹大自然的神奇。今天我们会有一整天漫游在黄石仙境。黄石公园就像个变幻莫测又金玉其内的女子，每时每刻都在变化，不变的是带来的永远是精彩纷呈。色彩在这里被无限挥霍，组合，放大，兼似有似无的轻雾，真是一步一回头，处处皆美景。我们将有机会近距离观赏野生动物，精彩会一个个接踵而来！早上是观赏黄石秀美的好时间，我们会选择从公园的8字路线开始，一路赏尽黄石湖、黄石河谷、亚伯萨拉切山脉、黄石大峡谷，保证您拍出美美的照片！（注意：下车拍照可千万记得不要靠近任何野生动物。）【黄石湖游船】（园内项目6月14日开放）黄石湖在5月中旬根据天气情况开放游览。资源有限，需下单时提前预订。早餐过后，前往黄石湖，黄石湖是美国黄石公园内最大的内陆湖，海拔2300多米，面积352㎞²，最深处达118米，它的唯一出口是黄石河，它实际上是黄石活火山口的中心，覆盖着黄石公园陆地的就是从这里喷出的火山岩石和岩浆。此湖为喇叭鹄和加拿大鹅等稀有水鸟的栖息所，并为垂钓鱒鱼的佳处。登上LakeQueenII，在7,000英尺以上的美国最大淡水湖，进行一小时的游船之旅。从桥湾码头出发，在黄石湖上巡游。沿途您将了解湖区历史、将看到的SSE.C.水域遗迹，以及该地区拥有的其他令人惊叹的信息。同时可以在海岸线上观察老鹰、滨鸟以及偶尔出现的麋鹿和野牛。（自费项目根据预约时间前往）黄石峡谷瀑布黄石峡谷5.3号之后根据天气开放我们专业导游带领大家前往最佳点拍摄大片，黄石公园上下瀑布壮丽景观。高约33公尺，在峡谷区中央偏东处。—切看上去像用油彩涂成，仿佛毫无顾忌地暴露在风吹日晒之中，颜色是那样鲜艳，牢固的色彩既不会被冲刷而去，也不会因风吹日晒而褪色。见过的人都不禁感叹这效果太奇异、太不可思议了。【艺术家点】游览不少于30分钟这里的景色特别壮观。峡谷深达三百多尺。峡谷的山壁以黄色为主，参杂著黑色，红色和粉红色，和一丛丛绿色的松树。这些颜色参而不混，看起来如开屏的孔雀尾巴，也像浪漫派画家在同一处地方点上了好几层色的点画法一样。【黄石喷泉步道-牵牛花池】游览时间不少于75分钟黄石喷泉步道是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牵牛花池是黄石公园的众多温泉中最漂亮的，它属于热泉，温度通常比间歇泉低，所以其中可以繁衍出丰富的藻类。黄石公园开放以来，游客们一直往牵牛花池里扔硬币，祈求好运。牵牛花池在早期的时候呈现出的是与众不同的蓝色，现在却披上一件绿色外衣，周围还环绕着引人注目的黄环和红环，绚烂的色彩吸引了无数慕名而来的游客。牵牛花池的颜色会随着水温的变化而不同，当水温在85℃时，泉内藻类为白色；82℃时为肉红色；74℃时浅黄色；68℃时为黄绿色。【俯瞰“黄石之眼”-大棱镜泉】游览不少于75分钟如天气及交通允许的情况下，我们保证100%近距离俯视【黄石之眼，大棱镜拍摄最美大片】上帝一定是在打翻调色盘的时候，把色彩，泼到了这里，才有了“大棱镜泉”。这是黄石公园中的大温泉，又称大虹彩温泉，也被称为时“黄石之眼”，同时也是美国位居第一的温泉，世界第三大的温泉。大稜镜温泉的美在于湖面的颜色随季节而改变，在夏季，显现橙色、红色，或黄色。但到了冬季，水体呈现深绿色。在大棱镜的平面你可能看不到它的全部面貌，为了不让我们的旅行有遗憾，我们会开到距离观景台最近的停车场，沿着小道上到山上的观景台，俯瞰大棱镜泉的神秘面容。拍摄最美黄石之眼。【老忠实间歇泉】老忠实泉(OldFaithful)不以其大招徕游客，也不以其美博人欢心，而是以始终如一的忠实受到世人称颂。老忠实泉每隔30至120分钟就会喷发一次，每次喷发维时约一分半钟至五分半钟不等，喷发高度约五十多米。不喷则已，一喷则如万马奔腾，蔚为壮观。由于老忠实泉日以继夜、春来秋往、年复一年地准时喷发，人们掌握了老忠实泉“每次喷发时间长度”以及“距离下一次喷发的时间间隔”之间的数学关系，因此每次都能相当准确地预测下一次喷发的时间。【西拇指】游览不少于30分钟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海登谷】游览不少于15分钟在黄石的东侧偏北的地方，就是森林前面的一大片草原，有河流经过，适合动物们在清晨傍晚时出没觅食的地方，如果人们拿个望远镜在这里守着，总能看到狼或者熊，是在黄石国家公园看野生动物的最佳地点。导游会根据天气、路况、以及公园内的实际情况调整景点游览顺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大提顿国家公园-盐湖城约280英里（车程约5小时）黄石南门5月中才开放，在此之前的团期，游览大提顿，杰克逊小镇的行程顺序会有调整，以团上导游安排为准。告别黄石，我们将进入美丽的【大提顿公园】驻足。大提顿公园高耸入云的山峰覆盖着终年不化的冰雪，玉雪冰清，荡涤着游人疲惫蒙尘的心，大坝雪山倒映在大提顿湖上，悠然宁静，宛如仙境。【大提顿峰全景】雄伟壮阔的大提顿群峰,每个视角,每个时间都能带来新的敬畏感，全部山脉具有8座超越3658米的山岳,此中大提顿峰高4198米。7个湖泊珍珠般地漫衍在山脚，在山脉里则有上百个高山湖泊。导游会选取最佳观景点停留让您拍出最美的风景，不虚此行。【杰克逊湖】游览不少于20分钟非常安静的一个野生自然乐园，到了这里会忘记凡尘的喧嚣，悠然宁静，喜欢户外活动的人的好去处，漂流，徒步登山,OxbowBend像水墨画,西线的湖和冰川山，东线的草地上经常有鹿横过马路，有山、水、草原和野生动物。很旷野的感觉。尽情包揽大提顿公园自然之美淋漓尽致。提顿山的倒影如梦似幻,蓝天白云雪山,它是美国海拔最高的湖，但海拔只有2000米多一点，比我国的高山湖泊低很多。在大坝上可以看到提顿山脉的莫兰(Moran,3842m)峰，雪山的倒影在湖中非常漂亮。尽情包揽大提顿公园自然之美淋漓尽致。【牛蹄湾】游览不少于20分钟;牛蹄湾是大提顿必不可少的观景点，是大提顿公园最佳摄影地之一。杰克逊湖的湖水流入蛇河，蛇河向东流出一道河湾，形似牛蹄，故名“牛蹄湾”。这里风景优美，在此常常会偶遇游客划皮艇漂流，同时也是欣赏野生动物的绝佳之处。【杰克逊小镇】游览+午餐不少于60分钟中午时分我们达杰克逊小镇午餐，这是属于典型的美国西部小镇，这个小镇以牛仔文化闻名，位于美国怀俄明州。这里的夏天有最好的漂流地；冬天有全球有名的滑雪场；有著名的鹿角公园；有当年牛仔们活动的痕迹；夏秋季又是全国乃至全世界游客畅游黄石公园和大提顿公园的必经之地。【大盐湖日落】（游览时间约30分钟）西半球最大咸水湖，北美洲最大的内陆盐湖，湖水含盐度是海水的6倍以上，故有美国死海之称，一种独特微小的磷虾是大盐湖水中的特产生物。大盐湖美的令人心惊，蓝天白云下，在夕阳余晖的照耀下，一条长长的公路把这幕纯净的美景串连在一起，串联的那么协调又恰到好处。（在不缺少景点导游根据抵达时间及天气，安排观赏大盐湖日落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锡安国家公园（约3.5小时车程）-拉斯维加斯（约2小时40分钟车程）我们游览盐湖城市中心的著名摩门教圣地【摩门教堂】（外观游览时间约30分钟）。摩门教堂坐落在圣殿广场，是座哥德式典雅古朴的大建筑物，尖顶圆柱，气势宏伟壮观，是盐湖城的标志，也是世界摩门教的标志。摩门教堂是摩门教最高的殿堂，平时不对外开放，只有重要的宗教仪式方可使用，游人只能从外瞻仰。第二站参观【犹他州州政府大厦】（外观游览时间约30分钟），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也素有「小白宫」的美誉。随后前往【锡安国家公园】（停留1.5小时左右），这里是犹他州最多样、最古老和游客最多的国家公园，占地共229平方英里（593平方公里），它是一座壮观的大峡谷，谷中陡峭的巨石高耸如云，幽幽谷底深不可测，峡谷又窄又深，站在谷底眺望绝壁，景色十分壮观。公园内有很多飞禽走兽，能看到一些十分可爱的小动物，如羚羊、小松鼠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约书亚树国家公园-洛杉矶今天我们前往【约书亚树公园】（JoshuaTreeNationalPark）这里坐落于美国加利福尼亚南部，以约书亚树而闻名于世。这种树的外形相当奇特，远看活似一团扭曲的枝干，近看却像带刺木桩。不仅有巨砾扶壁、岩石山地、淘金遗迹，还有点缀着古怪树木的沙漠平原。约书亚树(JoshuaTree)被当地人昵称为“J树”(J-Tree)，生长在生态交替区——海拔较高的莫哈韦沙漠(MojaveDesert)与海拔较低的科罗拉多沙漠(ColoradoDesert)交汇处。海拔高低相交使得生态交替区内形成令人惊异的沙漠植物群，其中就包括约书亚树这种外形奇异的树木（它其实是一种丝兰）。约树亚树始终都散发出与众不同的美。傍晚时份抵达洛杉矶，送至原上车点。（我们不承担交通堵塞或其它状况引起的延误直接损失或间接损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1.7-12座商务车基础行程用车2.专业司导补贴（含司导餐补费、住宿费）3.行程所列酒店住宿（默认双人间）4.百万商业车辆保险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不含酒店Resortfee，单房差以及加床费用3.行程中所涉及的景点门票费用以及自费项目4.部分景点燃油补贴（含在自费门票价格中）5.客人全程餐费6.司导服务费：全程服务费$105/人7.其他个人消费</w:t>
            </w:r>
          </w:p>
        </w:tc>
      </w:tr>
      <w:tr>
        <w:trPr/>
        <w:tc>
          <w:tcPr>
            <w:tcW w:w="800" w:type="dxa"/>
            <w:vAlign w:val="center"/>
          </w:tcPr>
          <w:p>
            <w:pPr/>
            <w:r>
              <w:rPr>
                <w:b/>
                <w:bCs/>
              </w:rPr>
              <w:t xml:space="preserve">温馨提示</w:t>
            </w:r>
          </w:p>
        </w:tc>
        <w:tc>
          <w:tcPr>
            <w:tcW w:w="8600" w:type="dxa"/>
            <w:vAlign w:val="center"/>
          </w:tcPr>
          <w:p>
            <w:pPr/>
            <w:r>
              <w:rPr/>
              <w:t xml:space="preserve">【退改说明】在行程前解除合同的，费用扣除标准为：出行前45-35天（含35天），取消行程，退还已支付费用的100%；出行前35-31天（含31天），取消行程，退还已支付费用的65%；出行前30-15天（含15天），取消行程，退还已支付费用的50%；出行前14-7天（含7天），取消行程，退还已支付费用的25%；出行前6天（含6天），取消行程，不退费。【注意事项】报名参加精品小团的客人，一经确认，需支付全款。精品小团产品发团日期前1个月以上报名，2人或以上，必定成团。一个月内出发的团，有劳询位，确认有位再下单。1.在您完成支付后，我司将在出团前1-3个工作日内向您的预留邮箱发送出团凭证。如遇高峰期产品售完，我司会第一时间与您联络改期/换线。2.精品小团谢绝自行携带国家公园年票和景点门票，如果客人自行携带上述门票，我司将拒绝提供当日的用车交通服务，请客人自行安排当日的交通。3.酒店有不同的房间类型，例如一张King/QueenSize的大床房或两张DoubleSize的双床房。每个房间可合法住宿的最多人数在2到4人，包括成人和儿童。另外每个酒店都有不同的收取押金的方式（多以信用卡办理押金的收取与退还），届时需要参团客人根据不同规定给予配合。我司保证客人的用房数量，但不保障具体房间类型和所处位置。酒店的入住时间通常在15:00以后。我司不负责追讨信用卡押金，但可以协助客户咨询酒店处理进度。4.凡精品小团线路中所涉及酒店，我司均不保证房型。如客人选择三人一房，四人一房。我司将尽量争取安排双床房，但恕无法保证一定能安排，若需要加床，请自行向酒店前台咨询，以美国酒店条款为准，费用自理。5.实际出行过程中，导游或司机有权根据天气、交通等情况，适当调整景点的游览顺序、停留时间或集合时间以确保行程顺利进行。如遇景点临时关闭或节假日（感恩节、圣诞节、新年）关闭等，导致无法参观，导游会根据实际情况调整为外观或以其他景点代替以确保行程的丰富性。各景点及国家公园的开放时间及流量控制不时变化，如影响行程属不可抗力因素，费用不退。敬请谅解。6.美国酒店不允许抽烟，违者罚款200-250美金并承担法律责任。7.如遇自然灾害天气、罢工、路况或其他不可抗力因素，为保障旅客的安全与权益，本公司保留调整行程和酒店的权利，费用不退。不可抗拒因素导致我司无法保障到达接送地点。由此原因导致的行程延误給客人带来任何的不便或产生相关的航班、火车或其它费用以及其他额外费用的，我司概不负责。8.所有行程中的接机服务，部分可以举牌接机的机场我司导游会举着“一路小团”字样的接机牌为客人接机。9.行李限制：由于车型和人数的限制，每人允许携带1个26寸的行李箱。如超出此规定造成无法承载，责任由客人自理。我司在出发城市为超多超大行李游客免费提供储存。（我司提供新锁，钥匙费用自理，请妥善保管钥匙，我司不负责钥匙丢失后果。）10.如您携带小孩(未满8周岁)一同出行，请在预订时务必提前告知客服，并提供小孩年龄等信息，以保证提前准备小孩座椅(20美元/次)。如因未提供以上信息从而导致未能及时安排安全椅，将可能导致行程延误直至儿童座椅准备完毕，由此产生的延误费用及因提供婴儿/儿童座椅而产生的损失用将由客人自行承担(包括但不仅限于婴儿/儿童座椅的租金、由于没有将婴儿/儿童放入儿童座椅而违反相关法律法规所产生的罚单费用、以及由此导致司导驾照扣分或吊销及客人投诉产生的相关费用)。11.参加精品小团的客人需要境内支付全款，除团款外的其他费用需要客人境外现金支付。12.本公司无法负责旅客行李、手提包、私人物品等的损坏、遗失责任。如有需要,请购买相关个人境外旅行保险。13.每年5月和9月黄石公园因天气原因部分道路并未开放，如遇道路关闭，导游有权根据实际路况调整线路游览顺序，并尽最大限度游览开放区域，费用不变，敬请谅解。14.请于参团当天将行程所有小费及景点门票现金支付给导游。中途退团，小费不退。15.行程期间请您妥善保管自己的行李，若旅行过程中行李在酒店或游览其中丢失，请您保护现场并立即报警。我司导游会配合警方调查取证。为不影响其他旅客正常旅行，我司导游不陪同客户处理行李丢失的后续问题，因此产生的费用客户自行承担，建议您出行前可以购买旅行财产险。</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2026-08-04T21:05:50+08:00</dcterms:created>
  <dcterms:modified xsi:type="dcterms:W3CDTF">2026-08-04T21:05:50+08:00</dcterms:modified>
</cp:coreProperties>
</file>

<file path=docProps/custom.xml><?xml version="1.0" encoding="utf-8"?>
<Properties xmlns="http://schemas.openxmlformats.org/officeDocument/2006/custom-properties" xmlns:vt="http://schemas.openxmlformats.org/officeDocument/2006/docPropsVTypes"/>
</file>