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【银榜惠享】洛杉矶+大峡谷国家公园+羚羊彩穴+布莱斯峡谷国家公园+大提顿国家公园+黄石国家公园+盐湖城+拉斯维加斯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迎着朝阳，开始今天精彩的旅程。沿十五号公路北行，穿过圣伯纳丁诺森林，进入北美最大的莫哈维沙漠。形单影孤的乔舒亚树一棵棵点缀在一望无际的戈壁滩上，别有一番情趣。途中短暂停留休息后，于下午抵达世界赌城&amp;mdash;拉斯维加斯！拉斯维加斯哈里&amp;middot;瑞德国际机场(LAS)参团当日免费接机时间是：10:00-18:00（一个房间提供一次免费接机时间范围内的接机服务），接机后可自费参加城市夜游或稍作休息去赌场试试手气。晚餐后您更可以和我们一起欣赏一下赌城的迷人夜景。行程安排：洛杉矶&amp;rarr;拉斯维加斯&amp;rarr;拉斯维加斯夜游（自费）景点介绍：【拉斯维加斯夜景游(AG)LasVegasNightTour】夜幕降临、华灯初上的赌城是霓虹灯的海洋，是五彩缤纷的光影世界。五公里长的拉斯维加斯大道一晚的用电量可以供一个50万人口的城市用一年，这里的建筑更是融合了全世界的精华，是当之无愧人类工程学上的奇迹，也是最具美国特色的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清晨我们驱车前往世界七大奇景之一的大峡谷国家公园，领略造物主的神奇。即使沧海桑田，斗转星移，时间在大峡谷刻下了长情的告白。置身其中，蔚为壮观。随后前往国家地理杂志评选出的美国十大最佳摄影地点之一的马蹄湾！夜宿佩吉。行程安排：拉斯维加斯&amp;rarr;乘坐直升机观赏大峡谷（自费，30分钟）&amp;rarr;南大峡谷（必付项目，40分钟）&amp;rarr;东大峡谷（必付项目，45分钟）&amp;rarr;马蹄湾（必付项目，60分钟）&amp;rarr;佩吉景点介绍：【大峡谷国家公园GrandCanyonNationalPark】大峡谷国家公园位于美国亚利桑那州北部，占地1904平方英里，成立于1919年。大峡谷在1979年批准作为自然遗产列入联合国教科文组织《世界遗产名录》。大峡谷国家公园是世界七大奇景之一，由科罗拉多河流经此地切割高原而形成。是美国最值得一看的国家公园之一。【马蹄湾HorseshoeBend】马蹄湾&amp;ndash;国家地理杂志评选出的美国十大最佳摄影地点之一！科罗拉多河床上密布的水草使得河水在阳光下呈现出荧光般的幽绿，河流于此在红褐色的峡谷内急转360度，切割出一个马蹄状的峡谷，马蹄湾由此得名。站在峭壁边，沉醉于碧水蓝天红岩钩织出的动人心魄的美。</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上前往大峡谷的起源点-包伟湖。包伟湖(LakePowell)实际上是科罗拉多河上的一个人工湖，也是美国境内第二大人工湖。您可以乘坐皮划艇，穿越世界上最著名的槽谷之一，从秘密海湾到引人入胜的野生动植物和水下生物，与包伟湖来一场亲密邂逅，享受绝美的包伟湖全景。随后，前往全世界最奇特的狭缝洞穴，世界十大摄影地点之一的下羚羊彩穴！跟随纳瓦霍印第安向导进入彩穴。彩穴岩壁融合了千百年来风和洪流的侵蚀，呈完美的波浪形，仿佛是一副抽像画。之后，来到布莱斯峡谷国家公园，其名字虽有峡谷一词，但其并非真正的峡谷，位于其内的红色、橙色与白色的岩石形成了奇特的自然景观，因此其被誉为天然石俑的殿堂。行程安排：包伟湖皮划艇（自费，60分钟）&amp;rarr;葛兰峡谷（乘车途经）&amp;rarr;下羚羊彩穴（自费，90分钟）&amp;rarr;布莱斯峡谷国家公园（必付项目，60分钟）&amp;rarr;盐湖城景点介绍：【包伟湖LakePowell】地属印第安人和国家公园共同开发区，鲍威尔湖除了拥有庞大的水量外，还拥有世界上稀有的奇观之一水上峡谷。它就如同嵌在赤橙色科罗拉多高原上的碧玉，也是大峡谷上的峡湾。您可途径葛兰大坝，在包伟湖畔停留拍照，或乘坐皮划艇，穿越世界上最著名的槽谷之一，与包伟湖来一场亲密邂逅，享受绝美的包伟湖全景。【下羚羊彩穴LowerAntelopeCanyon】下羚羊彩穴位于美国亚利桑纳州北方，是柔软的砂岩经过百万年的各种侵蚀力所形成。季风季节里常出现暴洪流入峡谷中，由于突然暴增的雨量，造成暴洪的流速相当快，加上狭窄通道将河道缩小，因此垂直侵蚀力也相对变大，形成了下羚羊彩穴底部的走廊，以及谷壁上坚硬光滑、如同流水般的边缘。下羚羊彩穴中没有任何人工照明，所有可见的光线均来自于峡谷顶部的裂缝，这些光线经过岩石纹理的反复折射进入谷底，产生出梦幻般不规则的色彩变化，这些色彩由深至浅，七彩斑斓，美轮美奂。【布莱斯峡谷国家公园BryceCanyonNationalPark】布莱斯峡谷国家公园位于美国犹他州西南部，其名字虽有峡谷一词，但其并非真正的峡谷，而是沿着庞沙冈特高原东面，由侵蚀而成的巨大自然露天剧场。其独特的地理结构称为岩柱，由风、河流里的水与冰侵蚀和湖床的沉积岩组成。位于其内的红色、橙色与白色的岩石形成了奇特的自然景观，因此其被誉为天然石俑的殿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今天，我们将乘车前往来到西部牛仔小镇杰克逊，这里也是世界闻名的度假圣地，千万不要错过市中心的鹿角公园。随后进入大提顿国家公园，万年不化的冰河覆盖在巍峨的大提顿山脉上，蓝天森林环绕，宛如仙境。最后我们将来到世界上第一个国家公园&amp;mdash;黄石国家公园，沿途无边的草原丘陵；漫山遍野的牛羊；高耸入云的雪山；徜徉不息的河流；勤劳的牛仔无不令人心旷神怡。行程安排：盐湖城&amp;rarr;杰克逊&amp;rarr;鹿角公园（60分钟）&amp;rarr;大提顿国家公园（必付项目，60分钟）&amp;rarr;黄石国家公园（必付项目，40分钟，停留西拇指间歇泉盆地）&amp;rarr;西黄石景点介绍：【鹿角公园ElkAntlerArchesPark】公园不大，在东西南北四个方向有用鹿角搭建成的巨型拱门。鹿角全是尖货，不过这些鹿角可不是捕杀所得，是每年冬天大批的麋鹿从山里来到杰克逊的&amp;ldquo;国家麋鹿保护区&amp;rdquo;过冬，春天鹿角自然脱落再更新，麋鹿走后，遍地留下无数的珍品。【大提顿国家公园GrandTetonNationalPark】大提顿国家公园于1929年2月26日成立。大提顿国家公园内拥有长度达300公里的步道。园内并有以杰克森湖与珍妮湖为首的众多湖泊。大提顿国家公园的大部分区域均位于洛矶山脉内，自然景观十分壮美。此外，大提顿国家公园还拥有极为丰富的生物资源，包括了美洲野牛、灰熊、黑熊、驼鹿等等。【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西拇指间歇泉盆地WestThumbGeyserBasin】西拇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今天我们会有一整天时间漫游黄石仙境，色彩在这里被无限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行程安排：西黄石&amp;rarr;黄石国家公园（7小时，停留诺里斯间歇泉盆地、上梯田、巨象热泉、峡谷村、上瀑布、艺术家点、海登山谷、泥火山、钓鱼桥等景点，景点安排会根据当天实际情况有所调整）景点介绍：【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诺里斯间歇泉盆地YellowstoneNorrisGeyserBasin】诺里斯间歇泉盆地是黄石公园里最热、最不稳定的一系列间歇泉。它长期蛰伏，很久才喷发一次（上次喷发为2008年），曾创造了喷发高度380英尺的记录。此区的间歇泉颜色也颇为丰富，有清澈见底的蓝绿色，也有柔和的像牛奶一样的蓝白色。【黃石上瀑布UpperYellowstoneFalls】上瀑布位于较大的黄石大瀑布上游400米处。瀑布延着33米落差的火山峭壁垂直而下。瀑布下方原本凹凸的火山岩已被瀑布几百年的冲刷侵蚀的非常平滑。【艺术家点ArtistPoint】这里的景色特别壮观。峡谷深达三百多尺。峡谷的山壁以黄色为主，参杂着黑色，红色和粉红色，和一丛丛绿色的松树。这些颜色杂而不乱，看起来如开屏的孔雀尾巴，也像浪漫派画家在同一处地方点上了好几层色的点画法一样。【泥火山MudVolcanoArea】位于黄石公园东部黄石湖北部不远。这里的喷泉喷出的大都不是水，而是泥浆，每次喷发时地动山摇。在泥火山旁，长满色彩艳丽的草，这些草看上去柔嫩至极、绚丽非凡。</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今天我们将继续游览黄石国家公园，湖面的颜色会随季节而改变的七彩缤纷的大棱镜热泉，因其始终如一的有规律地喷发而得名的老忠实间歇泉&amp;hellip;.每个景色都不容过错。随后，我们离开黄石国家公园，驱车抵达大盐湖。大盐湖是史前邦纳维尔湖的最大残余部分，是西半球最大的咸水湖，由于是内陆湖，湖水蒸发，导致矿物物质持续增多，盐度很高，成为鸟类，卤虫及其他动物们的天堂。行程安排：西黄石&amp;rarr;黄石国家公园（3小时，前往调色板、大棱镜温泉、老忠实间歇泉、喷泉步道、牵牛花等景点，根据当天实际情况导游会有所调整，请以实际安排为准）&amp;rarr;大盐湖（必付项目，20分钟）&amp;rarr;盐湖城景点介绍：【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黄石大棱镜温泉TheGrandPrismaticHotSpring】又称七彩池，是美国第一、世界第三大温泉，宽度75-91米，深达49米，每分钟会涌出大约2000升71度的热水。大棱镜温泉的令人惊叹之处在于湖面的颜色会随季节而改变。春天的时候湖面从翠绿色变为金灿灿的橙红色，这是由于富含矿物质的水体中生活着的藻类和含色素的细菌等微生物。盛夏时节，叶绿素含量相对较低，因此湖水呈现出绚烂的橙色、红色或黄色。但到了数九寒冬，由于缺乏光照，这些微生物就会产生更多的叶绿素来抑制类胡萝卜素的颜色，于是就看到水体呈现深邃的墨绿色。【黄石公园调色板FountainPaintPot】调色板是泥浆喷泉，泥土及岩石内含矿物质，被酸性的热泉溶化后形成泥浆。因为泥水的粘性很高，还可以清楚看到气泡的缓慢形成与幻灭。喷泉周围的泥土看起来像是干了的油彩，导致喷泉本身看起来像是在煮一锅洗了油彩的水，就像画家的画板，洋溢五彩缤纷的调料。【老忠实间歇泉OldFaithfulGeyser】老忠实间歇泉因其始终如一的有规律地喷发而得名。目前大约每隔60至110分钟喷发一次，每次喷发持续四至五分钟，水柱高达40多米，蔚为壮观，而且从不间断。老忠实游客中心会提前摆出喷发时间表，可以先看好喷发时间，再放心去游览。【大盐湖GreatSaltLake】大盐湖是世界第二大咸水湖，也是北美洲最大的内陆盐湖，它位于美国犹他州西部，东边是落基山脉，西边是沙漠，由10座岛屿组成。同时它也是野生动物保护区，每年吸引了数百万的候鸟。这里湖水的含盐量高达25%，仅次于死海，湖中只有一些可耐高度盐性的藻类可以生存。</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早晨前往犹他州参观议会大厦，宛如宫殿般的政府大楼是美国少有的几处不需要安检即可入内参观的州政府。随后前往摩门教的圣地圣殿广场，摩门教姊妹带领我们参观，并娓娓道来摩门教的教义以及发展的历史。结束盐湖城的游览后，我们将前往沙漠明珠，有世界赌博娱乐之都美称的拉斯维加斯。到达后您可小憩片刻，亦可下赌场试试手气，傍晚可以自费参加夜游，看世界闻名的赌城大道，身处其中，金碧辉煌，纸醉金迷，灯红酒绿，载歌载舞。行程安排：盐湖城&amp;rarr;犹他州议会大厦（30分钟）&amp;rarr;圣殿广场（40分钟）&amp;rarr;拉斯维加斯（可自费观看各种秀）景点介绍：【犹他州议会大厦UtahStateCapitol】犹他州政府议会大厦坐落于盐湖城，整个建筑的规模和形制可与华盛顿的国会山庄相媲美。州政府大楼顶部是拜占庭式的圆顶，在太阳光的照耀下光彩夺目绚丽辉煌。大厦内部更加富丽堂皇，精雕细琢。墙壁是光洁的大理石，天花板绘有精美的壁画，无数雕工精细的人物塑像伫立其中，栩栩如生。另外由于犹他州别名&amp;ldquo;蜂房州&amp;rdquo;，大厦门前的显眼处便摆了一座蜂房的雕塑，是来到此处的游客不可不合影的景点之一。【圣殿广场TempleSquare】犹他州盐湖城是全球摩门教的大本营，是犹他州盐湖城市中心一组属于耶稣基督后期圣徒教会（摩门教）总部的建筑群，包括盐湖城圣殿、盐湖城大礼拜堂、盐湖城聚会堂、海鸥纪念碑和两个游客中心，占地10英亩。</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早上可自费跟随经验丰富的导游前往拉斯网红欢迎招牌处打卡留念，然后前往大道上最受欢迎的网红景点&amp;mdash;&amp;mdash;M豆巧克力世界和与其相连的可口可乐主题店，色彩缤纷的巧克力豆、口味奇特的可口可乐、琳琅满目的周边商品，游览过程中深入了解两大巨头的商品文化。您还可以在四层的巧克力世界观看3D电影，在香甜的空气中获得不一样的观影体验。随后来到最新开幕的FlyOverLasVegas，最新的光电技术+电动骑行+4D体验，用不一样的视角来欣赏拉斯维加斯及周边美景。告别赌城，我们前往网红景点&amp;mdash;&amp;mdash;七彩巨石阵。下午抵达奥特莱斯尽享购物的乐趣，傍晚时分抵达洛杉矶。行程安排：拉斯网红欢迎招牌打卡&amp;amp;M豆巧克力世界&amp;amp;可口可乐主题店&amp;amp;飞跃拉斯维加斯（自费，90分钟）&amp;rarr;七彩巨石阵（30分钟）&amp;rarr;奥特莱斯（120分钟）&amp;rarr;洛杉矶如您选择不参加自费项目，可在酒店內自由活动。景点介绍：【M豆巧克力世界M&amp;M'SLasVegas】这是M豆巧克力世界的首家店铺，1997年在拉斯维加斯大道开业，占地面积28000平方英尺，共有四层，各类缤纷妙趣的M豆巧克力，以及琳琅满目的周边商品等，在一饱眼福的同时享受巧克力的甜蜜丝滑吧！【可口可乐主题店Coca-ColaStoreLasVegas】全球只有两家的可口可乐主题店，满足你对可口可乐的所有幻想！主题店的大门是一个四层楼高的经典可口可乐瓶造型，店铺内各色商品琳琅满目，从玩具、文具、围裙到服装、台灯、饰品，所有的东西都印有&amp;ldquo;可口可乐&amp;rdquo;的商标。这里也是收藏爱好者的天堂，店内出售各个年代不同国家制造的可口可乐，印在瓶身上的各国文字，绝对是最好的纪念品。您还可以在一楼与可口可乐北极熊合影留念。【飞越拉斯维加斯FlyOverLasVegas】飞越拉斯维加斯是亮相在拉斯维加斯大道上的终极飞行之旅！站在52.5英尺宽的球形屏幕前，在最先进技术的加持下，您无需离开拉斯维加斯大道即可滑过广阔的草原和高耸的山峰，潜入河流奔腾的山谷，穿越陆地、海洋和天空，探索狂野的大西部，沉浸式游览特色景点。【七彩巨石阵SevenMagicMountains】一望无垠的内华达州拉斯维加斯远郊的沙漠之中，伫立着7座用彩色石头堆栈起来的柱子，合来就叫做七彩巨石阵（SevenMagicMountains）。这七座9米高的彩虹般的巨石阵，屹立在荒漠中，为沙漠单一的景色中注入了几分活泼的色彩。这里是网红打卡拍照一定不能错过的地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1.专业旅游用车；2.专业司导服务；3.行程所含酒店住宿。</w:t>
            </w:r>
          </w:p>
        </w:tc>
      </w:tr>
      <w:tr>
        <w:trPr/>
        <w:tc>
          <w:tcPr>
            <w:tcW w:w="800" w:type="dxa"/>
            <w:vAlign w:val="center"/>
          </w:tcPr>
          <w:p>
            <w:pPr/>
            <w:r>
              <w:rPr>
                <w:b/>
                <w:bCs/>
              </w:rPr>
              <w:t xml:space="preserve">费用不包含</w:t>
            </w:r>
          </w:p>
        </w:tc>
        <w:tc>
          <w:tcPr>
            <w:tcW w:w="8600" w:type="dxa"/>
            <w:vAlign w:val="center"/>
          </w:tcPr>
          <w:p>
            <w:pPr/>
            <w:r>
              <w:rPr/>
              <w:t xml:space="preserve">1.三餐；2.往返出发地的交通费用；3.服务费：每人每天$12，按预订行程的天数计算，大人小孩同价；4.个人费用（如餐费，电话费，收费电视等一切个人消费）；5.行程中的必付项目和自费项目；6.费用包含中未列出的其他费用。自费项目项目名称价格说明描述YB系列必付费用YBMandatoryFee每人：$200.00包含：大峡谷国家公园、黄石国家公园、大提顿国家公园、布莱斯峡谷国家公园、马蹄湾、大盐湖拉斯维加斯城市夜游LasVegasNightTour每人：$45.00占座位同价南峡谷直升机GrandCanyonSouthRimHelicopter每人：$289.003岁以上同价包含：燃油附加费南峡谷IMAX电影GrandCanyonSouthRimIMAXMovie每人：$13.00南峡谷IMAX电影+午餐GrandCanyonSouthRimIMAXMovie+Lunch每人：$27.003岁以上同价包伟湖皮划艇LakePowellKayaking每人：$115.00费用包含：1.皮划艇、划船桨、救生衣、安全课程；2.每人一副防水鞋套、一个防水手机壳、两瓶瓶装水；3.专业的WFA、CPR-急救认证导游；4.水上活动专业导游小费$6/人。备注：1.两人成行；2.根据当天水流、客人体力等因素，行程时间全程在1-1.5小时；3.4-13岁的儿童可在家长陪同下参加。4岁以下不可参加。下羚羊彩穴LowerAntelopeCanyon成人（3岁及以上）：$98.00儿童（3岁以下）：$20.00包含当地接送及向导服务费拉斯网红欢迎招牌打卡&amp;amp;M豆巧克力世界&amp;amp;可口可乐主题店&amp;amp;飞跃拉斯维加斯LasVegasWelcomeSignboard&amp;amp;M&amp;amp;M'SLasVegas&amp;amp;Coca-ColaStoreLasVegas&amp;amp;FlyOverLasVegas成人：$45.00儿童（12岁及以下）：$34.00儿童身高限制：须高于40英寸（1.016米），必须有成人或监护人（14岁或以上）陪同蓝人秀BlueManGroup每人：$116.00场次：8pm日期：每天年龄限制：需5岁以上太阳剧团KA秀KAShow每人：$135.00场次：7pm或9:30pm日期：周一、周二、周三、周六、周日年龄限制：需5岁以上猛男秀ThunderfromDown成人：$90.00场次：9pm或11pm（11pm仅限周四、周日）日期：周一、周三、周四、周日年龄限制：需18岁以上成人秀Fantasyshow每人：$85.00场次：10:30pm日期：每天年龄限制：需18岁以上戴维魔术秀(A区)DavidCopperfieldshow每人：$175.00儿童需5岁以上戴维魔术秀(B区)DavidCopperfieldshow每人：$160.00或$165.00场次：7pm或9:30pm日期：每天节假日涨价时间：11月22日至26日、12月22日至31日，涨价后价格为$165年龄限制：儿童需5岁以上大卫魔术秀(C区)DavidCopperfield每人：$150.00或$155.00场次：7pm或9:30pm日期：每天节假日涨价时间：11月22日至26日、12月22日至31日，涨价后价格为$155年龄限制：儿童需5岁以上大卫魔术秀(D区)DavidCopperfieldshow每人：$123.00或$128.00场次：7pm或9:30pm日期：每天节假日涨价时间：11月22日至26日、12月22日至31日，涨价后价格为$128年龄限制：儿童需5岁以上</w:t>
            </w:r>
          </w:p>
        </w:tc>
      </w:tr>
      <w:tr>
        <w:trPr/>
        <w:tc>
          <w:tcPr>
            <w:tcW w:w="800" w:type="dxa"/>
            <w:vAlign w:val="center"/>
          </w:tcPr>
          <w:p>
            <w:pPr/>
            <w:r>
              <w:rPr>
                <w:b/>
                <w:bCs/>
              </w:rPr>
              <w:t xml:space="preserve">温馨提示</w:t>
            </w:r>
          </w:p>
        </w:tc>
        <w:tc>
          <w:tcPr>
            <w:tcW w:w="8600" w:type="dxa"/>
            <w:vAlign w:val="center"/>
          </w:tcPr>
          <w:p>
            <w:pPr/>
            <w:r>
              <w:rPr/>
              <w:t xml:space="preserve">温馨提示：如您选择拉斯维加斯离团或者送机，将只能参加拉斯网红欢迎招牌打卡&amp;amp;M豆巧克力世界&amp;amp;可口可乐主题店&amp;amp;飞跃拉斯维加斯的自费行程，剩余行程无法参加。送机当天提供一趟11:00从拉斯酒店出发的免费送机服务，请预定LAS机场13:30以后起飞的国内航班，14:30以后起飞的国际航班。如您选择LAX机场离团或者送机，请预定LAX机场20:30以后起飞的国内航班，21:30以后起飞的国际航班。</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2024-05-22T12:16:27+08:00</dcterms:created>
  <dcterms:modified xsi:type="dcterms:W3CDTF">2024-05-22T12:16:27+08:00</dcterms:modified>
</cp:coreProperties>
</file>

<file path=docProps/custom.xml><?xml version="1.0" encoding="utf-8"?>
<Properties xmlns="http://schemas.openxmlformats.org/officeDocument/2006/custom-properties" xmlns:vt="http://schemas.openxmlformats.org/officeDocument/2006/docPropsVTypes"/>
</file>