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【金榜怡享】浪漫东欧 | 布达佩斯+布尔诺+布拉格+卡罗维发利+克鲁姆洛夫+萨尔茨堡+哈尔施塔特+维也纳+潘多夫 11天9晚跟团游-行程单【君行天下】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怀着轻松愉快的心情，行囊中装满无限憧憬，贵宾自行前往机场，乘坐跨洋航机带您前往匈牙利首都&amp;mdash;布达佩斯。三餐自理，夜宿飞机上。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怀着轻松愉快的心情，行囊中装满无限憧憬，贵宾自行前往机场，乘坐跨洋航机带您前往匈牙利首都&amp;mdash;布达佩斯。三餐自理，夜宿飞机上。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有&amp;ldquo;东欧巴黎&amp;rdquo;和&amp;ldquo;多瑙河明珠&amp;rdquo;美誉的匈牙利布达佩斯，同时它也被联合国教科文组织列为珍贵的世界遗产之一。布达佩斯位于多瑙河畔，是匈牙利首都，早先是遥遥相对的两座城市，后经几个世纪的扩建，在1873年由位于多瑙河西岸的城市布达、老布达与东岸的城市佩斯合并而成。随后前往位于巴拉顿湖北岸的蒂豪尼半岛，这里是领略巴拉顿风情的绝佳胜地。晚上入住匈牙利小镇酒店。行程安排：布达佩斯接机&amp;rarr;渔人堡（入内参观，1小时）&amp;rarr;马加什教堂（外观，15分钟）&amp;rarr;匈牙利国会大厦（外观，30分钟）&amp;rarr;蒂豪尼半岛（1小时）&amp;rarr;匈牙利小镇接机提醒：请预定早上5:00之前抵达匈牙利布达佩斯国际机场(BUD)的航班，当天仅早上7:00-8:00左右提供一次接机服务，如错过这一趟接机，请自行前往追赶行程或前往酒店（费用自理，午餐或晚餐可能无法享用到）。如当日没有合适航班，建议提前一天抵达加订一晚酒店和提前接机服务。价格为：两人一房：$200/人，单人房：$330/人（此价格仅供参考，请联系客服二次确认最终价格）。早餐：自理午餐：含午餐晚餐：含晚餐景点介绍：【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匈牙利国会大厦HungarianParliamentBuilding】具有典型新哥特式风格的匈牙利国会大厦建于20世纪初，是匈牙利较为宏伟庄严的建筑之一。如果想了解匈牙利的历史文化，匈牙利国会大厦便是必访之处了。匈牙利国会大厦姿态伟岸，有两座用白石镂空挺拔俏丽的高塔，内部随处可见匈牙利历史名人的肖像以及描绘匈牙利历史事件的巨幅壁画。【蒂豪尼半岛Tihany】原生态保存完好的蒂豪尼半岛，一半靠山一半临湖，有着风蚀形成的峭壁，建在火山岩上庄严肃穆的古教堂，古朴典雅的茅草屋，还有那每家每户不同风格的手工艺品和庭园装饰，无不令人驻足赏叹。徜徉其中，仿佛置身童话世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有&amp;ldquo;东欧巴黎&amp;rdquo;和&amp;ldquo;多瑙河明珠&amp;rdquo;美誉的匈牙利布达佩斯，同时它也被联合国教科文组织列为珍贵的世界遗产之一。布达佩斯位于多瑙河畔，是匈牙利首都，早先是遥遥相对的两座城市，后经几个世纪的扩建，在1873年由位于多瑙河西岸的城市布达、老布达与东岸的城市佩斯合并而成。随后前往位于巴拉顿湖北岸的蒂豪尼半岛，这里是领略巴拉顿风情的绝佳胜地。晚上入住匈牙利小镇酒店。行程安排：布达佩斯接机&amp;rarr;渔人堡（入内参观，1小时）&amp;rarr;马加什教堂（外观，15分钟）&amp;rarr;匈牙利国会大厦（外观，30分钟）&amp;rarr;蒂豪尼半岛（1小时）&amp;rarr;匈牙利小镇接机提醒：请预定早上5:00之前抵达匈牙利布达佩斯国际机场(BUD)的航班，当天仅早上7:00-8:00左右提供一次接机服务，如错过这一趟接机，请自行前往追赶行程或前往酒店（费用自理，午餐或晚餐可能无法享用到）。如当日没有合适航班，建议提前一天抵达加订一晚酒店和提前接机服务。价格为：两人一房：$200/人，单人房：$330/人（此价格仅供参考，请联系客服二次确认最终价格）。早餐：自理午餐：含午餐晚餐：含晚餐景点介绍：【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匈牙利国会大厦HungarianParliamentBuilding】具有典型新哥特式风格的匈牙利国会大厦建于20世纪初，是匈牙利较为宏伟庄严的建筑之一。如果想了解匈牙利的历史文化，匈牙利国会大厦便是必访之处了。匈牙利国会大厦姿态伟岸，有两座用白石镂空挺拔俏丽的高塔，内部随处可见匈牙利历史名人的肖像以及描绘匈牙利历史事件的巨幅壁画。【蒂豪尼半岛Tihany】原生态保存完好的蒂豪尼半岛，一半靠山一半临湖，有着风蚀形成的峭壁，建在火山岩上庄严肃穆的古教堂，古朴典雅的茅草屋，还有那每家每户不同风格的手工艺品和庭园装饰，无不令人驻足赏叹。徜徉其中，仿佛置身童话世界。</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捷克南摩拉维亚省首府&amp;mdash;布尔诺，它也是捷克的第二大都市，是重要的工业城和铁路枢纽。作为摩拉维亚省首府，布尔诺拥有许多珍贵文化遗迹，在山丘城堡、教堂和博物馆中都可见证风华历史。随后，驱车前往布拉格。行程安排：匈牙利小镇&amp;rarr;布尔诺（1小时）：前往布尔诺老市政厅和自由广场&amp;rarr;布拉格早餐：含早餐午餐：不含午餐，自理晚餐：含晚餐景点介绍：【布尔诺自由广场FreedomSquare(Brno)】自由广场是布尔诺市最重要的广场，它坐落在布尔诺旧城的中心，大致呈三角形。自由广场是布尔诺的主要繁华区，周围有许多商店、咖啡店和餐厅，也是观光客三三两两聚集谈天的地点，展现无限活力。广场周围是古建筑荟萃之地，这里的杰特里赫斯特尼宫（现为摩拉维亚博物馆）和建于1600年的布尔诺剧院均为典型的古代建筑。老市政厅建于1240年，现已改建为布尔诺市历史博物馆，大厅的拱门上方有5条精雕木柱，木柱上的神像精巧别致，走廊上悬挂的鳄鱼模型则是布尔诺市的象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捷克南摩拉维亚省首府&amp;mdash;布尔诺，它也是捷克的第二大都市，是重要的工业城和铁路枢纽。作为摩拉维亚省首府，布尔诺拥有许多珍贵文化遗迹，在山丘城堡、教堂和博物馆中都可见证风华历史。随后，驱车前往布拉格。行程安排：匈牙利小镇&amp;rarr;布尔诺（1小时）：前往布尔诺老市政厅和自由广场&amp;rarr;布拉格早餐：含早餐午餐：不含午餐，自理晚餐：含晚餐景点介绍：【布尔诺自由广场FreedomSquare(Brno)】自由广场是布尔诺市最重要的广场，它坐落在布尔诺旧城的中心，大致呈三角形。自由广场是布尔诺的主要繁华区，周围有许多商店、咖啡店和餐厅，也是观光客三三两两聚集谈天的地点，展现无限活力。广场周围是古建筑荟萃之地，这里的杰特里赫斯特尼宫（现为摩拉维亚博物馆）和建于1600年的布尔诺剧院均为典型的古代建筑。老市政厅建于1240年，现已改建为布尔诺市历史博物馆，大厅的拱门上方有5条精雕木柱，木柱上的神像精巧别致，走廊上悬挂的鳄鱼模型则是布尔诺市的象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布拉格出发，首先前往卡罗维发利。小巧的城镇充满热闹气氛，却又不减其优美典雅的气质，自古吸引着欧洲贵族豪门、影视红星流连忘返。顺着小溪蜿蜒深处漫步，欣赏两旁巴洛可样式建筑，拜访斯普鲁特温泉回廊、市场温泉回廊、磨坊温泉回廊。不妨买个造型特殊的专用温泉杯，品饮一杯上乘温泉水。您可游览各式精品名店或驻留街头一品浓郁咖啡，一享欧式浪漫风情。返回布拉格后，我们将游览布拉格，它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行程安排：布拉格&amp;rarr;卡罗维发利（1小时）：拜访斯普鲁特温泉回廊、市场温泉回廊、磨坊温泉回廊&amp;rarr;布拉格&amp;rarr;布拉格城堡区（入内参观，1小时）&amp;rarr;旧皇宫（入内参观，15分钟）&amp;rarr;圣乔治教堂（入内参观，15分钟）&amp;rarr;黄金巷（入内参观，15分钟）&amp;rarr;圣维特大教堂（入内参观，15分钟）&amp;rarr;布拉格火药塔（外观，15分钟）&amp;rarr;布拉格天文钟（外观，15分钟）&amp;rarr;查理大桥（外观，15分钟）早餐：含早餐午餐：不含午餐，自理晚餐：含晚餐景点介绍：【卡罗维发利小镇KarlovyVary】走进小镇，只见山脚下一条弯曲的小河沿山谷向远方缓缓流去，河两岸各种风格、不同颜色、装饰华丽的建筑鳞次栉比，错落有致。站在市场温泉回廊，一个纯木结构建筑让人眼前一亮，绿色的屋顶，白色的廊柱，镂空的设计，星芒状的雕饰，回廊显得轻盈通透灵动而秀气。磨坊温泉回廊因附近有座磨坊而得名，建筑屋顶上是12个寓言雕像，据说它们分别代表着一年中的12个月。这个长130多米，有着100多根圆柱的回廊无比优雅大气，是小镇规模最大也是最美的回廊。【布拉格城堡区PragueCastle】布拉格城堡区建于9世纪，该城堡被联合国评定为世界文化遗产。在城堡山的观景台俯瞰笼罩在阳光下的布拉格，伏尔塔瓦河从城中穿过，高高低低的塔尖连成一片，整个城市金碧辉煌、格外美丽。【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布拉格黄金巷GoldenLane】黄金巷是布拉格城堡中有名的景点之一。它虽然名为&amp;ldquo;黄金&amp;rdquo;，但并非由黄金打造，而是古时打造金器的工匠们居住的地方；因聚集不少为国王炼金的术士，因而有此名称。【圣维特大教堂St.VitusCathedral】圣维特大教堂曾是历代皇帝举行加冕典礼的地方，在欧洲建筑史上有「建筑之宝」的美誉，如今在教堂内还收藏有十四世纪神圣罗马帝国波希米亚国王查理四世的纯金皇冠、金球及令牌。【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布拉格出发，首先前往卡罗维发利。小巧的城镇充满热闹气氛，却又不减其优美典雅的气质，自古吸引着欧洲贵族豪门、影视红星流连忘返。顺着小溪蜿蜒深处漫步，欣赏两旁巴洛可样式建筑，拜访斯普鲁特温泉回廊、市场温泉回廊、磨坊温泉回廊。不妨买个造型特殊的专用温泉杯，品饮一杯上乘温泉水。您可游览各式精品名店或驻留街头一品浓郁咖啡，一享欧式浪漫风情。返回布拉格后，我们将游览布拉格，它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行程安排：布拉格&amp;rarr;卡罗维发利（1小时）：拜访斯普鲁特温泉回廊、市场温泉回廊、磨坊温泉回廊&amp;rarr;布拉格&amp;rarr;布拉格城堡区（入内参观，1小时）&amp;rarr;旧皇宫（入内参观，15分钟）&amp;rarr;圣乔治教堂（入内参观，15分钟）&amp;rarr;黄金巷（入内参观，15分钟）&amp;rarr;圣维特大教堂（入内参观，15分钟）&amp;rarr;布拉格火药塔（外观，15分钟）&amp;rarr;布拉格天文钟（外观，15分钟）&amp;rarr;查理大桥（外观，15分钟）早餐：含早餐午餐：不含午餐，自理晚餐：含晚餐景点介绍：【卡罗维发利小镇KarlovyVary】走进小镇，只见山脚下一条弯曲的小河沿山谷向远方缓缓流去，河两岸各种风格、不同颜色、装饰华丽的建筑鳞次栉比，错落有致。站在市场温泉回廊，一个纯木结构建筑让人眼前一亮，绿色的屋顶，白色的廊柱，镂空的设计，星芒状的雕饰，回廊显得轻盈通透灵动而秀气。磨坊温泉回廊因附近有座磨坊而得名，建筑屋顶上是12个寓言雕像，据说它们分别代表着一年中的12个月。这个长130多米，有着100多根圆柱的回廊无比优雅大气，是小镇规模最大也是最美的回廊。【布拉格城堡区PragueCastle】布拉格城堡区建于9世纪，该城堡被联合国评定为世界文化遗产。在城堡山的观景台俯瞰笼罩在阳光下的布拉格，伏尔塔瓦河从城中穿过，高高低低的塔尖连成一片，整个城市金碧辉煌、格外美丽。【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布拉格黄金巷GoldenLane】黄金巷是布拉格城堡中有名的景点之一。它虽然名为&amp;ldquo;黄金&amp;rdquo;，但并非由黄金打造，而是古时打造金器的工匠们居住的地方；因聚集不少为国王炼金的术士，因而有此名称。【圣维特大教堂St.VitusCathedral】圣维特大教堂曾是历代皇帝举行加冕典礼的地方，在欧洲建筑史上有「建筑之宝」的美誉，如今在教堂内还收藏有十四世纪神圣罗马帝国波希米亚国王查理四世的纯金皇冠、金球及令牌。【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于1992年被联合国教科文组织列为世界文化遗产的克鲁姆洛夫，又名CK小镇。伏尔他瓦河倒S型的河湾，将古城分为城堡区，下游谷地及旧城区三部分。走进这座欧洲美丽的中古小城，时间仿佛停留在十八世纪，这充满中世纪迷人气息的小镇，白墙、红瓦、石板路处处可见，令人陶醉其中。随后前往布杰约维采小镇，体会捷克布杰约维采美丽如画的角落。行程安排：布拉格&amp;rarr;克鲁姆洛夫（1小时）&amp;rarr;布杰约维采小镇（1小时）：前往普热米斯尔&amp;middot;奥托卡二世广场，外观市政厅、参孙喷泉、圣尼古拉教堂和黑塔早餐：含早餐午餐：特色洞穴餐厅晚餐：含晚餐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于1992年被联合国教科文组织列为世界文化遗产的克鲁姆洛夫，又名CK小镇。伏尔他瓦河倒S型的河湾，将古城分为城堡区，下游谷地及旧城区三部分。走进这座欧洲美丽的中古小城，时间仿佛停留在十八世纪，这充满中世纪迷人气息的小镇，白墙、红瓦、石板路处处可见，令人陶醉其中。随后前往布杰约维采小镇，体会捷克布杰约维采美丽如画的角落。行程安排：布拉格&amp;rarr;克鲁姆洛夫（1小时）&amp;rarr;布杰约维采小镇（1小时）：前往普热米斯尔&amp;middot;奥托卡二世广场，外观市政厅、参孙喷泉、圣尼古拉教堂和黑塔早餐：含早餐午餐：特色洞穴餐厅晚餐：含晚餐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处阿尔卑斯山北麓的萨尔茨堡，这里是音乐神童莫扎特和指挥家卡拉扬的诞生地。阿尔卑斯山的秀丽风光与丰富多采的建筑艺术浑然一体，使萨尔茨堡被誉为世界美丽城市之一，老城被列为世界文化遗产。沿着多年前那令无数世人痴迷的影片《音乐之声》的痕迹，体验这座城市的音乐精髓。行程安排：布杰约维采&amp;rarr;萨尔茨堡（1.5小时）：前往莫扎特广场外观莫扎特故居、粮食胡同、米拉贝尔花园、萨尔茨堡城堡（入内参观，包含往返缆车）&amp;rarr;奥地利小镇早餐：含早餐午餐：不含午餐，自理晚餐：含晚餐景点介绍：【萨尔茨堡Salzburg】萨尔茨堡位于奥地利中部的萨尔茨堡州和德国巴伐利亚州的交界处，是阿尔卑斯山脉的门庭，城市的建筑风格以巴洛克为主，据史料记载，萨尔茨堡是现今奥地利管辖地域内历史最悠久的城市。萨尔茨堡是音乐天才莫扎特的出生地，莫扎特不到36年的短暂生命中超过一半的岁月是在萨尔茨堡度过的。萨尔茨堡也是指挥家赫伯特&amp;middot;冯&amp;middot;卡拉扬的故乡，电影《音乐之声》的拍摄地。萨尔茨堡老城在1996年被联合国科教文组织列入世界文化遗产的名单。</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处阿尔卑斯山北麓的萨尔茨堡，这里是音乐神童莫扎特和指挥家卡拉扬的诞生地。阿尔卑斯山的秀丽风光与丰富多采的建筑艺术浑然一体，使萨尔茨堡被誉为世界美丽城市之一，老城被列为世界文化遗产。沿着多年前那令无数世人痴迷的影片《音乐之声》的痕迹，体验这座城市的音乐精髓。行程安排：布杰约维采&amp;rarr;萨尔茨堡（1.5小时）：前往莫扎特广场外观莫扎特故居、粮食胡同、米拉贝尔花园、萨尔茨堡城堡（入内参观，包含往返缆车）&amp;rarr;奥地利小镇早餐：含早餐午餐：不含午餐，自理晚餐：含晚餐景点介绍：【萨尔茨堡Salzburg】萨尔茨堡位于奥地利中部的萨尔茨堡州和德国巴伐利亚州的交界处，是阿尔卑斯山脉的门庭，城市的建筑风格以巴洛克为主，据史料记载，萨尔茨堡是现今奥地利管辖地域内历史最悠久的城市。萨尔茨堡是音乐天才莫扎特的出生地，莫扎特不到36年的短暂生命中超过一半的岁月是在萨尔茨堡度过的。萨尔茨堡也是指挥家赫伯特&amp;middot;冯&amp;middot;卡拉扬的故乡，电影《音乐之声》的拍摄地。萨尔茨堡老城在1996年被联合国科教文组织列入世界文化遗产的名单。</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参观世界自然及文化双遗产&amp;mdash;哈尔施塔特。哈尔施塔特是萨尔茨卡莫古特湖区中一颗美丽的明珠，她是奥地利醉美的小镇之一，那依山而建的古老市场，重重迭迭的木屋是这里的特色。您可以在风景如画的哈尔施塔特小城街道漫步。随后前往位于奥地利中部盐湖度假区的圣沃尔夫冈小镇，依山傍水，楼房掩映，在层峦迭嶂之中，遗世而独立，也是电影《音乐之声》一开场出现的实景。最后，我们将前往维也纳。行程安排：奥地利小镇&amp;rarr;哈尔施塔特（45分钟）&amp;rarr;圣沃尔夫冈小镇（45分钟）&amp;rarr;维也纳早餐：含早餐午餐：不含午餐，自理晚餐：含晚餐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圣沃尔夫冈小镇St.Wolfgang】圣沃尔夫冈小镇位于奥地利中部盐湖度假区，小镇傍湖而建，被群山密林环绕，山峦起伏，水波荡漾，让人感觉仿佛来到了人间仙境！这里没有喧嚣，只有宁静、祥和，还有那蓝宝石般湛蓝的湖泊&amp;hellip;&amp;hellip;那迷人的自然风光，清新纯净的空气，真的无法用语言表述，只有沉浸其中，静静地去感受。也是电影《音乐之声》一开场出现的实景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参观世界自然及文化双遗产&amp;mdash;哈尔施塔特。哈尔施塔特是萨尔茨卡莫古特湖区中一颗美丽的明珠，她是奥地利醉美的小镇之一，那依山而建的古老市场，重重迭迭的木屋是这里的特色。您可以在风景如画的哈尔施塔特小城街道漫步。随后前往位于奥地利中部盐湖度假区的圣沃尔夫冈小镇，依山傍水，楼房掩映，在层峦迭嶂之中，遗世而独立，也是电影《音乐之声》一开场出现的实景。最后，我们将前往维也纳。行程安排：奥地利小镇&amp;rarr;哈尔施塔特（45分钟）&amp;rarr;圣沃尔夫冈小镇（45分钟）&amp;rarr;维也纳早餐：含早餐午餐：不含午餐，自理晚餐：含晚餐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圣沃尔夫冈小镇St.Wolfgang】圣沃尔夫冈小镇位于奥地利中部盐湖度假区，小镇傍湖而建，被群山密林环绕，山峦起伏，水波荡漾，让人感觉仿佛来到了人间仙境！这里没有喧嚣，只有宁静、祥和，还有那蓝宝石般湛蓝的湖泊&amp;hellip;&amp;hellip;那迷人的自然风光，清新纯净的空气，真的无法用语言表述，只有沉浸其中，静静地去感受。也是电影《音乐之声》一开场出现的实景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奥地利首都，欧洲著名的大都市&amp;mdash;维也纳。这里古典音乐艺术气氛浓郁，被誉为&amp;ldquo;世界音乐之都&amp;rdquo;。自13世纪中期至20世纪初期，维也纳曾分别作为神圣罗马帝国、奥地利帝国和奥匈帝国的首都及统治中心而闻名世界，在哈布斯堡王朝几百年的统治时期，维也纳一度发展为欧洲的文化和政治中心。行程安排：维也纳&amp;rarr;维也纳城市公园（外观，15分钟）&amp;rarr;施特劳斯雕像（外观，15分钟）&amp;rarr;金色大厅（外观，15分钟）&amp;rarr;维也纳国家歌剧院（外观，15分钟）&amp;rarr;圣史蒂芬大教堂（外观，15分钟）&amp;rarr;维也纳自由活动（1小时）早餐：含早餐午餐：不含午餐，自理晚餐：烤排骨景点介绍：【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金色大厅Musikverein】【维也纳国家歌剧院ViennaStateOpera】举世闻名的文艺复兴式建筑&amp;mdash;维也纳国家歌剧院是世界上数一数二的大型、辉煌歌剧院，是以&amp;ldquo;音乐之都&amp;rdquo;享誉世界的维也纳的主要象征，素有&amp;ldquo;世界歌剧中心&amp;rdquo;之称。【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奥地利首都，欧洲著名的大都市&amp;mdash;维也纳。这里古典音乐艺术气氛浓郁，被誉为&amp;ldquo;世界音乐之都&amp;rdquo;。自13世纪中期至20世纪初期，维也纳曾分别作为神圣罗马帝国、奥地利帝国和奥匈帝国的首都及统治中心而闻名世界，在哈布斯堡王朝几百年的统治时期，维也纳一度发展为欧洲的文化和政治中心。行程安排：维也纳&amp;rarr;维也纳城市公园（外观，15分钟）&amp;rarr;施特劳斯雕像（外观，15分钟）&amp;rarr;金色大厅（外观，15分钟）&amp;rarr;维也纳国家歌剧院（外观，15分钟）&amp;rarr;圣史蒂芬大教堂（外观，15分钟）&amp;rarr;维也纳自由活动（1小时）早餐：含早餐午餐：不含午餐，自理晚餐：烤排骨景点介绍：【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金色大厅Musikverein】【维也纳国家歌剧院ViennaStateOpera】举世闻名的文艺复兴式建筑&amp;mdash;维也纳国家歌剧院是世界上数一数二的大型、辉煌歌剧院，是以&amp;ldquo;音乐之都&amp;rdquo;享誉世界的维也纳的主要象征，素有&amp;ldquo;世界歌剧中心&amp;rdquo;之称。【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首先前往被视为欧洲非常漂亮的巴洛克式宫殿之一的美泉宫，因为该宫殿拥有的历史重要性、独特的地面和华丽的家具而成为联合国教科文组织的文化遗产的一部分。随后我们将前往潘多夫奥特莱斯，购物村为典型的布尔根兰地区风格的建筑，崭新设计的广场内有600余家来自世界各地的品牌，常年提供30%到70%的优惠。随后，我们将前往布达佩斯。行程安排：维也纳&amp;rarr;美泉宫（入内，1小时）&amp;rarr;美泉宫后花园（30分钟）&amp;rarr;潘多夫奥特莱斯（3小时）&amp;rarr;布达佩斯早餐：含早餐午餐：含午餐晚餐：含晚餐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潘多夫奥特莱斯ParndorfFashionOutlets】潘多夫奥特莱斯为典型的布尔根兰地区风格建筑，崭新设计的广场内有600余家来自世界各地的品牌，常年提供七折到三折的优惠，包括Armani，Adidas，Bally，Burberry，Gucci，Nike，Zegna等耳熟能详的品牌。除此之外，您在这里还有机会参与购物中心举办的季节性娱乐活动。</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首先前往被视为欧洲非常漂亮的巴洛克式宫殿之一的美泉宫，因为该宫殿拥有的历史重要性、独特的地面和华丽的家具而成为联合国教科文组织的文化遗产的一部分。随后我们将前往潘多夫奥特莱斯，购物村为典型的布尔根兰地区风格的建筑，崭新设计的广场内有600余家来自世界各地的品牌，常年提供30%到70%的优惠。随后，我们将前往布达佩斯。行程安排：维也纳&amp;rarr;美泉宫（入内，1小时）&amp;rarr;美泉宫后花园（30分钟）&amp;rarr;潘多夫奥特莱斯（3小时）&amp;rarr;布达佩斯早餐：含早餐午餐：含午餐晚餐：含晚餐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潘多夫奥特莱斯ParndorfFashionOutlets】潘多夫奥特莱斯为典型的布尔根兰地区风格建筑，崭新设计的广场内有600余家来自世界各地的品牌，常年提供七折到三折的优惠，包括Armani，Adidas，Bally，Burberry，Gucci，Nike，Zegna等耳熟能详的品牌。除此之外，您在这里还有机会参与购物中心举办的季节性娱乐活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游览匈牙利首都&amp;mdash;布达佩斯。布达佩斯位于多瑙河畔，是匈牙利首都，早先是遥遥相对的两座城市，后经几个世纪的扩建，在1873年由位于多瑙河西岸的城市布达、老布达与东岸的城市佩斯合并而成。布达佩斯为匈牙利主要的政治、商业、运输中心和最大的城市。行程安排：布达佩斯&amp;rarr;圣伊斯特万大教堂（入内参观，30分钟）&amp;rarr;布达佩斯歌剧院（外观，15分钟）&amp;rarr;英雄广场&amp;rarr;城市公园&amp;rarr;布达佩斯自由活动（2小时）&amp;rarr;多瑙河游船（1小时）早餐：含早餐午餐：不含午餐晚餐：含晚餐景点介绍：【圣伊斯特万大教堂St.Stephen'sBasilica】教堂以匈牙利第一位国王伊斯特万一世命名，是为了纪念这位开国元勋的丰功伟绩。现在这位国王木乃伊化的右手就藏于教堂内。大教堂建筑宏伟，内部装饰富丽堂皇，与国会大厦并拟了为布达佩斯至高的建筑物，寓意世俗和精神世界统一。【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布达佩斯多瑙河游船DanubeRiverCruise】多瑙河是隔绝布达和佩斯这两座城市的惟一自然因素，但戏剧性的是，也正是它，将这两座城市紧密的连结在一起。游弋于多瑙河上，国会大厦、博物馆、市政厅以及玛格丽特桥、链子桥、伊丽莎白桥、自由桥、裴多菲桥等建筑逐一映入眼帘，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游览匈牙利首都&amp;mdash;布达佩斯。布达佩斯位于多瑙河畔，是匈牙利首都，早先是遥遥相对的两座城市，后经几个世纪的扩建，在1873年由位于多瑙河西岸的城市布达、老布达与东岸的城市佩斯合并而成。布达佩斯为匈牙利主要的政治、商业、运输中心和最大的城市。行程安排：布达佩斯&amp;rarr;圣伊斯特万大教堂（入内参观，30分钟）&amp;rarr;布达佩斯歌剧院（外观，15分钟）&amp;rarr;英雄广场&amp;rarr;城市公园&amp;rarr;布达佩斯自由活动（2小时）&amp;rarr;多瑙河游船（1小时）早餐：含早餐午餐：不含午餐晚餐：含晚餐景点介绍：【圣伊斯特万大教堂St.Stephen'sBasilica】教堂以匈牙利第一位国王伊斯特万一世命名，是为了纪念这位开国元勋的丰功伟绩。现在这位国王木乃伊化的右手就藏于教堂内。大教堂建筑宏伟，内部装饰富丽堂皇，与国会大厦并拟了为布达佩斯至高的建筑物，寓意世俗和精神世界统一。【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布达佩斯多瑙河游船DanubeRiverCruise】多瑙河是隔绝布达和佩斯这两座城市的惟一自然因素，但戏剧性的是，也正是它，将这两座城市紧密的连结在一起。游弋于多瑙河上，国会大厦、博物馆、市政厅以及玛格丽特桥、链子桥、伊丽莎白桥、自由桥、裴多菲桥等建筑逐一映入眼帘，蔚为壮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旅程，导游将送您前往布达佩斯国际机场(BUD)，送机当天仅安排一次送机服务，请预定12:30以后起飞的航班；早上8:00-9:00左右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旅程，导游将送您前往布达佩斯国际机场(BUD)，送机当天仅安排一次送机服务，请预定12:30以后起飞的航班；早上8:00-9:00左右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行程中参考酒店（如遇展会/旺季/当地节假日或其他不抗力导致酒店无房，将调整至不低于原评分的同级酒店），以两人一房为标准、酒店欧陆式早餐；2.用餐：行程中标注所含早餐和正餐（含两顿特色餐：捷克洞穴餐厅、奥地利烤排骨餐），正餐为精选中式6菜1汤（8-10人一桌，或根据餐厅提供桌型安排就餐座位），无法安排中餐的地方将安排当地餐或退餐费（15欧/人/餐），所有餐食如自动放弃，款项恕不退还；如果在全团协议下同意改为风味餐，不退正常团餐费用；3.用车：境外旅游大巴、专业外籍司机；4.导游：优质中文导游服务；5.门票：渔人城堡、布拉格城堡区（含旧皇宫、圣维特大教堂、圣乔治教堂、黄金小巷）、萨尔茨堡城堡&amp;amp;缆车、美泉宫22房门票&amp;amp;耳机讲解器&amp;amp;后花园、圣伊斯特万大教堂、多瑙河游船；6.全程司导服务费。</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按此行程持有中国护照跟团的客人建议申请西班牙申根签证），详情请咨询相关客服、护照办理费用；2.行程中列明不含的午餐和晚餐；3.行程中的未列明包含的景点门票和自费项目；4.境外个人消费（酒店内洗衣、理发、电话、传真、收费电视、饮品、烟酒、小费等个人消费）；5.&amp;ldquo;费用包含&amp;rdquo;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2026-11-05T01:19:00+08:00</dcterms:created>
  <dcterms:modified xsi:type="dcterms:W3CDTF">2026-11-05T01:19:00+08:00</dcterms:modified>
</cp:coreProperties>
</file>

<file path=docProps/custom.xml><?xml version="1.0" encoding="utf-8"?>
<Properties xmlns="http://schemas.openxmlformats.org/officeDocument/2006/custom-properties" xmlns:vt="http://schemas.openxmlformats.org/officeDocument/2006/docPropsVTypes"/>
</file>