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【金榜怡享】高贵西欧丨阿姆斯特丹+布鲁塞尔+科隆+法兰克福+琉森+米兰+佛罗伦萨+罗马 10日8晚游-行程单【君行天下】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阿姆斯特丹市区、喜力广场，在红灯区了解其文化等。行程安排：阿姆斯特丹机场接机&amp;rarr;阿姆斯特丹早游（1.5小时，自费项目；早游前往风车村）&amp;rarr;阿姆斯特丹夜游（自费，2小时，包含晚餐时间）温馨提示：早游和夜游需要定团的时候一并预定，上团后不能临时购买。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您可以在市区自由活动，推荐游览水坝广场、荷兰王宫、新教堂等经典景点。晚上我们精心准备了夜游（自费）项目，游览阿姆斯特丹市区、喜力广场，在红灯区了解其文化等。行程安排：阿姆斯特丹机场接机&amp;rarr;阿姆斯特丹早游（1.5小时，自费项目；早游前往风车村）&amp;rarr;阿姆斯特丹夜游（自费，2小时，包含晚餐时间）温馨提示：早游和夜游需要定团的时候一并预定，上团后不能临时购买。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德国科隆，科隆是一个以罗马式教堂和哥特式大教堂闻名于世的城市。屹立在莱茵河边的科隆大教堂高157.31米，它有两座哥特式尖塔，北塔高157.38米，南塔高157.31米。科隆大教堂是世界上最高的双塔教堂，它已成为科隆市的象征和游客们向往的名胜之地。行程安排：阿姆斯特丹&amp;rarr;布鲁塞尔&amp;rarr;撒尿小童（30分钟）&amp;rarr;布鲁塞尔大广场（30分钟）&amp;rarr;布鲁塞尔市政厅（外观，30分钟）&amp;rarr;科隆&amp;rarr;科隆大教堂（外观，1小时）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科隆大教堂CologneCathedral】科隆大教堂位于科隆市中心，莱茵河畔，是科隆的标志性建筑物，因157米高的钟楼使得它成为德国第二、世界第三高的教堂，也是世界上第三大哥特式教堂。教堂被认为很好地结合了所有中世纪哥特式建筑和装饰元素，被联合国教科文组织列入世界文化遗产。由石头堆积而成的如同石笋般林立的科隆大教堂，从奠基之始直到形成今日规模，其中所蕴涵的德意志民族的精神是其他建筑所无法比拟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德国科隆，科隆是一个以罗马式教堂和哥特式大教堂闻名于世的城市。屹立在莱茵河边的科隆大教堂高157.31米，它有两座哥特式尖塔，北塔高157.38米，南塔高157.31米。科隆大教堂是世界上最高的双塔教堂，它已成为科隆市的象征和游客们向往的名胜之地。行程安排：阿姆斯特丹&amp;rarr;布鲁塞尔&amp;rarr;撒尿小童（30分钟）&amp;rarr;布鲁塞尔大广场（30分钟）&amp;rarr;布鲁塞尔市政厅（外观，30分钟）&amp;rarr;科隆&amp;rarr;科隆大教堂（外观，1小时）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科隆大教堂CologneCathedral】科隆大教堂位于科隆市中心，莱茵河畔，是科隆的标志性建筑物，因157米高的钟楼使得它成为德国第二、世界第三高的教堂，也是世界上第三大哥特式教堂。教堂被认为很好地结合了所有中世纪哥特式建筑和装饰元素，被联合国教科文组织列入世界文化遗产。由石头堆积而成的如同石笋般林立的科隆大教堂，从奠基之始直到形成今日规模，其中所蕴涵的德意志民族的精神是其他建筑所无法比拟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首先前往波恩。波恩在东西德分裂时期，是联邦德国的首都。清澈的莱茵河水像一条白色缎带从波恩城边缓缓流过，这里是一个非常静谧祥和的小城，曾经的政府区如今成为了联合国的一些办事机构和大型德国企业的总部。随后前往法兰克福。法兰克福正式全名为美因河畔法兰克福，被誉为&amp;ldquo;美茵河畔的耶路撒冷&amp;rdquo;、&amp;ldquo;德国最大的书柜&amp;rdquo;。它不仅是德国乃至欧洲的重要工商业、金融和交通中心，同时又是一座文化名城，这里也是世界文豪歌德的故乡。最后我们将来到斯图加特，古时这里曾是王公贵族的养马场，而今日已是欧洲经济发达、人均产值高的大城市之一，享誉全球的&amp;ldquo;奔驰&amp;rdquo;汽车就是在这里离开生产线。行程安排：科隆&amp;rarr;波恩（1.5小时）&amp;rarr;莱茵河游船（自费，1小时）&amp;rarr;法兰克福&amp;rarr;圣保罗教堂（外观，15分钟）&amp;rarr;罗马广场（30分钟）&amp;rarr;法兰克福旧市政厅（外观，20分钟）&amp;rarr;歌德故居（外观，15分钟）&amp;rarr;斯图加特（1小时，参观王宫广场、席勒广场）景点介绍：【波恩Bonn】波恩位于科隆以南约30公里，为北威州十大城市之一，曾是联邦德国首都，现在仍是德国重要的政治中心。拥有2000年历史的波恩，是德国最古老的城市之一，作为科隆公国的首都直至18世纪末。波恩是一座拥有2000多年历史的文化古城，四面临水。1770年12月16日，作曲家路德维希&amp;middot;凡&amp;middot;贝多芬出生在这座城市。【莱茵河游船RhineRiverCruise】莱茵河谷位于莱茵河中上游的宾根和波恩之间，是德国风景最美的地方之一。无数的诗人、画家、音乐家使这条两岸点缀着古老城堡的河谷充满了神奇的色彩。搭乘游船，欣赏莱茵河两岸秀丽的景致，忽见优雅的萝蕾莱岩石矗立于河岸，彷佛仍在吟唱着悦耳旋律。【圣保罗教堂St.Paul'sChurch】圣保罗教堂是德国法兰克福的一座教堂，是德国重要的政治象征符号。它是一座椭圆形的新教教堂，建于1789年，完成于1833年。圣保罗教堂位于罗马广场附近，是普鲁士时期法兰克福国民议会的所在地，因此又称&amp;ldquo;圣保罗教堂议会&amp;rdquo;，曾经是德国重要的政治符号。【法兰克福罗马广场Römer】罗马广场是法兰克福老城的中心，是旧市政厅的所在地。广场建于中世纪，与现代化的法兰克福形成了强烈对比，是法兰克福文化、历史的象征。这里最早是城市的集市中心，现在是法兰克福唯一保留中古街道面貌的广场。【法兰克福旧市政厅TheRömer】旧市政厅位于罗马贝格广场西北角上，由三座重建的15世纪的人字形建筑构成。这三幢精美的连体哥特式楼房，其阶梯状的人字形屋顶，别具一格，虽然曾遭受数百年战火的摧残，但整修后仍保存完好，可以说是法兰克福的一个象征。【歌德故居GoetheHouse】1749年8月28日，著名德国诗人约翰&amp;bull;沃尔夫冈&amp;bull;歌德出生于此，并在这里度过了他的青少年时代。著名的《少年维特之烦恼》和《浮士德》的序章部分都是在此完成的。故居一如德国旧时民居，颇不起眼，二战时这座建筑几乎完全被炸毁，战后人们忠实地还原了故居的原貌。【斯图加特王宫广场PalaceSquare(Stuttgart)】王宫广场位于斯图加特的主街，原为老宫殿的花园，现在主要是圣诞市场和其他庆典活动的举办地点。广场上的喷泉、音乐厅和纪念碑，以及街道两旁的栗子树是广场的标志。在这里，可以眺望巴洛克式的新宫殿、文艺复兴时期的老宫殿、玻璃外墙的现代艺术博物馆等标志性建筑。【席勒广场Schillerplatz(Stuttgart)】席勒广场建于16世纪，是斯图加特战后唯一按原样复原的广场，著名剧作家席勒的雕像矗立在广场中央，因而得名。广场四周的建筑分别为老宫殿，老首相府饭店（原首相府），司法部（原王子府），修道院教堂和乐器博物馆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首先前往波恩。波恩在东西德分裂时期，是联邦德国的首都。清澈的莱茵河水像一条白色缎带从波恩城边缓缓流过，这里是一个非常静谧祥和的小城，曾经的政府区如今成为了联合国的一些办事机构和大型德国企业的总部。随后前往法兰克福。法兰克福正式全名为美因河畔法兰克福，被誉为&amp;ldquo;美茵河畔的耶路撒冷&amp;rdquo;、&amp;ldquo;德国最大的书柜&amp;rdquo;。它不仅是德国乃至欧洲的重要工商业、金融和交通中心，同时又是一座文化名城，这里也是世界文豪歌德的故乡。最后我们将来到斯图加特，古时这里曾是王公贵族的养马场，而今日已是欧洲经济发达、人均产值高的大城市之一，享誉全球的&amp;ldquo;奔驰&amp;rdquo;汽车就是在这里离开生产线。行程安排：科隆&amp;rarr;波恩（1.5小时）&amp;rarr;莱茵河游船（自费，1小时）&amp;rarr;法兰克福&amp;rarr;圣保罗教堂（外观，15分钟）&amp;rarr;罗马广场（30分钟）&amp;rarr;法兰克福旧市政厅（外观，20分钟）&amp;rarr;歌德故居（外观，15分钟）&amp;rarr;斯图加特（1小时，参观王宫广场、席勒广场）景点介绍：【波恩Bonn】波恩位于科隆以南约30公里，为北威州十大城市之一，曾是联邦德国首都，现在仍是德国重要的政治中心。拥有2000年历史的波恩，是德国最古老的城市之一，作为科隆公国的首都直至18世纪末。波恩是一座拥有2000多年历史的文化古城，四面临水。1770年12月16日，作曲家路德维希&amp;middot;凡&amp;middot;贝多芬出生在这座城市。【莱茵河游船RhineRiverCruise】莱茵河谷位于莱茵河中上游的宾根和波恩之间，是德国风景最美的地方之一。无数的诗人、画家、音乐家使这条两岸点缀着古老城堡的河谷充满了神奇的色彩。搭乘游船，欣赏莱茵河两岸秀丽的景致，忽见优雅的萝蕾莱岩石矗立于河岸，彷佛仍在吟唱着悦耳旋律。【圣保罗教堂St.Paul'sChurch】圣保罗教堂是德国法兰克福的一座教堂，是德国重要的政治象征符号。它是一座椭圆形的新教教堂，建于1789年，完成于1833年。圣保罗教堂位于罗马广场附近，是普鲁士时期法兰克福国民议会的所在地，因此又称&amp;ldquo;圣保罗教堂议会&amp;rdquo;，曾经是德国重要的政治符号。【法兰克福罗马广场Römer】罗马广场是法兰克福老城的中心，是旧市政厅的所在地。广场建于中世纪，与现代化的法兰克福形成了强烈对比，是法兰克福文化、历史的象征。这里最早是城市的集市中心，现在是法兰克福唯一保留中古街道面貌的广场。【法兰克福旧市政厅TheRömer】旧市政厅位于罗马贝格广场西北角上，由三座重建的15世纪的人字形建筑构成。这三幢精美的连体哥特式楼房，其阶梯状的人字形屋顶，别具一格，虽然曾遭受数百年战火的摧残，但整修后仍保存完好，可以说是法兰克福的一个象征。【歌德故居GoetheHouse】1749年8月28日，著名德国诗人约翰&amp;bull;沃尔夫冈&amp;bull;歌德出生于此，并在这里度过了他的青少年时代。著名的《少年维特之烦恼》和《浮士德》的序章部分都是在此完成的。故居一如德国旧时民居，颇不起眼，二战时这座建筑几乎完全被炸毁，战后人们忠实地还原了故居的原貌。【斯图加特王宫广场PalaceSquare(Stuttgart)】王宫广场位于斯图加特的主街，原为老宫殿的花园，现在主要是圣诞市场和其他庆典活动的举办地点。广场上的喷泉、音乐厅和纪念碑，以及街道两旁的栗子树是广场的标志。在这里，可以眺望巴洛克式的新宫殿、文艺复兴时期的老宫殿、玻璃外墙的现代艺术博物馆等标志性建筑。【席勒广场Schillerplatz(Stuttgart)】席勒广场建于16世纪，是斯图加特战后唯一按原样复原的广场，著名剧作家席勒的雕像矗立在广场中央，因而得名。广场四周的建筑分别为老宫殿，老首相府饭店（原首相府），司法部（原王子府），修道院教堂和乐器博物馆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巴伐利亚州的首府&amp;mdash;慕尼黑。慕尼黑位于德国南部阿尔卑斯山北麓的伊萨尔河畔，是德国主要的经济、文化、科技和交通中心之一。慕尼黑同时又保留着原巴伐利亚王国都城的古朴风情，因此被人们称作&amp;ldquo;百万人的村庄&amp;rdquo;。行程安排：斯图加特&amp;rarr;慕尼黑&amp;rarr;慕尼黑新市政厅（外观）&amp;rarr;慕尼黑奥林匹克公园&amp;rarr;宝马博物馆（1.5小时）景点介绍：【慕尼黑新市政厅NewTownHall(Munich)】慕尼黑新市政厅位于玛丽恩广场，是一座高大雄伟的棕黑色哥特风格的建筑，垂直的线条让这里更显庄重。市政厅正面装饰有巴伐利亚国王、传说中的英雄和圣人等雕像。新市政厅的钟楼是老城环路内的除玛丽恩教堂外的制高点，其他建筑的标高都不能超越钟楼。钟楼上的&amp;ldquo;钟鸣舞&amp;rdquo;是欧洲第四大木偶舞蹈，久负盛名。【慕尼黑奥林匹克公园OlympiaparkMünchen】慕尼黑奥林匹克公园是一组特大型体育建筑群，是1972年第20届夏季奥运会举办的场地。整个公园由33个体育场馆组成，包括可容纳80000名观众的奥林匹克中心体育场、可容纳9000名观众的游泳池、14000座席的综合体育馆等奥林匹克中心体育场半边有顶，有一个靠50根吊柱吊起的几张&amp;ldquo;鱼网&amp;rdquo;组成的帐篷式屋顶。吊柱有的高达80多米。这帐篷屋顶部遮住半个体育场，它的面积广达7.5万平方米，是世界上较大的屋顶，相当于10个足球场那样大。【宝马博物馆BMWMuseum】宝马博物馆位于宝马全球总部慕尼黑宝马品牌体验中心，是宝马品牌体验中心的核心组成部分。博物馆总面积5000平方米，为&amp;ldquo;碗形&amp;rdquo;造型设计，它的旁边就是宝马&amp;ldquo;四缸大楼&amp;rdquo;总部。宝马博物馆，按照不同年代和时期，展示出历年来所产的各类宝马汽车、宝马摩托车、轻骑和一些特殊用途的车辆样品，并运用现代声、光、电、多媒体等高科技手段及图片音像资料，提升产品展示的艺术空间，全面演绎了宝马汽车公司的成长与发展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巴伐利亚州的首府&amp;mdash;慕尼黑。慕尼黑位于德国南部阿尔卑斯山北麓的伊萨尔河畔，是德国主要的经济、文化、科技和交通中心之一。慕尼黑同时又保留着原巴伐利亚王国都城的古朴风情，因此被人们称作&amp;ldquo;百万人的村庄&amp;rdquo;。行程安排：斯图加特&amp;rarr;慕尼黑&amp;rarr;慕尼黑新市政厅（外观）&amp;rarr;慕尼黑奥林匹克公园&amp;rarr;宝马博物馆（1.5小时）景点介绍：【慕尼黑新市政厅NewTownHall(Munich)】慕尼黑新市政厅位于玛丽恩广场，是一座高大雄伟的棕黑色哥特风格的建筑，垂直的线条让这里更显庄重。市政厅正面装饰有巴伐利亚国王、传说中的英雄和圣人等雕像。新市政厅的钟楼是老城环路内的除玛丽恩教堂外的制高点，其他建筑的标高都不能超越钟楼。钟楼上的&amp;ldquo;钟鸣舞&amp;rdquo;是欧洲第四大木偶舞蹈，久负盛名。【慕尼黑奥林匹克公园OlympiaparkMünchen】慕尼黑奥林匹克公园是一组特大型体育建筑群，是1972年第20届夏季奥运会举办的场地。整个公园由33个体育场馆组成，包括可容纳80000名观众的奥林匹克中心体育场、可容纳9000名观众的游泳池、14000座席的综合体育馆等奥林匹克中心体育场半边有顶，有一个靠50根吊柱吊起的几张&amp;ldquo;鱼网&amp;rdquo;组成的帐篷式屋顶。吊柱有的高达80多米。这帐篷屋顶部遮住半个体育场，它的面积广达7.5万平方米，是世界上较大的屋顶，相当于10个足球场那样大。【宝马博物馆BMWMuseum】宝马博物馆位于宝马全球总部慕尼黑宝马品牌体验中心，是宝马品牌体验中心的核心组成部分。博物馆总面积5000平方米，为&amp;ldquo;碗形&amp;rdquo;造型设计，它的旁边就是宝马&amp;ldquo;四缸大楼&amp;rdquo;总部。宝马博物馆，按照不同年代和时期，展示出历年来所产的各类宝马汽车、宝马摩托车、轻骑和一些特殊用途的车辆样品，并运用现代声、光、电、多媒体等高科技手段及图片音像资料，提升产品展示的艺术空间，全面演绎了宝马汽车公司的成长与发展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将有机会自费参加迪斯尼城堡的原型&amp;mdash;新天鹅堡，它是德国的象征。随后，我们将驱车前往瓦杜兹享用午餐后，继续出发前往琉森。琉森位于瑞士中部，号称瑞士最美丽、最理想的旅游城市，也是最受瑞士人喜爱的度假地。琉森为历史文化名城，艺术家们在此得到了不尽的灵感。历史上，很多著名作家在此居住和写作。行程安排：慕尼黑&amp;rarr;新天鹅堡（自费，1小时）&amp;rarr;瓦杜兹&amp;rarr;琉森&amp;rarr;卡佩尔廊桥（30分钟）&amp;rarr;天鹅广场（30分钟）&amp;rarr;狮子纪念碑（30分钟）&amp;rarr;琉森湖游船（自费，1小时）景点介绍：【新天鹅堡NeuschwansteinCastle】新天鹅堡始建于1869年，位于德国南部边境小城福森近郊群峰的一个小山峰上，因拥有童话般的外观以及与周围湖光山色融为一体的靓丽风景，成为德国的旅游名片。新天鹅堡掩映在苍林郁野间，四周各有一个湖泊，城堡白墙蓝顶，外墙由大理石构成，其门廊、窗户、列柱廊是拱形半圆，充满梦幻色彩，洋溢着中世纪的气息。正是因为这童话般的气质，它之后也成为了迪士尼乐园中的睡美人城堡和芭蕾舞剧《天鹅湖》场景的原型。其建立者是十九世纪的巴伐利亚国王&amp;mdash;&amp;mdash;路德维希二世，这位自称&amp;ldquo;天鹅骑士&amp;rdquo;的国王梦想将城堡建成为一个童话般的世界，亲自参与设计了这座城堡，里面摆放了大量的德国天鹅雕塑。白色的城堡耸立在高高的山上，四周环山和湖泊，一年四季风光各异，美不胜收。【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将有机会自费参加迪斯尼城堡的原型&amp;mdash;新天鹅堡，它是德国的象征。随后，我们将驱车前往瓦杜兹享用午餐后，继续出发前往琉森。琉森位于瑞士中部，号称瑞士最美丽、最理想的旅游城市，也是最受瑞士人喜爱的度假地。琉森为历史文化名城，艺术家们在此得到了不尽的灵感。历史上，很多著名作家在此居住和写作。行程安排：慕尼黑&amp;rarr;新天鹅堡（自费，1小时）&amp;rarr;瓦杜兹&amp;rarr;琉森&amp;rarr;卡佩尔廊桥（30分钟）&amp;rarr;天鹅广场（30分钟）&amp;rarr;狮子纪念碑（30分钟）&amp;rarr;琉森湖游船（自费，1小时）景点介绍：【新天鹅堡NeuschwansteinCastle】新天鹅堡始建于1869年，位于德国南部边境小城福森近郊群峰的一个小山峰上，因拥有童话般的外观以及与周围湖光山色融为一体的靓丽风景，成为德国的旅游名片。新天鹅堡掩映在苍林郁野间，四周各有一个湖泊，城堡白墙蓝顶，外墙由大理石构成，其门廊、窗户、列柱廊是拱形半圆，充满梦幻色彩，洋溢着中世纪的气息。正是因为这童话般的气质，它之后也成为了迪士尼乐园中的睡美人城堡和芭蕾舞剧《天鹅湖》场景的原型。其建立者是十九世纪的巴伐利亚国王&amp;mdash;&amp;mdash;路德维希二世，这位自称&amp;ldquo;天鹅骑士&amp;rdquo;的国王梦想将城堡建成为一个童话般的世界，亲自参与设计了这座城堡，里面摆放了大量的德国天鹅雕塑。白色的城堡耸立在高高的山上，四周环山和湖泊，一年四季风光各异，美不胜收。【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早上可自费登铁力士山，铁力士雪山是阿尔卑斯山著名的风景区，海拔3238米，雪上的积雪终年不化，茫茫山脉连绵不绝，这种雄壮的美摄人心魄。随后乘车前往位于阿尔卑斯山脉图恩湖及布里恩湖之间的小镇&amp;mdash;因特拉肯。最后，我们将来到歌剧圣地、艺术之都、有世界时装晴雨表之称的意大利米兰。行程安排：琉森&amp;rarr;铁力士山（自费，含上下山共3小时）&amp;rarr;因特拉肯（3小时）&amp;rarr;米兰&amp;rarr;米兰伊曼纽尔二世拱廊（外观，1小时）&amp;rarr;米兰大教堂（外观，30分钟）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早上可自费登铁力士山，铁力士雪山是阿尔卑斯山著名的风景区，海拔3238米，雪上的积雪终年不化，茫茫山脉连绵不绝，这种雄壮的美摄人心魄。随后乘车前往位于阿尔卑斯山脉图恩湖及布里恩湖之间的小镇&amp;mdash;因特拉肯。最后，我们将来到歌剧圣地、艺术之都、有世界时装晴雨表之称的意大利米兰。行程安排：琉森&amp;rarr;铁力士山（自费，含上下山共3小时）&amp;rarr;因特拉肯（3小时）&amp;rarr;米兰&amp;rarr;米兰伊曼纽尔二世拱廊（外观，1小时）&amp;rarr;米兰大教堂（外观，30分钟）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1.欧洲4星酒店7晚+瑞士特色木屋1晚；2.酒店内丰富早餐；3.中文导游（英语能力：日常沟通）；4.6人团为9座司兼导游；25-50座空调大巴车为专业外籍司机。</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宝马博物馆+比萨斜塔+世界上国土面积最小的国家&amp;mdash;梵蒂冈+五大特色餐（德国猪肘餐、斯图加特自助餐、T骨牛排餐、比利时青口海鲜大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阿姆斯特丹早游AmsterdamMorningTour每人：$50.00前往风车村。阿姆斯特丹夜游AmsterdamNightTour每人：$50.00新天鹅堡NeuschwansteinCastle每人：€75.00包含：定位费、景点门票、司导服务费所需时间：1小时左右莱茵河游船RhineRiverCruise每人：€45.00琉森湖游船LakeLucerneCruise每人：€65.00铁力士峰Mt.Titlis每人：€130.00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