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【金榜怡享】高贵西欧丨阿姆斯特丹+布鲁塞尔+巴黎+因特拉肯+琉森+米兰+佛罗伦萨+梵蒂冈+罗马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您可以在市区自由活动，推荐游览水坝广场、荷兰王宫、新教堂等经典景点。晚上我们精心准备了夜游（自费）项目，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阿姆斯特丹市区、喜力广场，在红灯区了解其文化等。行程安排：阿姆斯特丹机场接机&amp;rarr;阿姆斯特丹早游（1.5小时，自费项目；早游前往风车村）&amp;rarr;阿姆斯特丹夜游（自费，2小时，包含晚餐时间）温馨提示：早游和夜游需要定团的时候一并预定，上团后不能临时购买。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红磨坊表演秀（自费，100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1.欧洲七晚四星酒店+一晚特色酒店；2.酒店内丰富早餐；3.中文导游（英语能力：日常沟通）；4.行程中所含项目用车（使用车辆类型根据实际报名人数决定）.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前往风车村。阿姆斯特丹夜游AmsterdamNightTour每人：$50.00阿姆斯特丹早游（郁金香季限定）AmsterdamMorningTour每人：$65.003.23-5.14花季团期，早游前往库肯霍夫郁金香花园，包含郁金香公园的门票。荷兰人对郁金香的热爱，达到了近乎痴迷的状态，郁金香充满了他们的生活，而生活在荷兰的人，也因为郁金香变得更加乐观、开朗。同时，荷兰的郁金香太有名气了，吸引着世界上所有爱花之人，每到春天，郁金香花开的季节，就会有世界各地的游客来到荷兰，涌入世界最大的球茎花园&amp;mdash;&amp;mdash;荷兰的库肯霍夫公园。3.23-5.14为花季团期，早游将改为游览库肯霍夫郁金香花园。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