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【金榜怡享】希腊 雅典+德尔菲+“天空之城”梅黛奥拉+米科诺斯岛+圣托里尼岛+爱琴海三岛 11天9晚游-行程单【君行天下】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可以自行乘坐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餐后从酒店出发前往码头搭乘游轮。迎着海风和骄阳，我们将驶向爱琴海萨罗尼科斯湾，畅游三个别具特色的小岛&amp;mdash;&amp;mdash;盛产开心果的艾伊娜岛、颇得摄影爱好者钟情的波罗斯岛以及黛安娜王妃生前最喜爱的小岛伊兹拉岛。午餐于船上享用希式自助餐，随后返回雅典。行程安排：雅典&amp;rarr;爱琴海三岛游：艾伊娜岛（2小时）&amp;amp;波罗斯岛（50分钟）&amp;amp;伊兹拉岛（1.5小时）&amp;rarr;雅典特别说明：如遇三岛游报名人数不足，或大船检修等特殊原因，轮船公司会将大船替换为小船，并安排在岛上享用午餐，原三岛游船上的歌舞表演将取消。景点介绍：【艾伊娜岛Aegina】艾伊娜岛是一座拥有悠久历史的小岛，属萨罗尼克湾的萨罗尼克群岛之一。埃伊纳岛的历史几乎完全是与雅典竞争的历史，曾经是希腊独立后的临时首都。由于小岛位置靠近雅典，风景如画，因此成为了雅典人周末最爱的度假胜地。【波罗斯岛Poros】波罗斯岛坐落在萨罗尼克湾的中心，是一座风光秀美的迷人小岛，更是爱琴海上的一颗璀璨明珠。岛上郁郁葱葱的植被、美丽的小海滩、风景如画的村庄和复古的氛围感让这个岛屿成为了度假旅行的独特去处！波罗斯岛的建筑以白色为主，式样古拙，很多白墙前翠绿中点缀着五颜六色，随时随地解锁超ins拍照场景！白色钟楼是岛上的标志性建筑，在钟楼上俯拍爱琴海湾更是一绝。【伊兹拉岛Hydra】伊兹拉岛是爱琴海萨罗尼克群岛之一。小岛禁止汽车和摩托车进入，没有任何机动车辆，交通全靠毛驴拖车运送。岛上只有一座小镇，镇上的房屋以白色为主，蓝天碧海下美不胜收。优美的海滨景色给小岛增添了很多艺术灵感，故这里有&amp;ldquo;艺术家之岛&amp;rdquo;的美称。在全球卖出上亿张唱片的科恩，就是在此创作了很多动人的歌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餐后从酒店出发前往码头搭乘游轮。迎着海风和骄阳，我们将驶向爱琴海萨罗尼科斯湾，畅游三个别具特色的小岛&amp;mdash;&amp;mdash;盛产开心果的艾伊娜岛、颇得摄影爱好者钟情的波罗斯岛以及黛安娜王妃生前最喜爱的小岛伊兹拉岛。午餐于船上享用希式自助餐，随后返回雅典。行程安排：雅典&amp;rarr;爱琴海三岛游：艾伊娜岛（2小时）&amp;amp;波罗斯岛（50分钟）&amp;amp;伊兹拉岛（1.5小时）&amp;rarr;雅典特别说明：如遇三岛游报名人数不足，或大船检修等特殊原因，轮船公司会将大船替换为小船，并安排在岛上享用午餐，原三岛游船上的歌舞表演将取消。景点介绍：【艾伊娜岛Aegina】艾伊娜岛是一座拥有悠久历史的小岛，属萨罗尼克湾的萨罗尼克群岛之一。埃伊纳岛的历史几乎完全是与雅典竞争的历史，曾经是希腊独立后的临时首都。由于小岛位置靠近雅典，风景如画，因此成为了雅典人周末最爱的度假胜地。【波罗斯岛Poros】波罗斯岛坐落在萨罗尼克湾的中心，是一座风光秀美的迷人小岛，更是爱琴海上的一颗璀璨明珠。岛上郁郁葱葱的植被、美丽的小海滩、风景如画的村庄和复古的氛围感让这个岛屿成为了度假旅行的独特去处！波罗斯岛的建筑以白色为主，式样古拙，很多白墙前翠绿中点缀着五颜六色，随时随地解锁超ins拍照场景！白色钟楼是岛上的标志性建筑，在钟楼上俯拍爱琴海湾更是一绝。【伊兹拉岛Hydra】伊兹拉岛是爱琴海萨罗尼克群岛之一。小岛禁止汽车和摩托车进入，没有任何机动车辆，交通全靠毛驴拖车运送。岛上只有一座小镇，镇上的房屋以白色为主，蓝天碧海下美不胜收。优美的海滨景色给小岛增添了很多艺术灵感，故这里有&amp;ldquo;艺术家之岛&amp;rdquo;的美称。在全球卖出上亿张唱片的科恩，就是在此创作了很多动人的歌曲。</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九晚欧洲四星酒店；2.酒店内丰富早餐；3.七顿餐食：三顿希式餐、两顿酒店内晚餐、一顿特色烧烤三道式和一顿海鲜自助餐；4.中文普通话导游（英文仅限日常沟通，米科诺斯岛和圣岛游览期间无导游陪同）；5.专业外籍司机，使用车辆类型根据实际报名人数决定；6.雅典至米科诺斯岛豪华游轮头等舱舱位、米科诺斯岛至圣岛商务舱舱位、圣岛至雅典的机票费用、三岛一日游船票；7.景点门票：德尔菲考古博物馆、梅黛奥拉两个修道院和雅典卫城。</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境外个人消费（酒店内洗衣、理发、电话、传真、收费电视、饮品、烟酒等个人消费）；5.以上服务内容中未提及的其他费用。自费项目项目名称价格说明描述伊亚小镇日落之旅OiaTownSunsetTour每人：€65.00圣托尼里环岛游SantoniriIslandTour每人：€90.00第一站：美国国家地理杂志拍摄圣托里尼宣传照的蓝顶教堂第二站：壮丽的红沙滩第三站：圣岛有名的黑沙滩Perissa第四站：风景如画的村庄Pirgos第五站：圣托里尼的首府费拉小镇Fira圣托里尼双体游艇出海Santorinicatamaransailing每人：€240.00每船至少8人起。专车码头接送、私家游艇、VIP式服务、当地特色的海鲜烤肉大餐、酒水饮料免费畅饮、免费的浮潜和海钓设备、壮丽的爱琴海风景。</w:t>
            </w:r>
          </w:p>
        </w:tc>
      </w:tr>
      <w:tr>
        <w:trPr/>
        <w:tc>
          <w:tcPr>
            <w:tcW w:w="800" w:type="dxa"/>
            <w:vAlign w:val="center"/>
          </w:tcPr>
          <w:p>
            <w:pPr/>
            <w:r>
              <w:rPr>
                <w:b/>
                <w:bCs/>
              </w:rPr>
              <w:t xml:space="preserve">温馨提示</w:t>
            </w:r>
          </w:p>
        </w:tc>
        <w:tc>
          <w:tcPr>
            <w:tcW w:w="8600" w:type="dxa"/>
            <w:vAlign w:val="center"/>
          </w:tcPr>
          <w:p>
            <w:pPr/>
            <w:r>
              <w:rPr/>
              <w:t xml:space="preserve">无任何防疫要求入境希腊参考网址（请点击蓝色字体查看）欧洲各国入境政策是以该国政府官方发布的政策为准，但是执行方是航空公司工作人员，最终请以和航空公司确认为准。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2026-07-30T10:37:27+08:00</dcterms:created>
  <dcterms:modified xsi:type="dcterms:W3CDTF">2026-07-30T10:37:27+08:00</dcterms:modified>
</cp:coreProperties>
</file>

<file path=docProps/custom.xml><?xml version="1.0" encoding="utf-8"?>
<Properties xmlns="http://schemas.openxmlformats.org/officeDocument/2006/custom-properties" xmlns:vt="http://schemas.openxmlformats.org/officeDocument/2006/docPropsVTypes"/>
</file>