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【金榜怡享】意大利一地4-7人私家包团丨罗马+梵蒂冈+佛罗伦萨+比萨+五渔村+博洛尼亚+威尼斯+维罗纳+米兰  9天7晚游-行程单【君行天下】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怀着轻松愉快的心情，行囊中装满无限憧憬，贵宾自行前往机场，跨洋航机带您前往意大利罗马。三餐自理，夜宿飞机上。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怀着轻松愉快的心情，行囊中装满无限憧憬，贵宾自行前往机场，跨洋航机带您前往意大利罗马。三餐自理，夜宿飞机上。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罗马菲乌米奇诺机场(FCO)参团当日的免费接机时间为9:00-21:00，此为导游接到客人离开机场的时间。一个订单内最多可免费接两个不同的航班。如您航班超出免费接机时间范围，我司将提供付费接机服务，请联系客服获取报价。下午16:30之前抵达的航班，在办理好酒店入住以后，晚上将夜游永恒之城罗马。罗马，是世界各地对历史文明有兴趣游客寻古探幽的好地方，不仅保留了原罗马帝国时代的遗物，更保存现代&amp;ldquo;罗马假日&amp;rdquo;的风味。夜游罗马行程安排：古罗马废墟（外观，30分钟）&amp;rarr;古罗马斗兽场（外观，30分钟）&amp;rarr;君士坦丁凯旋门（外观，30分钟）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罗马菲乌米奇诺机场(FCO)参团当日的免费接机时间为9:00-21:00，此为导游接到客人离开机场的时间。一个订单内最多可免费接两个不同的航班。如您航班超出免费接机时间范围，我司将提供付费接机服务，请联系客服获取报价。下午16:30之前抵达的航班，在办理好酒店入住以后，晚上将夜游永恒之城罗马。罗马，是世界各地对历史文明有兴趣游客寻古探幽的好地方，不仅保留了原罗马帝国时代的遗物，更保存现代&amp;ldquo;罗马假日&amp;rdquo;的风味。夜游罗马行程安排：古罗马废墟（外观，30分钟）&amp;rarr;古罗马斗兽场（外观，30分钟）&amp;rarr;君士坦丁凯旋门（外观，30分钟）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马是世界各地对历史文化有兴趣游客寻古探幽的好地方，这里不仅保留了原罗马帝国时代的遗物，更保存了现代&amp;ldquo;罗马假日&amp;rdquo;的韵味。随后前往梵提冈参观世界最大的教堂-圣彼得大教堂。行程安排：酒店&amp;rarr;许愿泉（30分钟）&amp;rarr;万神殿（入内，30分钟）&amp;rarr;真理之口（30分钟）&amp;rarr;威尼斯广场（30分钟）&amp;rarr;威尼斯宫（入内，30分钟）&amp;rarr;圣彼得大教堂（30分钟）&amp;rarr;梵蒂冈自由活动（2小时，可自费参观梵蒂冈博物馆）&amp;rarr;意大利炖牛尾餐（自费）&amp;rarr;酒店温馨提示：1.梵蒂冈博物馆游览必须提前预约，如果预约不到排队可能需要1-2个小时才能入内，因此如果预约不到则此项目取消；如果碰到重大活动或者官方规定闭馆日，则此项目取消。景点介绍：【罗马许愿泉TreviFountain】许愿泉是罗马最后一件巴洛克杰作，它是罗马的象征之一，电影《罗马假日》风靡全球后更成为著名的喷泉。【万神殿Pantheon】万神殿是古罗马精湛建筑技术的典范，被米开朗基罗赞叹为&amp;ldquo;天使的设计&amp;rdquo;。万神殿位于罗马市中心，其前庭是罗通达广场，有一个竖立着高大尖顶方碑的喷水池，方碑基座雕有古罗马神话场景。主体建筑结构简洁明了，是一个宽度与高度相等的巨大圆柱体，上面覆盖着半圆形的穹顶。【真理之口MouthofTruth】真理之口是一块雕刻着海神头像的圆盘，立在科斯美汀圣母教堂正门外长廊尽头的墙壁上，因电影《罗马假日》而名扬世界。传闻说谎的人，若将手放进&amp;ldquo;真理之口&amp;rdquo;，手就会被咬断。传说虽然不能当真，但如今游客到此，都争相排队伸手入&amp;ldquo;真理之口&amp;rdquo;内拍照留念。【威尼斯宫PalazzoVenezia】威尼斯宫是罗马第一座文艺复兴式的宫殿，威尼斯广场之名称也由此得来，宫殿里各种巨大的希腊石柱与浮雕显然是在向古希腊神庙的建筑风格致敬。大部分石料取自附近的罗马斗兽场，直到最近几个世纪在罗马这是常见的做法。【威尼斯广场PiazzaVenezia】威尼斯广场是位于罗马市中心的圆形广场。这个广场的正面是绰号叫&amp;ldquo;结婚蛋糕&amp;rdquo;、&amp;ldquo;打字机&amp;rdquo;的白色大理石建造的新古典主义建筑：维克多&amp;middot;埃曼纽尔二世纪念堂。为了庆祝1870年意大利统一而建造的纪念堂，耗时25年才建成。16根圆柱形成的弧形立面是它最精彩的部分，台阶下两组喷泉寓意深刻：右边的象征第勒尼安海，左边的象征亚得里亚海，中央骑马的人物塑像就是完成了意大利统一大业的维克多&amp;middot;埃曼纽尔二世。建筑物上面有两座巨大的青铜雕像，右边的代表&amp;ldquo;热爱祖国的胜利&amp;rdquo;，左边代表的是&amp;ldquo;劳动的胜利&amp;rdquo;。【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梵蒂冈博物馆VaticanMuseums】该博物馆是世界上较早的博物馆之一，汇集了埃及、希腊、罗马古代文物和文艺复兴时期的艺术精华，藏品是多个世纪以来罗马天主教会收集、积累的成果，是一座藏有无价瑰宝的博物馆。著名的馆内建筑有西斯廷礼拜堂、尼各老小堂。主要展馆有：庇奥-克里门提诺博物馆（MuseoPio-Clementino）：以希腊、罗马时代的雕刻为主，《拉奥孔与儿子们》陈列其中；格里高利-伊特鲁斯博物馆（MuseoGregoriano-Etrusco）：以公元前4世纪以前的收藏品为主；拉斐尔画室（StanzediRaffaelo）：由拉斐尔及其徒弟们的壁画装饰的馆室，其中最著名的作品是《雅典学院》；梵蒂冈画廊（PinacotecaVaticana）：主要收藏绘画作品，包括拉斐尔、达芬奇和卡拉瓦乔等人的名作。</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马是世界各地对历史文化有兴趣游客寻古探幽的好地方，这里不仅保留了原罗马帝国时代的遗物，更保存了现代&amp;ldquo;罗马假日&amp;rdquo;的韵味。随后前往梵提冈参观世界最大的教堂-圣彼得大教堂。行程安排：酒店&amp;rarr;许愿泉（30分钟）&amp;rarr;万神殿（入内，30分钟）&amp;rarr;真理之口（30分钟）&amp;rarr;威尼斯广场（30分钟）&amp;rarr;威尼斯宫（入内，30分钟）&amp;rarr;圣彼得大教堂（30分钟）&amp;rarr;梵蒂冈自由活动（2小时，可自费参观梵蒂冈博物馆）&amp;rarr;意大利炖牛尾餐（自费）&amp;rarr;酒店温馨提示：1.梵蒂冈博物馆游览必须提前预约，如果预约不到排队可能需要1-2个小时才能入内，因此如果预约不到则此项目取消；如果碰到重大活动或者官方规定闭馆日，则此项目取消。景点介绍：【罗马许愿泉TreviFountain】许愿泉是罗马最后一件巴洛克杰作，它是罗马的象征之一，电影《罗马假日》风靡全球后更成为著名的喷泉。【万神殿Pantheon】万神殿是古罗马精湛建筑技术的典范，被米开朗基罗赞叹为&amp;ldquo;天使的设计&amp;rdquo;。万神殿位于罗马市中心，其前庭是罗通达广场，有一个竖立着高大尖顶方碑的喷水池，方碑基座雕有古罗马神话场景。主体建筑结构简洁明了，是一个宽度与高度相等的巨大圆柱体，上面覆盖着半圆形的穹顶。【真理之口MouthofTruth】真理之口是一块雕刻着海神头像的圆盘，立在科斯美汀圣母教堂正门外长廊尽头的墙壁上，因电影《罗马假日》而名扬世界。传闻说谎的人，若将手放进&amp;ldquo;真理之口&amp;rdquo;，手就会被咬断。传说虽然不能当真，但如今游客到此，都争相排队伸手入&amp;ldquo;真理之口&amp;rdquo;内拍照留念。【威尼斯宫PalazzoVenezia】威尼斯宫是罗马第一座文艺复兴式的宫殿，威尼斯广场之名称也由此得来，宫殿里各种巨大的希腊石柱与浮雕显然是在向古希腊神庙的建筑风格致敬。大部分石料取自附近的罗马斗兽场，直到最近几个世纪在罗马这是常见的做法。【威尼斯广场PiazzaVenezia】威尼斯广场是位于罗马市中心的圆形广场。这个广场的正面是绰号叫&amp;ldquo;结婚蛋糕&amp;rdquo;、&amp;ldquo;打字机&amp;rdquo;的白色大理石建造的新古典主义建筑：维克多&amp;middot;埃曼纽尔二世纪念堂。为了庆祝1870年意大利统一而建造的纪念堂，耗时25年才建成。16根圆柱形成的弧形立面是它最精彩的部分，台阶下两组喷泉寓意深刻：右边的象征第勒尼安海，左边的象征亚得里亚海，中央骑马的人物塑像就是完成了意大利统一大业的维克多&amp;middot;埃曼纽尔二世。建筑物上面有两座巨大的青铜雕像，右边的代表&amp;ldquo;热爱祖国的胜利&amp;rdquo;，左边代表的是&amp;ldquo;劳动的胜利&amp;rdquo;。【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梵蒂冈博物馆VaticanMuseums】该博物馆是世界上较早的博物馆之一，汇集了埃及、希腊、罗马古代文物和文艺复兴时期的艺术精华，藏品是多个世纪以来罗马天主教会收集、积累的成果，是一座藏有无价瑰宝的博物馆。著名的馆内建筑有西斯廷礼拜堂、尼各老小堂。主要展馆有：庇奥-克里门提诺博物馆（MuseoPio-Clementino）：以希腊、罗马时代的雕刻为主，《拉奥孔与儿子们》陈列其中；格里高利-伊特鲁斯博物馆（MuseoGregoriano-Etrusco）：以公元前4世纪以前的收藏品为主；拉斐尔画室（StanzediRaffaelo）：由拉斐尔及其徒弟们的壁画装饰的馆室，其中最著名的作品是《雅典学院》；梵蒂冈画廊（PinacotecaVaticana）：主要收藏绘画作品，包括拉斐尔、达芬奇和卡拉瓦乔等人的名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世界艺术之都，欧洲文化中心，欧洲文艺复兴运动的发祥地，歌剧的诞生地，举世闻名的文化旅游胜地-佛罗伦萨。行程安排：酒店&amp;rarr;佛罗伦萨&amp;rarr;圣母百花大教堂（外观，30分钟）&amp;rarr;乔托钟楼（外观，30分钟）&amp;rarr;圣乔万尼洗礼堂（外观，30分钟）&amp;rarr;西纽利亚广场（60分钟）&amp;rarr;圣十字广场自由活动（2小时，可自费参观乌菲齐美术馆）&amp;rarr;T骨牛排餐（自费）&amp;rarr;酒店温馨提示：1.乌菲齐美术馆游览必须提前预约，如果预约不到排队可能需要1-2个小时才能入内，因此如果预约不到则此项目取消；如果碰到重大活动或者官方规定闭馆日，则此项目取消。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圣乔万尼洗礼堂TheFlorenceBaptistery】圣乔万尼洗礼堂外墙装饰采用白色、绿色大理石交错镶嵌而成。堂外共有三扇青铜门，门上刻有《旧约》故事的青铜浮雕，其中第二扇为吉贝尔蒂所作，花费28年完成，被米开朗基罗称为&amp;ldquo;天堂之门&amp;rdquo;，天堂之门&amp;rdquo;是洗礼堂的东门，正对着圣母百花大教堂。洗礼堂的内部装饰有以《最后的审判》《创世记》等为主题的拜占庭风格的马赛克镶嵌的宗教画。我们熟悉的许多佛罗伦萨名人都在此接受过洗礼，包括但丁、马基雅维利等。【西纽利亚广场PlazzadellaSignoria】西纽利亚广场是维奇奥宫前最热闹的广场，&amp;ldquo;祖国之父&amp;rdquo;柯西摩&amp;bull;麦迪奇的骑马雕像睥睨全场，米开朗琪罗的仿制雕像&amp;ldquo;戴维像&amp;rdquo;从1873年来一直守候在维奇奥宫门口左侧。【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世界艺术之都，欧洲文化中心，欧洲文艺复兴运动的发祥地，歌剧的诞生地，举世闻名的文化旅游胜地-佛罗伦萨。行程安排：酒店&amp;rarr;佛罗伦萨&amp;rarr;圣母百花大教堂（外观，30分钟）&amp;rarr;乔托钟楼（外观，30分钟）&amp;rarr;圣乔万尼洗礼堂（外观，30分钟）&amp;rarr;西纽利亚广场（60分钟）&amp;rarr;圣十字广场自由活动（2小时，可自费参观乌菲齐美术馆）&amp;rarr;T骨牛排餐（自费）&amp;rarr;酒店温馨提示：1.乌菲齐美术馆游览必须提前预约，如果预约不到排队可能需要1-2个小时才能入内，因此如果预约不到则此项目取消；如果碰到重大活动或者官方规定闭馆日，则此项目取消。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圣乔万尼洗礼堂TheFlorenceBaptistery】圣乔万尼洗礼堂外墙装饰采用白色、绿色大理石交错镶嵌而成。堂外共有三扇青铜门，门上刻有《旧约》故事的青铜浮雕，其中第二扇为吉贝尔蒂所作，花费28年完成，被米开朗基罗称为&amp;ldquo;天堂之门&amp;rdquo;，天堂之门&amp;rdquo;是洗礼堂的东门，正对着圣母百花大教堂。洗礼堂的内部装饰有以《最后的审判》《创世记》等为主题的拜占庭风格的马赛克镶嵌的宗教画。我们熟悉的许多佛罗伦萨名人都在此接受过洗礼，包括但丁、马基雅维利等。【西纽利亚广场PlazzadellaSignoria】西纽利亚广场是维奇奥宫前最热闹的广场，&amp;ldquo;祖国之父&amp;rdquo;柯西摩&amp;bull;麦迪奇的骑马雕像睥睨全场，米开朗琪罗的仿制雕像&amp;ldquo;戴维像&amp;rdquo;从1873年来一直守候在维奇奥宫门口左侧。【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THEMALLOUTLETS购物村，这里品牌齐全，精品云集，您可以尽情扫货，一享购物的畅快。随后前往比萨，在绿草如茵的奇迹广场上，欣赏世界七大奇景之一且姿态令人惊叹的比萨塔，观赏象征了比萨的黄金时代的由白色大理石建造的大教堂以及洗礼堂等名胜。行程安排：酒店&amp;rarr;TheMall购物村（3小时）&amp;rarr;比萨（1.5小时，外观比萨塔、大教堂以及洗礼堂等名胜）&amp;rarr;酒店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THEMALLOUTLETS购物村，这里品牌齐全，精品云集，您可以尽情扫货，一享购物的畅快。随后前往比萨，在绿草如茵的奇迹广场上，欣赏世界七大奇景之一且姿态令人惊叹的比萨塔，观赏象征了比萨的黄金时代的由白色大理石建造的大教堂以及洗礼堂等名胜。行程安排：酒店&amp;rarr;TheMall购物村（3小时）&amp;rarr;比萨（1.5小时，外观比萨塔、大教堂以及洗礼堂等名胜）&amp;rarr;酒店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由蒙特罗索、威尔纳查、科尼利亚、马纳罗拉、利欧马乔雷五个渔村而组成的五渔村地区，这里被联合国教科文组织列为世界遗产。随后我们将游览博洛尼亚市区。之后我们将来到Eataly美食集市，20000平方米的户外区域，40个农场工业，展示了意大利的主要农作物和最具代表性的地方动物品种。行程安排：酒店&amp;rarr;五渔村（入内，3小时，选择2-3个村庄，可自费享用网红海鲜餐）&amp;rarr;博洛尼亚市（60分钟）&amp;rarr;Eataly美食集市（60分钟）&amp;rarr;酒店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博洛尼亚Bologna】博洛尼亚拥有意大利中世纪的景观：引人注目的红砖建筑、文艺复兴时期的塔楼和40公里长的拱廊等。位于内图诺广场中间的博洛尼亚的象征-海神喷泉，这是一尊青铜图塑像，雕塑上部是手持三叉矛的海神，高3米多。海神脚下有四名小天使正在与海豚嬉戏，再往下有四面古代徽章。游览著名的双塔，比较高的一座名叫&amp;ldquo;TorredegliAsinelli&amp;rdquo;，而旁边较低且倾斜犹如醉汉的是&amp;ldquo;TorreGarisenda&amp;rdquo;。两座塔都建于公元11世纪，至今坚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由蒙特罗索、威尔纳查、科尼利亚、马纳罗拉、利欧马乔雷五个渔村而组成的五渔村地区，这里被联合国教科文组织列为世界遗产。随后我们将游览博洛尼亚市区。之后我们将来到Eataly美食集市，20000平方米的户外区域，40个农场工业，展示了意大利的主要农作物和最具代表性的地方动物品种。行程安排：酒店&amp;rarr;五渔村（入内，3小时，选择2-3个村庄，可自费享用网红海鲜餐）&amp;rarr;博洛尼亚市（60分钟）&amp;rarr;Eataly美食集市（60分钟）&amp;rarr;酒店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博洛尼亚Bologna】博洛尼亚拥有意大利中世纪的景观：引人注目的红砖建筑、文艺复兴时期的塔楼和40公里长的拱廊等。位于内图诺广场中间的博洛尼亚的象征-海神喷泉，这是一尊青铜图塑像，雕塑上部是手持三叉矛的海神，高3米多。海神脚下有四名小天使正在与海豚嬉戏，再往下有四面古代徽章。游览著名的双塔，比较高的一座名叫&amp;ldquo;TorredegliAsinelli&amp;rdquo;，而旁边较低且倾斜犹如醉汉的是&amp;ldquo;TorreGarisenda&amp;rdquo;。两座塔都建于公元11世纪，至今坚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行程安排：酒店&amp;rarr;威尼斯&amp;rarr;圣马可大教堂（外观，30分钟）&amp;rarr;圣马可广场（60分钟）&amp;rarr;叹息桥（外观，30分钟）&amp;rarr;圣马可飞狮（外观，30分钟）&amp;rarr;DFS自由活动（1-2小时，可自费乘坐贡都拉游船）&amp;rarr;威尼斯墨鱼面（自费）&amp;rarr;酒店景点介绍：【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飞狮TheLionofVenice】圣马可广场的入口处，有两根高大的圆柱，东侧的圆柱上挺立着一只展翅欲飞的青铜狮，它就是威尼斯的城徽&amp;mdash;&amp;mdash;飞狮。飞狮的左前爪扶着一本圣书，上面用拉丁文写着天主教的圣谕：&amp;ldquo;我的使者马可，你在那里安息吧!&amp;rdquo;。【贡都拉游船GondolaRides】威尼斯历来享有&amp;ldquo;水城&amp;rdquo;之美称，作为威尼斯人必备的交通工具，这里有各式各样的船，而其中最具特色的当然要数&amp;ldquo;贡多拉&amp;rdquo;，贡多拉游船是威尼斯独具风情的尖舟。您可以乘坐一叶扁舟穿梭在河道中，尽情领略水城风情。</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行程安排：酒店&amp;rarr;威尼斯&amp;rarr;圣马可大教堂（外观，30分钟）&amp;rarr;圣马可广场（60分钟）&amp;rarr;叹息桥（外观，30分钟）&amp;rarr;圣马可飞狮（外观，30分钟）&amp;rarr;DFS自由活动（1-2小时，可自费乘坐贡都拉游船）&amp;rarr;威尼斯墨鱼面（自费）&amp;rarr;酒店景点介绍：【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飞狮TheLionofVenice】圣马可广场的入口处，有两根高大的圆柱，东侧的圆柱上挺立着一只展翅欲飞的青铜狮，它就是威尼斯的城徽&amp;mdash;&amp;mdash;飞狮。飞狮的左前爪扶着一本圣书，上面用拉丁文写着天主教的圣谕：&amp;ldquo;我的使者马可，你在那里安息吧!&amp;rdquo;。【贡都拉游船GondolaRides】威尼斯历来享有&amp;ldquo;水城&amp;rdquo;之美称，作为威尼斯人必备的交通工具，这里有各式各样的船，而其中最具特色的当然要数&amp;ldquo;贡多拉&amp;rdquo;，贡多拉游船是威尼斯独具风情的尖舟。您可以乘坐一叶扁舟穿梭在河道中，尽情领略水城风情。</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意大利最古老、最美丽的城市之一-维罗纳，悠久的历史使这里还保留着许多罗马时代的建筑，保存完好的古罗马圆形竞技场是维罗纳一大重要人文景色。随后前往阿尔卑斯山南麓旁的美丽湖泊&amp;mdash;加尔达湖观光。之后我们将来到时尚之都米兰。行程安排：酒店&amp;rarr;维罗纳&amp;rarr;维罗纳圆形竞技场（外观，30分钟）&amp;rarr;朱丽叶故居（外观，30分钟）&amp;rarr;加尔达湖（60分钟）&amp;rarr;米兰&amp;rarr;米兰大教堂（60分钟，可自费登顶米兰大教堂）&amp;rarr;埃马努埃莱二世长廊（外观，60分钟）&amp;rarr;酒店景点介绍：【维罗纳圆形竞技场VeronaArena】维罗纳圆形剧场位于市中心布拉广场附近，在意大利境内规模仅次于罗马斗兽场，是古罗马时代圆形剧场的遗迹。剧场建于公元1世纪，至今依然完好地保存着当年的原貌，每年7月到9月歌剧节期间还会举办各种大型歌剧表演。【朱丽叶故居Juliet'sHouse】位于意大利北部的维罗纳是莎士比亚笔下罗密欧与朱丽叶的故乡。故居是一幢建于13世纪的古老建筑，高墙大院，圆形拱门，步入大门后，进入一座古香古色的院落，三面是墙垣房屋，三层高。大门正面靠院墙的是朱丽叶的青铜塑像，院子的右边，抬头便可看到举世闻名的&amp;ldquo;朱丽叶的阳台&amp;rdquo;。朱丽叶虽然是一个虚拟创造的人物，但是却一点也不影响人们的兴致来到这里，聆听一段凄美的浪漫传说。【加尔达湖LakeGarda】加尔达湖是意大利面积最大的湖泊，坐落于阿尔卑斯山南麓，在上一次冰河时期结束时因为冰川融化而形成。加尔达湖除了它的自然和风景的魔力，还能唤起历史感：河岸上布满了古老的城镇、城堡和修道院、充满了有趣的博物馆和特色小镇。【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意大利最古老、最美丽的城市之一-维罗纳，悠久的历史使这里还保留着许多罗马时代的建筑，保存完好的古罗马圆形竞技场是维罗纳一大重要人文景色。随后前往阿尔卑斯山南麓旁的美丽湖泊&amp;mdash;加尔达湖观光。之后我们将来到时尚之都米兰。行程安排：酒店&amp;rarr;维罗纳&amp;rarr;维罗纳圆形竞技场（外观，30分钟）&amp;rarr;朱丽叶故居（外观，30分钟）&amp;rarr;加尔达湖（60分钟）&amp;rarr;米兰&amp;rarr;米兰大教堂（60分钟，可自费登顶米兰大教堂）&amp;rarr;埃马努埃莱二世长廊（外观，60分钟）&amp;rarr;酒店景点介绍：【维罗纳圆形竞技场VeronaArena】维罗纳圆形剧场位于市中心布拉广场附近，在意大利境内规模仅次于罗马斗兽场，是古罗马时代圆形剧场的遗迹。剧场建于公元1世纪，至今依然完好地保存着当年的原貌，每年7月到9月歌剧节期间还会举办各种大型歌剧表演。【朱丽叶故居Juliet'sHouse】位于意大利北部的维罗纳是莎士比亚笔下罗密欧与朱丽叶的故乡。故居是一幢建于13世纪的古老建筑，高墙大院，圆形拱门，步入大门后，进入一座古香古色的院落，三面是墙垣房屋，三层高。大门正面靠院墙的是朱丽叶的青铜塑像，院子的右边，抬头便可看到举世闻名的&amp;ldquo;朱丽叶的阳台&amp;rdquo;。朱丽叶虽然是一个虚拟创造的人物，但是却一点也不影响人们的兴致来到这里，聆听一段凄美的浪漫传说。【加尔达湖LakeGarda】加尔达湖是意大利面积最大的湖泊，坐落于阿尔卑斯山南麓，在上一次冰河时期结束时因为冰川融化而形成。加尔达湖除了它的自然和风景的魔力，还能唤起历史感：河岸上布满了古老的城镇、城堡和修道院、充满了有趣的博物馆和特色小镇。【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意大利之旅，我司可将客人送往米兰马尔彭萨机场(MXP)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意大利之旅，我司可将客人送往米兰马尔彭萨机场(MXP)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1.七晚欧洲散拼4星酒店，Booking评分7.5或以上；2.酒店内早餐；3.当地中文司兼导服务；4.奔驰8-9座商务车。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小费12欧元/人/天；4.行程中的景点门票和自费项目；5.境外个人消费（酒店内洗衣、理发、电话、传真、收费电视、饮品、烟酒等个人消费）；6.以上服务内容中未提及的其他费用。自费项目项目名称价格说明描述梵蒂冈博物馆VaticanMuseums每人：€75.00包含：门票、讲解费、服务费所需时间：1.5小时左右意大利炖牛尾餐RomanOxtailMeal每人：€45.00前餐色拉菜1道pizzacozze意大利面2道pizza意大利面牛尾乌菲兹美术馆UffiziGallery每人：€75.00包含：门票、讲解费、服务费所需时间：1.5小时左右T-bone牛排特色餐T-boneSteakSpecialMeal每人：€45.00前餐色拉菜1道pizza意大利面2道T-bone牛排五渔村特色海鲜餐CinqueTerreSpecialSeafoodMeal每人：€45.00威尼斯“贡都拉”游船Venice"Gondola"Cruise每人：€35.00包含：船票、服务小费（六人一条船）所需时间：0.5小时左右威尼斯墨鱼面套餐CuttlefishNoodleSet每人：€35.00米兰大教堂登顶MilanCathedralascent每人：€30.00</w:t>
            </w:r>
          </w:p>
        </w:tc>
      </w:tr>
      <w:tr>
        <w:trPr/>
        <w:tc>
          <w:tcPr>
            <w:tcW w:w="800" w:type="dxa"/>
            <w:vAlign w:val="center"/>
          </w:tcPr>
          <w:p>
            <w:pPr/>
            <w:r>
              <w:rPr>
                <w:b/>
                <w:bCs/>
              </w:rPr>
              <w:t xml:space="preserve">温馨提示</w:t>
            </w:r>
          </w:p>
        </w:tc>
        <w:tc>
          <w:tcPr>
            <w:tcW w:w="8600" w:type="dxa"/>
            <w:vAlign w:val="center"/>
          </w:tcPr>
          <w:p>
            <w:pPr/>
            <w:r>
              <w:rPr/>
              <w:t xml:space="preserve">意大利入境要求：无任何的防疫要求入境意大利参考网址（请点击蓝色字体查看）欧洲各国入境政策是以该国政府官方发布的政策为准，但是执行方是航空公司工作人员，最终请以和航空公司确认为准。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2026-10-28T12:08:02+08:00</dcterms:created>
  <dcterms:modified xsi:type="dcterms:W3CDTF">2026-10-28T12:08:02+08:00</dcterms:modified>
</cp:coreProperties>
</file>

<file path=docProps/custom.xml><?xml version="1.0" encoding="utf-8"?>
<Properties xmlns="http://schemas.openxmlformats.org/officeDocument/2006/custom-properties" xmlns:vt="http://schemas.openxmlformats.org/officeDocument/2006/docPropsVTypes"/>
</file>