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【金榜怡享】瑞士一地4-7人小团丨苏黎世+圣加仑+列支敦士登+琉森+因特拉肯 7天5晚游-行程单【君行天下】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怀着轻松愉快的心情，行囊中装满无限憧憬，贵宾自行前往机场，跨洋航机带您前往瑞士第一大城市苏黎世。三餐自理，夜宿飞机上。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苏黎世机场(ZRH)参团当日的免费接机时间为9:00-21:00，抵达机场后，热情的导游将接您回到酒店。一个订单内最多可免费接两个不同的航班。如您航班超出免费接机时间范围，付费接机价格为：$150单程。下午16:30之前抵达的航班，在办理好酒店入住以后，晚上将夜游苏黎世。游人会被苏黎世的夜景拖住脚步。由内而外散发出来的温馨干净整洁，让你越来越喜欢这座带有浪漫气息的花园城市。它既带有现代城市的繁华，又会散发古老文艺的气息。一种岁月静好，不虚此行的感受直达脑海。夜游行程安排：苏黎世老城区（2小时）&amp;rarr;林登霍夫（1小时）&amp;rarr;苏黎世圣母教堂（外观，1小时）景点介绍：【苏黎世的老城区ZurichOldTown】苏黎世的老城区是个不可错过的体验之地，这里汇聚了传统工匠与古董商、书店和花铺，也有珠宝首饰，时尚精品，当然也少不了苏黎世本土品牌。班霍夫大街(Bahnhofstrasse)、伦韦格街(Rennweg)、尼德道尔夫(Niederdorf)与圣奥古斯丁巷(AugustineLane)等著名街巷都位于老城区。晚上漫步于老城区，会发现这里又变成了民众的娱乐场所。游览老城区最好的办法便是步行，在城市里穿城而过，在每个街道里走走停停，来一场静静的探索之旅。【林登霍夫Lindenhof】林登霍夫公园坐落于一片被菩提树覆盖的小山丘上。以利马特河为前景，你可以观赏到苏黎世的美妙景色，这里是欣赏罗马大教堂和右岸风光的理想之地。它是苏黎世的发源地，至今仍是民间集会的主要场所。【苏黎世圣母教堂FraumünsterChurch】圣母教堂伫立在利马特河西岸，绿色尖顶非常引人注目，著名画家马克&amp;middot;夏加尔设计的彩色玻璃窗也极具标志性。圣母教堂是苏黎世的一座归正会教堂，创立于853年，国王捐建了这座本笃会修女院，其土地免除赋税，并且接受其管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位于瑞士东北部两座高山的山谷之中的圣加仑，隔着博登湖的对面就是德国，东面就是奥地利。随后前往列支敦士登这个袖珍小国，参观著名的瓦杜兹邮票博物馆，并可以在商业街自由活动。之后，我们将来到瑞士东边的库尔小镇。行程安排：酒店&amp;rarr;圣加仑&amp;rarr;圣加仑大教堂（外观，30分钟）&amp;rarr;列支敦士登瓦杜兹&amp;rarr;瓦杜兹邮票博物馆（60分钟）&amp;rarr;瓦杜兹商业街自由活动（60分钟）&amp;rarr;库尔小镇（90分钟）&amp;rarr;酒店景点介绍：【圣加仑大教堂TheCathedralofSt.Gallen】教堂仍保留有7世纪的石基和柱头、9世纪的修道小堂、15世纪的壁画，而主体建筑、装饰和家具，则都属于18世纪。这是个不可思议的大教堂，气势恢弘，浅绿浮雕点缀的室内装饰，精致明朗而充满生气。【瓦杜兹邮票博物馆LiechtensteinischesPostalMuseum】列支敦士登这个袖珍小国印制的邮票世界闻名，使爱好集邮的人爱不释手。邮政博物馆成立于1930年，展示着列支敦士登集邮和邮政服务的历史。该博物馆陈列的邮票质量之精、数量之多乃居世界之首。除了展览邮票之外，博物馆里还摆放着邮递员用具，如手提灯、邮包、喇叭等，印制邮票的活字板、邮戳等。馆内四周墙上，悬挂着从该国发行的第一套邮票起，直到今天发行的邮票和收藏的世界上100多个国家和地区发行的邮票及首日封，五光十色，色彩斑斓。【库尔小镇Chur】库尔是瑞士东边的一个小镇，是瑞士古老的城镇，历史悠久，散步是游玩这个小镇的最佳方式。漫步在蜿蜒盘桓的鹅卵石小径上，你很快就能与带有色彩斑斓的彩绘外墙且保存极为完好的古建筑、隐秘深居的庭院、精美华丽的大门与挂钟不期而遇。</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琉森湖以南的英格堡，参观阿尔卑斯山脉以冰川和冰川裂缝闻名的铁力士山。随后前往位于瑞士中部的琉森，它被称为瑞士最美丽、最理想的城市，也是最受瑞士人喜爱的度假地。琉森为历史文化名城，艺术家们在此得到了不尽的灵感。行程安排：酒店&amp;rarr;铁力士山（自费，3小时）&amp;rarr;琉森&amp;rarr;卡佩尔廊桥（30分钟）&amp;rarr;天鹅广场（30分钟）&amp;rarr;狮子纪念碑（30分钟）&amp;rarr;琉森自由活动（2小时，可自费乘坐1小时琉森湖游船）&amp;rarr;酒店景点介绍：【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湖光山色、环境优美的因特拉肯，它是也是瑞士人心目中的避暑山庄，您可以选择自费乘坐瑞士著名的观景列车。随后前往龙疆小镇，小镇依偎在狭长的龙疆湖怀中，镇上的房屋掩映在缤纷绽放的花园里，仿若理想中的世外桃源。最后打卡横跨在180米高的Gummi峡谷上的西格里斯维尔的全景桥。行程安排：酒店&amp;rarr;金色山口景观列车（自费，琉森-因特拉肯段）&amp;rarr;因特拉肯自由活动（3小时）&amp;rarr;龙疆小镇（60分钟）&amp;rarr;西格里斯维尔的全景桥（60分钟）&amp;rarr;瑞士地道佳肴奶酪火锅（自费）&amp;rarr;酒店景点介绍：【金色山口景观列车GoldenPassLine】金色山口列车是瑞士旅游局专门为旅游设立的铁路线路，特别使用观光列车，顶棚有天窗。金色山口快车是将日内瓦湖、图恩湖、布里恩茨湖和琉森湖等瑞士风光最美的湖泊连接在一起的引人入胜的线路。明丽的湖水，雄伟的阿尔卑斯山，悠闲的牧场，美丽的葡萄园&amp;mdash;您可以尽情享受多彩的风景。【因特拉肯小镇Interlaken】小镇位于阿尔卑斯山脉图恩湖及布里恩湖之间，整年气候温和，湖光山色，环境优美，也是瑞士人心目中的避暑山庄。荷黑威格繁华商业街是因特拉肯主要的街道，您可以在此自由活动期间体验当地的风土人情。【龙疆小镇Lungern】龙疆小镇是瑞士著名的黄金快线&amp;mdash;&amp;mdash;琉森到因特拉肯段的必经之地。这里有雪山下的湖光山色，还有一抹独属于龙疆的绿色，仿佛上帝亲手雕琢的调色板，美到失真。【西格里斯维尔的全景桥Sigriswil】西格里斯维尔全景悬索桥，高达180米，全长340米，宽仅有1.2米，横跨在180米高的Gummi峡谷。从桥上望去，你可以眺望绝美、动人的阿尔卑斯山胜景，也可以一览悠长曲折的漫漫峡谷。同时，它还如同美景的枢纽中心一般，连接着两边的迷人小镇。</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将有机会欣赏阿尔卑斯山的美景，登上少女峰或者雪朗峰山顶，体验会当凌绝顶的感受。山顶的景观餐厅更可以一边享用美食，一边观赏阿尔卑斯群山风光。随后我们将前往伯尔尼老城区，这里古迹处处可见，保留了完整的中世纪历史风貌。行程安排：酒店&amp;rarr;少女峰（自费，3小时）或者雪朗峰（自费，2小时）&amp;rarr;伯尔尼老城区（自费，90分钟）&amp;rarr;酒店景点介绍：【少女峰Jungfrau】少女峰位于因特拉肯以南二三十公里处，海拔4158米，是阿尔卑斯山脉的较高的山峰之一。山顶常年被冰雪覆盖，而山下却绿草茵茵、风景秀丽，是瑞士有名的观光胜地。少女峰地区已于2001年被列为世界自然遗产。搭乘齿轮火车抵达海拔3454米的火车站&amp;mdash;被称为&amp;ldquo;欧洲之巅&amp;rdquo;的少女峰火车站。【雪朗峰Schilthorn】雪朗峰位于因特拉肯以南的阿尔卑斯山群之中，因007系列影片之《女王密令》中惊心动魄的打斗场面在此拍摄而闻名于世。我们将搭乘缆车登上峰顶，途中可以将开阔观景视野下的阿尔卑斯山峰美景尽收眼底，隔着缆车玻璃还可以鸟瞰山下的青草地和木制村屋。雪朗峰四周有无数座雄伟的山峰，极目远眺就能看到同样位于这片群山之中的少女峰、艾格峰和莫希峰。观景台上还有一个詹姆士&amp;middot;邦德拿手枪的人形纸牌，你可以和这位&amp;ldquo;名人&amp;rdquo;合影留念。山顶有一间旋转餐厅PizGloria，可以尽揽群峰美景，餐厅每转一段都会有一个图示清晰的铁牌，告诉你在这个角度面对的都是哪几座山峰以及它们的海拔。【伯尔尼老城区OldCityofBern】伯尔尼老城区始建于12世纪末，荟萃了中世纪欧洲建筑的精华，并被列为了世界文化遗产。漫步其中，古迹处处可见，圆石铺就的光亮街道，街道两旁彼此相连的拱廊，红瓦白墙相映生辉的古老房屋，充满中世纪的神秘色彩。老城区的街道上有许多街心喷泉，所以伯尔尼也被称为&amp;ldquo;泉城&amp;rdquo;。这些街心喷泉多为16世纪时建造，每个喷泉都有泉柱塑像，而这里的每一个雕塑都讲述着一个传说或童话，引人入胜。</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瑞士之旅，我司可将客人送往苏黎世机场(ZRH)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1.五晚欧洲散拼3星酒店；2.酒店内早餐；3.当地中文司兼导服务；4.奔驰8-9座商务车。</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行程中的景点门票和自费项目；5.境外个人消费（酒店内洗衣、理发、电话、传真、收费电视、饮品、烟酒等个人消费）；6.以上服务内容中未提及的其他费用。自费项目项目名称价格说明描述铁力士峰Mt.Titlis每人：€120.00包含：上下山缆车票，导游服务费所需时间：2-3小时左右（含上下山）琉森湖游船LakeLucerneCruise每人：€45.00包含：船票，导游服务费所需时间：1小时左右金色山口列车（二等舱）GoldenPassLine(Secondclass)每人：€55.00包含：车票，导游服务费所需时间：2小时左右注意：司兼导团，导游不陪同少女峰JungfrauMountain每人：€190.00包含：缆车+火车，小沙伊得克，导游服务费所需时间：3-4小时左右（含上下山）少女峰和雪朗峰，只能二选一少女峰餐厅Jungfraurestaurant每人：€50.00包含：餐费、服务费所需时间：1小时左右雪朗峰+360度旋转餐厅用餐Schilthorn+360-degreerevolvingrestaurantdining每人：€150.00包含：上下山缆车票，导游服务费，特色餐所需时间：2-3小时左右（含上下山）少女峰和雪朗峰，只能二选一奶酪火锅Fondue每人：€50.00包含：餐费、服务费所需时间：1小时左右伯尔尼老城区BernTours每人：€60.00包含：车费、司机+导游服务费所需时间：2小时左右</w:t>
            </w:r>
          </w:p>
        </w:tc>
      </w:tr>
      <w:tr>
        <w:trPr/>
        <w:tc>
          <w:tcPr>
            <w:tcW w:w="800" w:type="dxa"/>
            <w:vAlign w:val="center"/>
          </w:tcPr>
          <w:p>
            <w:pPr/>
            <w:r>
              <w:rPr>
                <w:b/>
                <w:bCs/>
              </w:rPr>
              <w:t xml:space="preserve">温馨提示</w:t>
            </w:r>
          </w:p>
        </w:tc>
        <w:tc>
          <w:tcPr>
            <w:tcW w:w="8600" w:type="dxa"/>
            <w:vAlign w:val="center"/>
          </w:tcPr>
          <w:p>
            <w:pPr/>
            <w:r>
              <w:rPr/>
              <w:t xml:space="preserve">无任何的防疫要求入境瑞士参考网址（请点击蓝色字体查看）欧洲各国入境政策是以该国政府官方发布的政策为准，但是执行方是航空公司工作人员，最终请以和航空公司确认为准。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2026-09-23T04:01:52+08:00</dcterms:created>
  <dcterms:modified xsi:type="dcterms:W3CDTF">2026-09-23T04:01:52+08:00</dcterms:modified>
</cp:coreProperties>
</file>

<file path=docProps/custom.xml><?xml version="1.0" encoding="utf-8"?>
<Properties xmlns="http://schemas.openxmlformats.org/officeDocument/2006/custom-properties" xmlns:vt="http://schemas.openxmlformats.org/officeDocument/2006/docPropsVTypes"/>
</file>