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旧金山+太浩湖+蛇河峡谷+黄石国家公园+大提顿国家公园+下羚羊彩穴+大峡谷国家公园+拉斯维加斯+洛杉矶 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请在出发三天前提供航班资讯。*免费接机服务：1.参团当日免费接机时段：10:00-22:00，每2小时一班，即10:00、中午12:00、14:00、16:00、18:00、20:00、22:00（客人和导游汇合的时间）。2.一间房间仅提供一次免费接机时间范围内的接机服务，如因天气、航班延误等造成无法安排，请自理交通费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不可能的大桥”的金门大桥；游览最热闹的渔人码头，可自费乘坐游船欣赏旧金山海湾；被誉为“世界上最弯曲的街道”的九曲花街。随后，前往美国最富有的“黄金之州”加州首府所在地—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九曲花街（45分钟）→渔人码头（1小时，可自费乘坐海湾游船）→金门大桥（车览）→萨克拉门托→加州州府大厦（30分钟）→太浩湖（30分钟）→雷诺景点介绍：【九曲花街LombardStreet】九曲花街被誉为“世界上最弯曲的街道”，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皮瑞尼铁桥（30分钟）→肖松尼瀑布（必付项目，30分钟）→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盐湖城，参观摩门教的圣地—圣殿广场。夜宿暜沃。行程安排：黄石国家公园（40分钟，停留西拇指间歇泉等）→大提顿国家公园（必付项目，60分钟）→杰克逊→鹿角公园（60分钟）→盐湖城→圣殿广场（30分钟）→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国家麋鹿保护区”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国家地理杂志评选出的美国十大最佳摄影地点之一。夜宿蒂巴。行程安排：普沃→布莱斯峡谷国家公园（必付项目，45分钟）→下羚羊彩穴（自费，90分钟）→马蹄湾（必付项目，45分钟）→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拉斯维加斯！晚上可以自费跟随经验丰富的司机导游参加夜游，或者自费欣赏世界最高水平的歌舞及魔术秀！行程安排：蒂巴→东大峡谷（必付项目，30分钟）→南大峡谷（必付项目，30分钟）→胡佛水坝（途经，车览）→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七彩巨石阵。下午抵达巴斯托奥特莱斯尽享购物的乐趣，傍晚时分抵达洛杉矶。行程安排：拉斯网红欢迎招牌打卡&amp;amp;M豆巧克力世界&amp;amp;可口可乐主题店&amp;amp;飞跃拉斯维加斯（自费，90分钟）→七彩巨石阵（30分钟）→巴斯托奥特莱斯（120分钟）→洛杉矶如您选择不参加自费项目，可在酒店內自由活动。景点介绍：【M豆巧克力世界M&amp;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可口可乐”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1.专业旅游用车；2.专业司导服务；3.行程所含酒店住宿；4.行程中三顿早餐。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YL必付费用YLMandatoryFee每人：$190.00包含：17哩湾，肖松尼瀑布，黄石国家公园，东大峡谷，南大峡谷，大提顿国家公园，布莱斯国家公园，马蹄湾7天黄石团座位加收费用每人：$90.00限黄石团大巴前三排10个座位旧金山游船(60mins)SanFranciscoBaycruise(60mins)成人：$38.00老人(65+岁)：$38.00儿童(5-17岁)：$29.00拉斯维加斯城市夜游LasVegasNightTour每人：$45.00占座位同价下羚羊彩穴LowerAntelopeCanyon成人（3岁及以上）：$98.00儿童（3岁以下）：$20.00包含当地接送及向导服务费拉斯维加斯夜游直升机LasVegasNightTourwithHelicopter每人：$159.00包含：接送服务+10-12分钟直升飞机体验；年龄限制：儿童需3岁以上成人秀Fantasyshow每人：$85.00场次：10:30pm日期：每天年龄限制：需18岁以上猛男秀ThunderfromDown成人：$90.00场次：9pm或11pm（11pm仅限周四、周日）日期：周一、周三、周四、周日年龄限制：需18岁以上戴维魔术秀(A区)DavidCopperfieldshow每人：$175.00儿童需5岁以上戴维魔术秀(B区)DavidCopperfieldshow每人：$160.00或$165.00场次：7pm或9:30pm日期：每天节假日涨价时间：11月22日至26日、12月22日至31日，涨价后价格为$165年龄限制：儿童需5岁以上太阳剧团欧秀OShow每人：$253.00场次：7pm或9:30pm日期：周三、周四、周五、周六、周日年龄限制：儿童需5岁以上秀票价格不适用于圣诞节（12/20/24–12/31/24）和感恩节（11/27/24–12/3/24），需等秀场通知。大卫魔术秀(C区)DavidCopperfield每人：$150.00或$155.00场次：7pm或9:30pm日期：每天节假日涨价时间：11月22日至26日、12月22日至31日，涨价后价格为$155年龄限制：儿童需5岁以上大卫魔术秀(D区)DavidCopperfieldshow每人：$123.00或$128.00场次：7pm或9:30pm日期：每天节假日涨价时间：11月22日至26日、12月22日至31日，涨价后价格为$128年龄限制：儿童需5岁以上太阳剧团KA秀KAShow每人：$135.00场次：7pm或9:30pm日期：周一、周二、周三、周六、周日年龄限制：需5岁以上蓝人秀BlueManGroup每人：$116.00场次：8pm日期：每天年龄限制：需5岁以上南峡谷直升机GrandCanyonSouthRimHelicopter每人：$289.003岁以上同价包含：燃油附加费南峡谷IMAX电影GrandCanyonSouthRimIMAXMovie每人：$13.00南峡谷IMAX电影+午餐GrandCanyonSouthRimIMAXMovie+Lunch每人：$27.003岁以上同价拉斯网红欢迎招牌打卡&amp;amp;M豆巧克力世界&amp;amp;可口可乐主题店&amp;amp;飞跃拉斯维加斯LasVegasWelcomeSignboard&amp;amp;M&amp;amp;M'SLasVegas&amp;amp;Coca-ColaStoreLasVegas&amp;amp;FlyOverLasVegas成人：$45.00儿童（12岁及以下）：$34.00儿童身高限制：须高于40英寸（1.016米），必须有成人或监护人（14岁或以上）陪同帝王争霸秀（含晚餐）TournamentofKings每人：$87.00场次：6pm或8:30pm日期：周四至周一秀票价格不适用于圣诞节（12/20/24–12/31/24）和感恩节（11/27/24–12/3/24），需等秀场通知。迈克尔杰克逊模仿秀MichaelJacksonOne每人：$160.00场次：7pm或9:30pm日期：周四至周一秀票价格不适用于圣诞节（12/20/24–12/31/24）和感恩节（11/27/24–12/3/24），需等秀场通知。</w:t>
            </w:r>
          </w:p>
        </w:tc>
      </w:tr>
      <w:tr>
        <w:trPr/>
        <w:tc>
          <w:tcPr>
            <w:tcW w:w="800" w:type="dxa"/>
            <w:vAlign w:val="center"/>
          </w:tcPr>
          <w:p>
            <w:pPr/>
            <w:r>
              <w:rPr>
                <w:b/>
                <w:bCs/>
              </w:rPr>
              <w:t xml:space="preserve">温馨提示</w:t>
            </w:r>
          </w:p>
        </w:tc>
        <w:tc>
          <w:tcPr>
            <w:tcW w:w="8600" w:type="dxa"/>
            <w:vAlign w:val="center"/>
          </w:tcPr>
          <w:p>
            <w:pPr/>
            <w:r>
              <w:rPr/>
              <w:t xml:space="preserve">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2026-10-26T02:26:33+08:00</dcterms:created>
  <dcterms:modified xsi:type="dcterms:W3CDTF">2026-10-26T02:26:33+08:00</dcterms:modified>
</cp:coreProperties>
</file>

<file path=docProps/custom.xml><?xml version="1.0" encoding="utf-8"?>
<Properties xmlns="http://schemas.openxmlformats.org/officeDocument/2006/custom-properties" xmlns:vt="http://schemas.openxmlformats.org/officeDocument/2006/docPropsVTypes"/>
</file>