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【白金尊享】墨西哥巴亚尔塔港(Puerto Vallarta)入住全包式度假酒店 Hyatt Ziva Puerto Vallarta 7天6晚-行程单【君行天下】</w:t>
      </w:r>
    </w:p>
    <w:p/>
    <w:tbl>
      <w:tblGrid>
        <w:gridCol w:w="500" w:type="dxa"/>
        <w:gridCol w:w="7000" w:type="dxa"/>
        <w:gridCol w:w="800" w:type="dxa"/>
        <w:gridCol w:w="800" w:type="dxa"/>
      </w:tblGrid>
      <w:tblPr>
        <w:tblStyle w:val="Schedule Table"/>
      </w:tblPr>
      <w:tr>
        <w:trPr>
          <w:trHeight w:val="900" w:hRule="atLeast"/>
        </w:trPr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天数</w:t>
            </w:r>
          </w:p>
        </w:tc>
        <w:tc>
          <w:tcPr>
            <w:tcW w:w="7000" w:type="dxa"/>
            <w:vAlign w:val="center"/>
          </w:tcPr>
          <w:p>
            <w:pPr/>
            <w:r>
              <w:rPr>
                <w:b/>
                <w:bCs/>
              </w:rPr>
              <w:t xml:space="preserve">行程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餐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房</w:t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参团当日提供巴亚尔塔港机场(PVR)英文接机服务，工作人员接到您后将带您入住HyattZivaPuertoVallarta酒店，马上就可以开启您的&amp;ldquo;躺平&amp;rdquo;度假之旅啦~若想要游览巴亚以塔港，巴亚尔塔凯悦乐家酒店(HyattZivaPuertoVallarta)将会是一个不错的的住宿之选。附近很多景点，包括TheChurchatParadiseCommunityCenter、Barber&amp;amp;Booze和TheWellnessRoom都离酒店不远。酒店坐落于HealingHandsMassageandAyurvedicSpa边，附近还有很多景点包括BlondiesLoft+Slushbar和BLONDIESLoftandSlushBar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7</w:t>
            </w:r>
          </w:p>
        </w:tc>
        <w:tc>
          <w:tcPr>
            <w:tcW w:w="7000" w:type="dxa"/>
          </w:tcPr>
          <w:p>
            <w:pPr/>
            <w:r>
              <w:rPr/>
              <w:t xml:space="preserve">提供巴亚尔塔港机场(PVR)英文送机服务。送机当日我司工作人员会根据您航班的起飞时间，提前约3小时送您到达机场。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</w:tbl>
    <w:p/>
    <w:tbl>
      <w:tblGrid>
        <w:gridCol w:w="500" w:type="dxa"/>
        <w:gridCol w:w="8600" w:type="dxa"/>
      </w:tblGrid>
      <w:tblPr>
        <w:tblStyle w:val="Detail Table"/>
      </w:tblPr>
      <w:tr>
        <w:trPr/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费用包含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1.墨西哥巴亚尔塔港(PuertoVallarta)六晚全包式度假酒店HyattZivaPuertoVallarta；2.全包式酒店提供的一日三餐；3.巴亚尔塔港机场(PVR)英文接送机服务。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费用不包含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1.您往返出发地与目的地的机票或相关交通费用；2.一切除费用包含外的私人性质费用(行李托运费，洗衣费等)。自费项目项目名称价格说明描述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温馨提示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【退改说明】1.如遇天气、战争、罢工等人力不可抗拒因素无法游览，本公司将有权更改行程，景点门票费用退还，报名团费不退还；2.游客因个人原因临时自愿放弃游览，酒店住宿、交通等费用均不退还。3.取消条款如下：a.出发前45天及以上取消或更改日期，收取$100美金/人罚金；b.出发前30-44日取消或更改日期，收取售价30%的费用c.出发前23-29日取消或更改日期，收取售价50%的费用d.出发前22天内（含第22天）取消或更改日期，收取售价100%的费用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Schedule Table">
    <w:name w:val="Schedule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  <w:style w:type="table" w:customStyle="1" w:styleId="Detail Table">
    <w:name w:val="Detail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2026-09-30T06:57:08+08:00</dcterms:created>
  <dcterms:modified xsi:type="dcterms:W3CDTF">2026-09-30T06:57:08+08:00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