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纵横假期系列丨美国 夏威夷州 欧胡岛 4日游-行程单【君行天下】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参团当日免费接机机场：檀香山国际机场（HNL）参团当日免费接机时间：6:30-21:59接机提示：1.如果您是乘坐国际班机到达，请在2号出口（个人出口）出来，导游穿蓝色polo衣服，在出口处举牌与您会合；2.如果您是乘坐美国国内航班到达，请到您所乘坐航班的行李转盘处跟导游会合（不管是否有行李）。</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上午我们将前往参观位于夏威夷欧胡岛的西南部的珍珠港。这里三面环山，一面临海，是唯一被命名为国家历史地标的美国海军基地，太平洋舰队的总部，二战期间日军偷袭珍珠港就发生在这里。您可以远眺在珍珠港袭击中被击沉的亚利桑那号战列舰（USSArizonaBB-39）残骸正上方建立的纪念馆。随后车览市区经典景点。行程安排：珍珠港（2.5小时，含远眺亚利桑那号战舰纪念馆）&amp;rarr;伊奥拉尼王宫（遥望）&amp;rarr;夏威夷州议会大厦（途经）&amp;rarr;夏威夷中国城（途经）&amp;rarr;卡美哈美哈铜像（外观）&amp;rarr;酒店温馨提示：珍珠港景点规定导游不可于园区内讲解；游客不可携带任何包包进入园区，随身钱包例外。景点介绍：【珍珠港PearlHarbor】珍珠港地处瓦胡岛南岸的科劳山脉和怀阿奈山脉之间平原的最低处，是美国海军的基地和造船基地，也是北太平洋岛屿中最大最好的安全停泊港口之一。偷袭珍珠港事件发生在1941年12月7日清晨，日本联合舰队的飞机和微型潜艇突然袭击美国海军基地珍珠港以及美国陆军和海军在夏威夷欧胡岛上的飞机场。我们可以遥望为了纪念当年的惨痛教训，美国政府于1980年在&amp;ldquo;亚利桑那&amp;rdquo;号残骸上建立的亚利桑那纪念馆。【夏威夷州议会大厦HawaiiStateCapital】夏威夷州议会大厦建于1969年，是一个后现代主义的概念化建筑产物，贝聿铭的作品，风格独特。两座圆锥状的立法厅代表着夏威夷的根源&amp;mdash;火山，众多支撑柱象征着棕榈树，环绕露天圆形大厅的巨大水池则代表环抱着夏威夷群岛的太平洋。【卡美哈美哈国王铜像KamehamehaStatue,Kapaau】卡美哈美哈国王铜像在火奴鲁鲁市中心。铜像上的卡美哈美哈国王，身披象征王权的羽毛披肩，左手持着长矛，右手伸展做欢迎状。卡美哈美哈国王是夏威夷历史上第一个统一夏威夷群岛的国王。在美国五十个州里，只有夏威夷州有过国王的统治。所以，卡美哈美哈国王铜像成为来夏威夷的游客们必去的景点就很自然了。</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开启今天的小环岛精华游。举世闻名的威基基，夏威夷最著名的地标之一的钻石头，檀香山高级住宅区卡哈拉，壮观的海泉喷口等。下午我们将前往著名的波利尼西亚文化中心体验最原汁原味的土著文化，一个不可以错过的异域文化体验之地。行程安排：威基基海滩（途经）&amp;rarr;钻石头火山口观景台（15分钟）&amp;rarr;哈拉高级住宅区（途经）&amp;rarr;海泉喷口（15分钟）&amp;rarr;白沙滩（途经）&amp;rarr;努阿努帕里大风口（20分钟）&amp;rarr;酒店休息&amp;rarr;波利尼西亚文化中心及自助晚宴（8小时）景点介绍：【威基基海滩WaikikiBeach】威基基海滩位于夏威夷首府檀香山市，是世界上最著名的海滩，东起钻石山下的卡皮欧尼拉公园，西至阿拉威游艇码头，长度约1.61千米。这里有细软洁白的沙滩、摇曳多姿的椰子树以及林立的高楼大厦。这里林立着世界一流的购物、餐饮、娱乐、活动场所和度假村。在这里，你可以尽情享受夏威夷沙滩的无限风情。【钻石头火山口观景台DiamondHeadLookout】钻石山的标志性轮廓与檀香山的天际线相连，正好映衬在威基基海滩之上。这座760英尺（232米）高的火山口，是夏威夷最著名的地标之一。这个火山口形成于10多万年以前，在20世纪初被作为战略军事瞭望站，于1968年被命名为国家自然地标。今天，钻石山是深受欢迎的徒步目的地，在这里可以俯瞰威基基和欧胡岛南海岸的全景。【海泉喷口HālonaBlowhole】奇景海泉喷口是一处非常特殊的自然景观，海岸边的岩石，经过长期的海蚀作用而形成一个小洞穴，每当大浪来袭，海水便由小洞穴喷发而出，形成一种天然奇观。【努阿努帕里大风口NuuanuPaliLookout】大风口以其终年强劲的大风而闻名，而且这里还是一处视域开阔的悬崖观景台。站在观景台可眺望欧胡岛东北平原优美的风景，在贯穿欧胡岛的强风吹拂中感受自然之美。景点介绍：【波利尼西亚文化中心及自助晚宴PolynesianCulturalCenter】前往著名的波利尼西亚文化中心体验最原汁原味的土著文化，这里是一个不可以错过的异域文化体验之地。波利尼西亚文化村是当地最受欢迎的旅游景点之一，萨摩亚区钻木取火、赤脚上树摘椰子的表演深受欢迎，塔希提岛区每天都有原住民的草裙舞演出。晚宴后，欣赏最受欢迎的大型夜晚秀&amp;ldquo;HA~生命之歌&amp;rdquo;，激情洋溢的表演者、震撼的鼓声、精湛的舞技、爆发的火山，将带给你一场特别的视觉震撼。</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前往欧胡岛北岸游览。远观神庙谷，在夏威夷果种植园了解夏威夷果种植的知识，参观卡胡库（kahuku）虾场养殖区，途经日落海滩和哈雷伊瓦小镇，体验原生态种植园（杜尔菠萝园区）的自然风光。随后结束愉快的夏威夷之旅，乘车前往檀香山机场。行程安排：远观神庙谷（15分钟）&amp;rarr;夏威夷果种植园（15分钟）&amp;rarr;卡胡库虾场养殖区（20分钟）&amp;rarr;日落海滩（途经）&amp;rarr;古兰尼公园（15分钟）&amp;rarr;哈雷伊瓦小镇（途经）&amp;rarr;都乐菠萝种植园（20分钟）&amp;rarr;檀香山国际机场（HNL）景点介绍：【神庙谷ValleyofTemple】这座日式神庙坐落在海拔610米的葱郁的柯劳山脉中，于明治元年也就是公历1968年，为庆祝日裔移民移居夏威夷100周年而建。夏威夷的这座平等院其修建规模相当于日本京都本院的三分之一。这座神圣的日本寺庙完全延续了日本木质建筑的特点，从头到尾没有使用一颗钉子，完美呈现了木质建筑所拥有的自然之美。西安事变的主角张学良将军和夫人赵四都在这个幽静的山谷中长眠，大家可以在这里瞻仰一代传奇。【古兰尼公园KualoaRegionalPark】古兰尼公园位于欧胡岛东海岸，公园背靠着巍峨的群山，郁郁葱葱的草地依山傍水，相依着清澈蔚然的大海。这里有着古老的鱼塘和美丽的沙滩，举目远眺可远观草帽岛。这里风景优美，足以成为明信片的背景。</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行程中交通费用（使用车辆类型根据当日具体参团人数决定）；2.行程中住宿（住宿晚数等于行程天数减一）；3.中文服务人员（司机+导游/司兼导）；4.小费；5.行程中的景点门票费用；6.特色餐：波利尼西亚文化中心及自助晚宴。</w:t>
            </w:r>
          </w:p>
        </w:tc>
      </w:tr>
      <w:tr>
        <w:trPr/>
        <w:tc>
          <w:tcPr>
            <w:tcW w:w="800" w:type="dxa"/>
            <w:vAlign w:val="center"/>
          </w:tcPr>
          <w:p>
            <w:pPr/>
            <w:r>
              <w:rPr>
                <w:b/>
                <w:bCs/>
              </w:rPr>
              <w:t xml:space="preserve">费用不包含</w:t>
            </w:r>
          </w:p>
        </w:tc>
        <w:tc>
          <w:tcPr>
            <w:tcW w:w="8600" w:type="dxa"/>
            <w:vAlign w:val="center"/>
          </w:tcPr>
          <w:p>
            <w:pPr/>
            <w:r>
              <w:rPr/>
              <w:t xml:space="preserve">1.出发地至夏威夷以及夏威夷跨岛之间的机票；2.三餐（导游将提供建议）；3.行程中需要的机票，渡轮，部分景区/国家公园内的游览交通费用；4.酒店房间内私人费用（洗衣费，电话费等）；5.一切除费用包含外的私人性质费用。自费项目项目名称价格说明描述</w:t>
            </w:r>
          </w:p>
        </w:tc>
      </w:tr>
      <w:tr>
        <w:trPr/>
        <w:tc>
          <w:tcPr>
            <w:tcW w:w="800" w:type="dxa"/>
            <w:vAlign w:val="center"/>
          </w:tcPr>
          <w:p>
            <w:pPr/>
            <w:r>
              <w:rPr>
                <w:b/>
                <w:bCs/>
              </w:rPr>
              <w:t xml:space="preserve">温馨提示</w:t>
            </w:r>
          </w:p>
        </w:tc>
        <w:tc>
          <w:tcPr>
            <w:tcW w:w="8600" w:type="dxa"/>
            <w:vAlign w:val="center"/>
          </w:tcPr>
          <w:p>
            <w:pPr/>
            <w:r>
              <w:rPr/>
              <w:t xml:space="preserve">【退改说明】1.如遇天气、战争、罢工等人力不可抗拒因素无法游览，本公司将有权更改行程，报名团费不退还；2.取消/改期条款如下：a.距离出发日期8内取消/改期全损；距离出发日期9日以外可免费取消/改期；b.由于每一家酒店的实际情况不同，如需取消/改期请联系我司二次确认免费取消/改期的范围。c.12/19/2024-01/03/2025期间如需取消或者改期，请至少提前22天通知我司，21天以内的订单取消或者改期全损。</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2026-06-14T21:21:38+08:00</dcterms:created>
  <dcterms:modified xsi:type="dcterms:W3CDTF">2026-06-14T21:21:38+08:00</dcterms:modified>
</cp:coreProperties>
</file>

<file path=docProps/custom.xml><?xml version="1.0" encoding="utf-8"?>
<Properties xmlns="http://schemas.openxmlformats.org/officeDocument/2006/custom-properties" xmlns:vt="http://schemas.openxmlformats.org/officeDocument/2006/docPropsVTypes"/>
</file>