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西卡莱特乐园（Xcaret）1日游-行程单【君行天下】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前往世界上最棒的自然海洋生态公园&amp;mdash;XCARET主题乐园，在那里漂流地下河流、浮潜、自然生态，感受加勒比海岸的无限乐趣。午餐在园区中的六家主题餐厅中任选一家享用。晚上观赏&amp;ldquo;XCARETM&amp;Eacute;XICOESPECTACULAR&amp;rdquo;大型歌舞秀。XCaret主题公园座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里，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卢佩教堂（ChapelofGuadalupe）。另外，游客可以观看前西班牙时代舞蹈、马术表演和由300位演员华丽演绎的&amp;rdquo;XcaretM&amp;eacute;xicoEspectacular&amp;rdquo;墨西哥风情表演，体验墨西哥的文化。上午6:30-8:30酒店大堂集合，具体上车时间请点击蓝色字体查看，具体出发时间需联系客服确认。行程安排：酒店&amp;rarr;西卡莱特乐园Xcaret&amp;rarr;酒店温馨提示：1.该行程多为水上活动，请游客提前准备好泳衣、浴巾及适合装备。2.此行程无中文导游，请务必提前抵达上车地点。3.此行程无中文导游陪同。4.行程含午餐。5.可在16:30前在XCARET乐园正门停车场搭乘接驳车返回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1.午餐(园区内中任意一间餐馆，自由选)2.XCARET乐园PLUS门票3.英西双语领队4.豪华空调车酒店来回接送、过路费。</w:t>
            </w:r>
          </w:p>
        </w:tc>
      </w:tr>
      <w:tr>
        <w:trPr/>
        <w:tc>
          <w:tcPr>
            <w:tcW w:w="800" w:type="dxa"/>
            <w:vAlign w:val="center"/>
          </w:tcPr>
          <w:p>
            <w:pPr/>
            <w:r>
              <w:rPr>
                <w:b/>
                <w:bCs/>
              </w:rPr>
              <w:t xml:space="preserve">费用不包含</w:t>
            </w:r>
          </w:p>
        </w:tc>
        <w:tc>
          <w:tcPr>
            <w:tcW w:w="8600" w:type="dxa"/>
            <w:vAlign w:val="center"/>
          </w:tcPr>
          <w:p>
            <w:pPr/>
            <w:r>
              <w:rPr/>
              <w:t xml:space="preserve">1.保险2.园区内指定项目需额外另行付费，请以现场收费为准，如：水肺潜水、与海豚嬉戏等3.私人性质费用（如Xcaret乐园购买相片及底片费用，洗衣，电话，购物等）4.除费用包含外的费用自费项目项目名称价格说明描述園區內自費項目(價格以園區售價為准，如有價格變動恕不另行通知)DinnerShowXcaretMexicoEspectacularatXcaretPark：$64.99AdrenalinaatXcaretParkorXel-HáPark：$59.99DelphinusDolphinRideatXcaretParkorXel-HáPark：$119.99DelphinusInteraxatXcaretParkorXel-HáPark：$99.99DelphinusPrimaxatXcaretParkorXel-HáPark：$159.99StingrayEncounterInteractiveatXcaretPark：$39.99SeaTrekatXcaretParkorXel-HáPark：$64.99SeatrekStingrayEncounteratXcaretPark：$64.99SnubaFamilyatXcaretPark：$49.99TemazcalatXcaretPark：$39.99Sharks,ahandsonAdventureatXcaretPark：$59.99SnorkelatXcaretPark：$39.99SnubaReefatXcaretPark：$59.99請客人根據自身意願及時間安排購買自費項目，樂園門票已含豐富活動</w:t>
            </w:r>
          </w:p>
        </w:tc>
      </w:tr>
      <w:tr>
        <w:trPr/>
        <w:tc>
          <w:tcPr>
            <w:tcW w:w="800" w:type="dxa"/>
            <w:vAlign w:val="center"/>
          </w:tcPr>
          <w:p>
            <w:pPr/>
            <w:r>
              <w:rPr>
                <w:b/>
                <w:bCs/>
              </w:rPr>
              <w:t xml:space="preserve">温馨提示</w:t>
            </w:r>
          </w:p>
        </w:tc>
        <w:tc>
          <w:tcPr>
            <w:tcW w:w="8600" w:type="dxa"/>
            <w:vAlign w:val="center"/>
          </w:tcPr>
          <w:p>
            <w:pPr/>
            <w:r>
              <w:rPr/>
              <w:t xml:space="preserve">1.该行程多为水上活动，请游客提前准备好泳衣、浴巾及适合装备。2.坎昆属于热带海洋气候，有蚊虫出没，请客人自备有效防蚊药水。3.XCARET主题公园开放时间为：周一到周六8:30am-10:30pm。4.5岁以下儿童门票免费。（5岁以下及儿童票客人需出示相关证明）。5.在儿童1.40米以上但12岁以下必须出示身份证，以证明他们的年龄。6.强烈建议您准时到达指定集合地点，客人迟到无法参加行程，本公司不承担可能会造成的经济损失。</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2026-01-03T07:18:55+08:00</dcterms:created>
  <dcterms:modified xsi:type="dcterms:W3CDTF">2026-01-03T07:18:55+08:00</dcterms:modified>
</cp:coreProperties>
</file>

<file path=docProps/custom.xml><?xml version="1.0" encoding="utf-8"?>
<Properties xmlns="http://schemas.openxmlformats.org/officeDocument/2006/custom-properties" xmlns:vt="http://schemas.openxmlformats.org/officeDocument/2006/docPropsVTypes"/>
</file>