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【金榜怡享】海岸星光号系列 | 旧金山接机+红木国家公园+火山口湖国家公园+雷尼尔山国家公园+西雅图+海岸星光号列车 8日游（套餐）-行程单【君行天下】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24小时随到随接，需另付每程$120接机费（限5人以下，费用已含司机服务费）。</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旧金山湾区出发，前往世界闻名的葡萄酒产地&amp;mdash;&amp;mdash;纳帕谷，享受开怀畅饮纳帕美酒的独家行程！午后抵达洪堡红木州立公园，一览全世界最高的生物！参天的海红木森林充满灵气，让您不由感叹造物的神奇！看车子从树洞中穿过，神木步道健行，深吸大自然的味道！夜宿海滨小镇尤里卡。行程安排：旧金山&amp;rarr;纳帕谷酒庄品酒观光（必付项目，45分钟）&amp;rarr;穿树洞公园（25分钟）&amp;rarr;洪堡红木州立公园：神木步道（45分钟）&amp;rarr;尤里卡景点介绍：【纳帕谷NapaValley】纳帕谷，是美国著名的酒谷、著名的加州葡萄酒产地，以生产葡萄酒而闻名。纳帕谷拥有迷人的阳光，清凉的海风，优质的美酒，时不时飘散出来的阵阵迷人的酒香，令人着迷。游览著名的SutterHome舒特家酒庄，品尝5种美酒：ReserveWhiteZinfandel,PinotGrigio,Zinfandel,Moscato,ZinfandelPort!景点介绍：【穿树洞公园Drive-ThruTreePark】哪个加利福尼亚州的标志性建筑有2400年的历史？那你第一想到的或许是红木国家公园内的穿树洞公园。在这里还可以驾车穿过树洞，80多年来，许多公路旅行者一直在拍摄他们的汽车穿过隧道的照片，留下美好瞬间。景点介绍：【洪堡红木州立公园HumboldtRedwoodsStatePark】洪堡红木州立公园是加州最大的红杉公园，横跨风景秀丽的鳗鱼河，其中包括占地10,000英亩的洛克菲勒森林，世界上十大最高的树木中的几棵都生长在该森林中，您可以在此了解野生动植物动物和当地的发展历史。进入公园，您将看到许多令人惊叹的红杉树林和远足小径，神木步道（Founders&amp;rsquo;Grove）也是绝对不容错过的景点。【神木步道FoundersGrove】漫步在森林步道中，沿途是树龄约千年的红木。参天的海红木森林充满灵气，让您不由感叹造物的神奇！神木步道健行，深吸大自然的味道！</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沿着101公路一路北上，欣赏美国最迷人的海岸线。红木国家公园拥有37英里的原始海岸线，澎湃的浪花，嶙峋的礁石，茂密的海红木森林，憨态可掬的海狮海豹无不让人心旷神怡。午后抵达火山口湖国家公园，火山口湖是由7000年前的一次猛烈的火山喷发之后积雪雨水汇入火山口所形成。她是全美国最深最美的湖，是一生之中必看的景点，炫目的蓝宝石色充满着神秘气息，宛若人间仙境！夜宿俄勒冈州第二大城市尤金。行程安排：尤里卡&amp;rarr;101公路神奇海岸线&amp;rarr;新月湾（20分钟）&amp;rarr;红木国家公园（必付项目，30分钟）&amp;rarr;火山口湖国家公园（必付项目，120分钟）&amp;rarr;尤金特别说明：1.如遇火山湖国家公园关闭，届时景点将替换为海狮洞和雷神之井，敬请谅解。景点介绍：【新月湾CresentBeach】CrescentBeach是位于加州北部德诺特县的一处壮丽海滩，呈优美的月牙形，全长约3英里，是该地区最长的海滩之一。新月海滩拥有柔软细腻的沙滩，被太平洋的碧浪轻吻。海滩背后是高耸的红木森林，形成了一幅令人惊叹的山海画卷。【红木国家公园和州立公园RedwoodNationalandStateParks】红木国家公园公园位于加州北部的太平洋东岸，以其特有的加州红木而著名，同时也拥有可以和一号公路媲美的海岸景色。著名科幻片《星球大战》就有大量外景取自加州红杉公园。高耸参天的红杉树，广袤无际的杉树林，处在这样世外桃源中，连呼吸都是享受。景点介绍：【火山口湖国家公园CraterLakeNationalPark】全美第五个古老的国家公园，也是世界最大的火山口湖琦丽湖，7700年前，马札马火山大爆发，在原本峰顶的地方留下一个盆地。几千年的雨雪将盆地填充，形成了湖。每年这里的降雪量超过十米，琦丽湖纯净的深蓝色是其它湖泊所无法相比的。它是美国最深的湖，深处近600米。世界上没有一个地方，同时结合了这么深，这么纯净，这么蓝的湖泊，纯粹得如仙子般不染尘埃。【海狮洞SeaLionCave】海狮洞坐落于美国俄勒冈州的雷恩县，由一系列的海蚀洞组成，形成于2500万年前。为世界上最长的海蚀洞，无论从形状还是大小上看，都是世界上最杰出的洞穴。【雷神之井Thor'sWell】被称为和另一个世界相连的神秘雷神之井，位于太平洋沿岸，涨潮时分被称为世界第一奇观，井内仿彿连接著一个不为人知的神秘国度。</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出发前往伍德本奥特莱斯，这个超大型购物商场耗资两千万美金，百余家名店入驻，您将在此一享免税天堂的购物乐趣！下午前往哥伦比亚河谷游览。结合了美国国家公园的壮阔和中国山水的人杰地灵，河谷的万种风情让人沉醉！河谷内的马特诺玛瀑布是美国第二高的瀑布，落差高达620英尺！随后驱车前往世界闻名的玫瑰之都&amp;mdash;&amp;mdash;波特兰，每年出品的玫瑰新种都会送来实验花园进行栽培，在最负盛名的国际玫瑰评选地徜徉于玫瑰海洋，享受片刻世外桃源的宁静悠闲！夜宿波特兰哥伦比亚河中海登岛上的红狮大酒店，您不但能观赏河道美景，更可远眺胡德火山。行程安排：尤金&amp;rarr;伍德本奥特莱斯（3小时，含午餐时间，午餐自理）&amp;rarr;哥伦比亚河谷（30分钟）&amp;rarr;马特诺玛瀑布（40分钟）&amp;rarr;国际玫瑰实验花园（40分钟）&amp;rarr;波特兰&amp;rarr;波特兰市中心购物（自费，90分钟）景点介绍：【伍德本奥特莱斯WoodburnPremiumOutlets】伍德本奥特莱斯是美国西部最大的免税购物中心，拥有超过110家店，包括Coach、J.Crew、Nike工厂、TommyHilfiger等。每年有超过四百万游客慕名而来，一享俄勒冈州免税购物乐趣。景点介绍：【哥伦比亚河谷ColumbiaRiverGorge】位于落基山脉的美国第四大河流哥伦比亚河在俄勒冈和华盛顿州的交界处形成了一条蜿蜒1000多公里的河谷，河谷风景壮丽辽阔，气势雄伟，美不胜收。如果到了好天气，河面上波光粼粼，甚是好看。河谷区最有名的是它的几条瀑布，Multnomah瀑布是美国第二长的瀑布，分上下两段，上段落差165米，下段21米，下段瀑布由于宽度较大，更具有可观性，气魄不凡。这里也是户外爱好者的天堂，人们喜欢在这里进行激流皮艇运动，感受一番刺激。景点介绍：【马特诺玛瀑布MultnomahFalls】玛特诺马瀑布是哥伦比亚河峡谷穆特诺马溪上的一座瀑布，瀑布全长620英尺（189米），是俄勒冈州最高的瀑布。沿着历史悠久的哥伦比亚河公路蜿蜒而下，这座双瀑布吸引了各种类型和年龄的游客，既有轮椅可到达的观景台，也有陡峭的徒步步道，一直通向山顶。由于雨水和融雪的补给，瀑布源源不断地流淌，成为一年四季皆可观的景点。冬季到春季是最佳观赏时间，到了雨季，水量充沛，更加壮观。景点介绍：【国际玫瑰试验园InternationalRoseTestGarden】波特兰国际玫瑰试验园号称是全美国最佳玫瑰园，建立于1917年。这里是国际玫瑰花栽培的试验区，因此每年都会有约50种新品玫瑰花来此进行栽培，此外，这里也是国际玫瑰的评选地，人们都以自己的玫瑰品种能在此栽植感到光荣。成立至今，玫瑰园已经有了近550个品种，1万多株的玫瑰。</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出发前往华盛顿州首府奥林匹亚，参观庄严的州府大厦。下午我们将前往大名鼎鼎的雷尼尔山国家公园。西雅图的浪漫美丽有几分要拜雷尼尔山所赐，她宛如一座仙山漂浮于云雾之中！雷尼尔山国家公园的美景融合了太平洋大西北的精华，所有来过的游客都会不由自主地爱上她。冰川、瀑布、湖泊、河流错落分布在原始雨林之中，风景优美的天堂草甸、马莎瀑布、纳拉达瀑布、天际步道让人流连忘返，湍急的溪流、倾泻的瀑布声响彻山谷。行程安排：波特兰&amp;rarr;奥林匹亚&amp;rarr;华盛顿州议会大厦（30分钟）&amp;rarr;雷尼尔山国家公园（必付项目，3.5小时，包含天堂草甸、纳拉达瀑布）&amp;rarr;塔科马景点介绍：【华盛顿州议会大厦WashingtonStateCapitolBuilding】华盛顿州议会大厦位于美国华盛顿州首府奥林匹亚，是州议会及州长办公室所在地，俗称&amp;rdquo;小国会&amp;ldquo;。大厦坐落在一座小山上，俯瞰着议会湖，气势不凡。景点介绍：【雷尼尔山国家公园Mt.RainierNationalPark】在西雅图晴朗的日子里，可以看到一座白雪皑皑的山仿佛漂浮在天际。这就是华盛顿州著名的雷尼尔火山。雷尼尔火山高14410尺，是美国本土48州中最高的火山，也是美国排名第五的高峰。山顶终年积雪，冰河向四方放射而出，造就了拥有壮观的瀑布，广浩的湖泊和苍翠欲滴的长青森林的雷尼尔国家公园。每年夏天，山顶上的积雪开始融化，高山上的野花齐开争艳，在风中摇曳，呈现出百分百的自然之美。</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魅力建筑、古老街区、雪山雨林、海峡胡泊，咖啡飘香，文化底蕴，艺术氛围一起勾勒出西雅图这座著名的海港城市！今天我们全天将在浪漫的西雅图游览！早上前往参观波音飞行博物馆，随后前往先锋广场、亚马逊总部网红热带雨林大球，中午抵达西雅图地标太空针塔，一览城市和海湾的美景！傍晚可自费参加西雅图深度游。著名的帕克市场、渔人码头、世界第一家星巴克和原生态体验馆、&amp;ldquo;耐人寻味&amp;rdquo;的口香糖墙、煤气公园观赏市中心夜景&amp;hellip;&amp;hellip;精彩行程接踵而来！行程安排：波音飞行博物馆（自费，90分钟）&amp;rarr;先锋广场（20分钟）&amp;rarr;亚马逊总部网红热带雨林大球（30分钟）&amp;rarr;太空针塔&amp;amp;奇胡利玻璃艺术花园（自费，120分钟，含午餐时间，午餐自理）&amp;rarr;西雅图深度游（自费，3小时）景点介绍：【波音飞行博物馆TheMuseumofFlight】位于西雅图塔科玛机场附近，在西雅图市中心的南边，是世界上最大的独立、非盈利的航空航天博物馆。馆内除了收藏的珍贵飞机，还有各种飞机设计图和零件工具。通过参观各类飞机，领略尖端技术并感叹工程美学。了解飞机从诞生发展至今的历史，飞行迷绝对不容错过！【先锋广场PioneerSquare】先锋广场作为西雅图的发源地，是西雅图最古老的街区。1851年至今，依然保留了因19世纪淘金热而繁荣的街景，红砖复古的建筑、铸满花纹的铁柱和42层高的史密斯塔，无不诉说着这里悠久的历史，如今也是艺术爱好者的天堂。【亚马逊总部网红热带雨林大球TheSpheres】为了体现亚马逊公司热带雨林氛围，给员工创造更舒适的工作环境，亚马逊在西雅图市中心的总部建了三颗彼此相连的玻璃球型温室。这三个依偎在一起的大玻璃球，一建成就成了西雅图的重磅打卡地标。【太空针塔SpaceNeedle】1962年因世博会而设计的太空针塔已成为西雅图地标建筑，在离地520英尺高的地方设有观景平台和旋转餐厅，你可以体验时速16公里的升降机直升塔顶，在白天远眺雷尼尔山，在傍晚欣赏海湾落日，在夜的笼罩下陶醉于城市星光。【奇胡利玻璃艺术花园TheChihulyGardenandGlass】美国著名玻璃艺术家奇胡利因其作品风格独树一帜而闻名世界。而这座展馆正是以奇胡利作品为主的玻璃艺术展馆，绝对会让你叹为观止。该玻璃艺术馆展出分室内与室外，是无与伦比的视觉盛宴。【西雅图深度游SeattleIn-depthTour】著名的派克市场、渔人码头、世界第一家星巴克和原生态体验馆、&amp;ldquo;耐人寻味&amp;rdquo;的口香糖墙、煤气公园观赏市中心景色&amp;hellip;精彩将会接踵而来！</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精心为您安排了世界十佳景观列车线路中的常客&amp;mdash;&amp;mdash;美铁公司Amtrak的海岸星光号！您将乘坐宽大舒适的观景列车，从全球航空工业与信息产业重镇西雅图出发，前往耐克公司所在地、&amp;ldquo;撕裂之城&amp;rdquo;波特兰。沿途可见参天的森林，冰封的雪山，秀美的河谷，壮阔的平原，横跨多姿多彩的地貌，细细品味昔日荒野繁育出的自然与人文硕果！抵达波特兰后换乘大巴前往酒店入住。行程安排：西雅图&amp;rarr;海岸星光号观景列车（必付项目，4小时）&amp;rarr;波特兰&amp;rarr;梅德福德景点介绍：【海岸星光号观景列车AmtrakCoastStarlight】海岸星光列车每天往返于洛杉矶和西雅图之间，途经圣巴巴拉、旧金山湾区、萨克拉门托和波特兰，被认为是所有火车路线中最壮观的路线之一，连接着美国西海岸地区最伟大的城市，沿途的风景无与伦比&amp;mdash;&amp;mdash;喀斯喀特山脉和沙斯塔山白雪皑皑的山峰、茂密的森林、肥沃的山谷和绵长的太平洋海岸线在列车行驶过程中一一铺展开来。</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我们将前往打卡加州著名的沙斯塔水坝！这里绝对会让您有超乎想象的的惊喜，被称为有史以来最伟大的工程壮举之一。中午来到日晷桥，该桥桥身为玻璃制成，雄伟地横跨在萨克拉门托河上，是一件当之无愧的艺术品！傍晚返回旧金山湾区，结束我们精彩难忘的火环火山国家公园-海岸星光号之旅。行程安排：梅德福德&amp;rarr;沙斯塔水坝（必付项目，60分钟）&amp;rarr;日晷桥（30分钟）&amp;rarr;旧金山景点介绍：【沙斯塔水坝ShastaDam】沙斯塔水坝位于美国加利福尼亚州的沙斯塔县，是沙斯塔地区著名的景点。早先为了解决加州中央河谷的旱涝问题，当地修建了沙斯塔水坝，而沙斯塔水坝拦截了很多条河流，至此形成了加利福尼亚州最大的人工湖&amp;mdash;&amp;mdash;沙斯塔湖，一个可以养活两千万人口的伟大湖泊。如今这里配备了很多娱乐设施，吸引着人们来休闲度假。此外，沙斯塔湖有长达五百八十多公里的陡峭山峦，这些山峦上生长茂密的花草树本，自然与人工合二为一，可谓锦上添花。景点介绍：【日晷桥SundialBridge】宏伟的日晷桥坐落在瑞丁的龟背湾探索公园，横跨萨克拉门托河，由著名西班牙建筑师SantiagoCalatrava设计，是一座具有实际功用的艺术作品。日晷桥跨度700英尺/213米，人行道铺着玻璃砖、白色桥塔高高耸立，悬索既能支撑桥梁也是日晷。这种设计的目的是向人类的创造力和智慧致敬，同时也是这个300英亩公园的主题。</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1.专业旅游用车；2.专业中英文司导服务；3.行程所含酒店住宿；4.行程中早餐。</w:t>
            </w:r>
          </w:p>
        </w:tc>
      </w:tr>
      <w:tr>
        <w:trPr/>
        <w:tc>
          <w:tcPr>
            <w:tcW w:w="800" w:type="dxa"/>
            <w:vAlign w:val="center"/>
          </w:tcPr>
          <w:p>
            <w:pPr/>
            <w:r>
              <w:rPr>
                <w:b/>
                <w:bCs/>
              </w:rPr>
              <w:t xml:space="preserve">费用不包含</w:t>
            </w:r>
          </w:p>
        </w:tc>
        <w:tc>
          <w:tcPr>
            <w:tcW w:w="8600" w:type="dxa"/>
            <w:vAlign w:val="center"/>
          </w:tcPr>
          <w:p>
            <w:pPr/>
            <w:r>
              <w:rPr/>
              <w:t xml:space="preserve">1.午餐和晚餐；2.往返出发地的交通费用；3.服务费：每人每天$15，按预订行程的天数计算，大人小孩同价；4.个人费用（如餐费，电话费，收费电视等一切个人消费）；5.行程中的必付项目和自费项目；6.费用包含中未列出的其他费用。自费项目项目名称价格说明描述R7系列必付费用R7MandatoryFee每人：$180.00包含：红木国家公园、火山口湖国家公园、雷尼尔山国家公园、纳帕品酒观光、海岸星光号观景列车西雅图-波特兰段单程车票、沙斯塔水坝波特兰市中心购物接送服务PortlandDowntownShoppingTransferService每人：$10.00波音飞行博物馆TheMuseumofFlight成人（18-64岁）：$29.00老人（65+岁）：$25.00儿童（5-17岁）：$21.00太空针塔SpaceNeedle成人：$37.00起老人（65岁及以上）：$32.00起儿童（5-12岁）：$28.00起景点门票价格无法提前预付，请以景点窗口价为准并在团上向导游支付相关活动费用。西雅图深度游（3小时）SeattleIn-depthTour(3hours)每人：$45.00奇胡利玻璃艺术花园ChihulyGlassGarden成人：$37.10-$45.05老人（65岁及以上）：$31.80-$39.75儿童(5-12岁)：$31.80-$39.75景点门票价格无法提前预付，请以景点窗口价为准并在团上向导游支付相关活动费用。</w:t>
            </w:r>
          </w:p>
        </w:tc>
      </w:tr>
      <w:tr>
        <w:trPr/>
        <w:tc>
          <w:tcPr>
            <w:tcW w:w="800" w:type="dxa"/>
            <w:vAlign w:val="center"/>
          </w:tcPr>
          <w:p>
            <w:pPr/>
            <w:r>
              <w:rPr>
                <w:b/>
                <w:bCs/>
              </w:rPr>
              <w:t xml:space="preserve">温馨提示</w:t>
            </w:r>
          </w:p>
        </w:tc>
        <w:tc>
          <w:tcPr>
            <w:tcW w:w="8600" w:type="dxa"/>
            <w:vAlign w:val="center"/>
          </w:tcPr>
          <w:p>
            <w:pPr/>
            <w:r>
              <w:rPr/>
              <w:t xml:space="preserve">【退改说明】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2026-08-14T08:44:05+08:00</dcterms:created>
  <dcterms:modified xsi:type="dcterms:W3CDTF">2026-08-14T08:44:05+08:00</dcterms:modified>
</cp:coreProperties>
</file>

<file path=docProps/custom.xml><?xml version="1.0" encoding="utf-8"?>
<Properties xmlns="http://schemas.openxmlformats.org/officeDocument/2006/custom-properties" xmlns:vt="http://schemas.openxmlformats.org/officeDocument/2006/docPropsVTypes"/>
</file>