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【金榜怡享】海岸星光号系列 | 旧金山+红木国家公园+火山口湖国家公园+雷尼尔山国家公园+西雅图+海岸星光号列车 7日游-行程单【君行天下】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早上从旧金山湾区出发，前往世界闻名的葡萄酒产地&amp;mdash;&amp;mdash;纳帕谷，享受开怀畅饮纳帕美酒的独家行程！午后抵达洪堡红木州立公园，一览全世界最高的生物！参天的海红木森林充满灵气，让您不由感叹造物的神奇！看车子从树洞中穿过，神木步道健行，深吸大自然的味道！夜宿海滨小镇尤里卡。行程安排：旧金山&amp;rarr;纳帕谷酒庄品酒观光（必付项目，45分钟）&amp;rarr;穿树洞公园（25分钟）&amp;rarr;洪堡红木州立公园：神木步道（45分钟）&amp;rarr;尤里卡景点介绍：【纳帕谷NapaValley】纳帕谷，是美国著名的酒谷、著名的加州葡萄酒产地，以生产葡萄酒而闻名。纳帕谷拥有迷人的阳光，清凉的海风，优质的美酒，时不时飘散出来的阵阵迷人的酒香，令人着迷。游览著名的SutterHome舒特家酒庄，品尝5种美酒：ReserveWhiteZinfandel,PinotGrigio,Zinfandel,Moscato,ZinfandelPort!景点介绍：【穿树洞公园Drive-ThruTreePark】哪个加利福尼亚州的标志性建筑有2400年的历史？那你第一想到的或许是红木国家公园内的穿树洞公园。在这里还可以驾车穿过树洞，80多年来，许多公路旅行者一直在拍摄他们的汽车穿过隧道的照片，留下美好瞬间。景点介绍：【洪堡红木州立公园HumboldtRedwoodsStatePark】洪堡红木州立公园是加州最大的红杉公园，横跨风景秀丽的鳗鱼河，其中包括占地10,000英亩的洛克菲勒森林，世界上十大最高的树木中的几棵都生长在该森林中，您可以在此了解野生动植物动物和当地的发展历史。进入公园，您将看到许多令人惊叹的红杉树林和远足小径，神木步道（Founders&amp;rsquo;Grove）也是绝对不容错过的景点。【神木步道FoundersGrove】漫步在森林步道中，沿途是树龄约千年的红木。参天的海红木森林充满灵气，让您不由感叹造物的神奇！神木步道健行，深吸大自然的味道！</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今天我们将沿着101公路一路北上，欣赏美国最迷人的海岸线。红木国家公园拥有37英里的原始海岸线，澎湃的浪花，嶙峋的礁石，茂密的海红木森林，憨态可掬的海狮海豹无不让人心旷神怡。午后抵达火山口湖国家公园，火山口湖是由7000年前的一次猛烈的火山喷发之后积雪雨水汇入火山口所形成。她是全美国最深最美的湖，是一生之中必看的景点，炫目的蓝宝石色充满着神秘气息，宛若人间仙境！夜宿俄勒冈州第二大城市尤金。行程安排：尤里卡&amp;rarr;101公路神奇海岸线&amp;rarr;新月湾（20分钟）&amp;rarr;红木国家公园（必付项目，30分钟）&amp;rarr;火山口湖国家公园（必付项目，120分钟）&amp;rarr;尤金特别说明：1.如遇火山湖国家公园关闭，届时景点将替换为海狮洞和雷神之井，敬请谅解。景点介绍：【新月湾CresentBeach】CrescentBeach是位于加州北部德诺特县的一处壮丽海滩，呈优美的月牙形，全长约3英里，是该地区最长的海滩之一。新月海滩拥有柔软细腻的沙滩，被太平洋的碧浪轻吻。海滩背后是高耸的红木森林，形成了一幅令人惊叹的山海画卷。【红木国家公园和州立公园RedwoodNationalandStateParks】红木国家公园公园位于加州北部的太平洋东岸，以其特有的加州红木而著名，同时也拥有可以和一号公路媲美的海岸景色。著名科幻片《星球大战》就有大量外景取自加州红杉公园。高耸参天的红杉树，广袤无际的杉树林，处在这样世外桃源中，连呼吸都是享受。景点介绍：【火山口湖国家公园CraterLakeNationalPark】全美第五个古老的国家公园，也是世界最大的火山口湖琦丽湖，7700年前，马札马火山大爆发，在原本峰顶的地方留下一个盆地。几千年的雨雪将盆地填充，形成了湖。每年这里的降雪量超过十米，琦丽湖纯净的深蓝色是其它湖泊所无法相比的。它是美国最深的湖，深处近600米。世界上没有一个地方，同时结合了这么深，这么纯净，这么蓝的湖泊，纯粹得如仙子般不染尘埃。【海狮洞SeaLionCave】海狮洞坐落于美国俄勒冈州的雷恩县，由一系列的海蚀洞组成，形成于2500万年前。为世界上最长的海蚀洞，无论从形状还是大小上看，都是世界上最杰出的洞穴。【雷神之井Thor'sWell】被称为和另一个世界相连的神秘雷神之井，位于太平洋沿岸，涨潮时分被称为世界第一奇观，井内仿彿连接著一个不为人知的神秘国度。</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早上出发前往伍德本奥特莱斯，这个超大型购物商场耗资两千万美金，百余家名店入驻，您将在此一享免税天堂的购物乐趣！下午前往哥伦比亚河谷游览。结合了美国国家公园的壮阔和中国山水的人杰地灵，河谷的万种风情让人沉醉！河谷内的马特诺玛瀑布是美国第二高的瀑布，落差高达620英尺！随后驱车前往世界闻名的玫瑰之都&amp;mdash;&amp;mdash;波特兰，每年出品的玫瑰新种都会送来实验花园进行栽培，在最负盛名的国际玫瑰评选地徜徉于玫瑰海洋，享受片刻世外桃源的宁静悠闲！夜宿波特兰哥伦比亚河中海登岛上的红狮大酒店，您不但能观赏河道美景，更可远眺胡德火山。行程安排：尤金&amp;rarr;伍德本奥特莱斯（3小时，含午餐时间，午餐自理）&amp;rarr;哥伦比亚河谷（30分钟）&amp;rarr;马特诺玛瀑布（40分钟）&amp;rarr;国际玫瑰实验花园（40分钟）&amp;rarr;波特兰&amp;rarr;波特兰市中心购物（自费，90分钟）景点介绍：【伍德本奥特莱斯WoodburnPremiumOutlets】伍德本奥特莱斯是美国西部最大的免税购物中心，拥有超过110家店，包括Coach、J.Crew、Nike工厂、TommyHilfiger等。每年有超过四百万游客慕名而来，一享俄勒冈州免税购物乐趣。景点介绍：【哥伦比亚河谷ColumbiaRiverGorge】位于落基山脉的美国第四大河流哥伦比亚河在俄勒冈和华盛顿州的交界处形成了一条蜿蜒1000多公里的河谷，河谷风景壮丽辽阔，气势雄伟，美不胜收。如果到了好天气，河面上波光粼粼，甚是好看。河谷区最有名的是它的几条瀑布，Multnomah瀑布是美国第二长的瀑布，分上下两段，上段落差165米，下段21米，下段瀑布由于宽度较大，更具有可观性，气魄不凡。这里也是户外爱好者的天堂，人们喜欢在这里进行激流皮艇运动，感受一番刺激。景点介绍：【马特诺玛瀑布MultnomahFalls】玛特诺马瀑布是哥伦比亚河峡谷穆特诺马溪上的一座瀑布，瀑布全长620英尺（189米），是俄勒冈州最高的瀑布。沿着历史悠久的哥伦比亚河公路蜿蜒而下，这座双瀑布吸引了各种类型和年龄的游客，既有轮椅可到达的观景台，也有陡峭的徒步步道，一直通向山顶。由于雨水和融雪的补给，瀑布源源不断地流淌，成为一年四季皆可观的景点。冬季到春季是最佳观赏时间，到了雨季，水量充沛，更加壮观。景点介绍：【国际玫瑰试验园InternationalRoseTestGarden】波特兰国际玫瑰试验园号称是全美国最佳玫瑰园，建立于1917年。这里是国际玫瑰花栽培的试验区，因此每年都会有约50种新品玫瑰花来此进行栽培，此外，这里也是国际玫瑰的评选地，人们都以自己的玫瑰品种能在此栽植感到光荣。成立至今，玫瑰园已经有了近550个品种，1万多株的玫瑰。</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早上出发前往华盛顿州首府奥林匹亚，参观庄严的州府大厦。下午我们将前往大名鼎鼎的雷尼尔山国家公园。西雅图的浪漫美丽有几分要拜雷尼尔山所赐，她宛如一座仙山漂浮于云雾之中！雷尼尔山国家公园的美景融合了太平洋大西北的精华，所有来过的游客都会不由自主地爱上她。冰川、瀑布、湖泊、河流错落分布在原始雨林之中，风景优美的天堂草甸、马莎瀑布、纳拉达瀑布、天际步道让人流连忘返，湍急的溪流、倾泻的瀑布声响彻山谷。行程安排：波特兰&amp;rarr;奥林匹亚&amp;rarr;华盛顿州议会大厦（30分钟）&amp;rarr;雷尼尔山国家公园（必付项目，3.5小时，包含天堂草甸、纳拉达瀑布）&amp;rarr;塔科马景点介绍：【华盛顿州议会大厦WashingtonStateCapitolBuilding】华盛顿州议会大厦位于美国华盛顿州首府奥林匹亚，是州议会及州长办公室所在地，俗称&amp;rdquo;小国会&amp;ldquo;。大厦坐落在一座小山上，俯瞰着议会湖，气势不凡。景点介绍：【雷尼尔山国家公园Mt.RainierNationalPark】在西雅图晴朗的日子里，可以看到一座白雪皑皑的山仿佛漂浮在天际。这就是华盛顿州著名的雷尼尔火山。雷尼尔火山高14410尺，是美国本土48州中最高的火山，也是美国排名第五的高峰。山顶终年积雪，冰河向四方放射而出，造就了拥有壮观的瀑布，广浩的湖泊和苍翠欲滴的长青森林的雷尼尔国家公园。每年夏天，山顶上的积雪开始融化，高山上的野花齐开争艳，在风中摇曳，呈现出百分百的自然之美。</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魅力建筑、古老街区、雪山雨林、海峡胡泊，咖啡飘香，文化底蕴，艺术氛围一起勾勒出西雅图这座著名的海港城市！今天我们全天将在浪漫的西雅图游览！早上前往参观波音飞行博物馆，随后前往先锋广场、亚马逊总部网红热带雨林大球，中午抵达西雅图地标太空针塔，一览城市和海湾的美景！傍晚可自费参加西雅图深度游。著名的帕克市场、渔人码头、世界第一家星巴克和原生态体验馆、&amp;ldquo;耐人寻味&amp;rdquo;的口香糖墙、煤气公园观赏市中心夜景&amp;hellip;&amp;hellip;精彩行程接踵而来！行程安排：波音飞行博物馆（自费，90分钟）&amp;rarr;先锋广场（20分钟）&amp;rarr;亚马逊总部网红热带雨林大球（30分钟）&amp;rarr;太空针塔&amp;amp;奇胡利玻璃艺术花园（自费，120分钟，含午餐时间，午餐自理）&amp;rarr;西雅图深度游（自费，3小时）景点介绍：【波音飞行博物馆TheMuseumofFlight】位于西雅图塔科玛机场附近，在西雅图市中心的南边，是世界上最大的独立、非盈利的航空航天博物馆。馆内除了收藏的珍贵飞机，还有各种飞机设计图和零件工具。通过参观各类飞机，领略尖端技术并感叹工程美学。了解飞机从诞生发展至今的历史，飞行迷绝对不容错过！【先锋广场PioneerSquare】先锋广场作为西雅图的发源地，是西雅图最古老的街区。1851年至今，依然保留了因19世纪淘金热而繁荣的街景，红砖复古的建筑、铸满花纹的铁柱和42层高的史密斯塔，无不诉说着这里悠久的历史，如今也是艺术爱好者的天堂。【亚马逊总部网红热带雨林大球TheSpheres】为了体现亚马逊公司热带雨林氛围，给员工创造更舒适的工作环境，亚马逊在西雅图市中心的总部建了三颗彼此相连的玻璃球型温室。这三个依偎在一起的大玻璃球，一建成就成了西雅图的重磅打卡地标。【太空针塔SpaceNeedle】1962年因世博会而设计的太空针塔已成为西雅图地标建筑，在离地520英尺高的地方设有观景平台和旋转餐厅，你可以体验时速16公里的升降机直升塔顶，在白天远眺雷尼尔山，在傍晚欣赏海湾落日，在夜的笼罩下陶醉于城市星光。【奇胡利玻璃艺术花园TheChihulyGardenandGlass】美国著名玻璃艺术家奇胡利因其作品风格独树一帜而闻名世界。而这座展馆正是以奇胡利作品为主的玻璃艺术展馆，绝对会让你叹为观止。该玻璃艺术馆展出分室内与室外，是无与伦比的视觉盛宴。【西雅图深度游SeattleIn-depthTour】著名的派克市场、渔人码头、世界第一家星巴克和原生态体验馆、&amp;ldquo;耐人寻味&amp;rdquo;的口香糖墙、煤气公园观赏市中心景色&amp;hellip;精彩将会接踵而来！</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今天我们精心为您安排了世界十佳景观列车线路中的常客&amp;mdash;&amp;mdash;美铁公司Amtrak的海岸星光号！您将乘坐宽大舒适的观景列车，从全球航空工业与信息产业重镇西雅图出发，前往耐克公司所在地、&amp;ldquo;撕裂之城&amp;rdquo;波特兰。沿途可见参天的森林，冰封的雪山，秀美的河谷，壮阔的平原，横跨多姿多彩的地貌，细细品味昔日荒野繁育出的自然与人文硕果！抵达波特兰后换乘大巴前往酒店入住。行程安排：西雅图&amp;rarr;海岸星光号观景列车（必付项目，4小时）&amp;rarr;波特兰&amp;rarr;梅德福德景点介绍：【海岸星光号观景列车AmtrakCoastStarlight】海岸星光列车每天往返于洛杉矶和西雅图之间，途经圣巴巴拉、旧金山湾区、萨克拉门托和波特兰，被认为是所有火车路线中最壮观的路线之一，连接着美国西海岸地区最伟大的城市，沿途的风景无与伦比&amp;mdash;&amp;mdash;喀斯喀特山脉和沙斯塔山白雪皑皑的山峰、茂密的森林、肥沃的山谷和绵长的太平洋海岸线在列车行驶过程中一一铺展开来。</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早上我们将前往打卡加州著名的沙斯塔水坝！这里绝对会让您有超乎想象的的惊喜，被称为有史以来最伟大的工程壮举之一。中午来到日晷桥，该桥桥身为玻璃制成，雄伟地横跨在萨克拉门托河上，是一件当之无愧的艺术品！傍晚返回旧金山湾区，结束我们精彩难忘的火环火山国家公园-海岸星光号之旅。行程安排：梅德福德&amp;rarr;沙斯塔水坝（必付项目，60分钟）&amp;rarr;日晷桥（30分钟）&amp;rarr;旧金山景点介绍：【沙斯塔水坝ShastaDam】沙斯塔水坝位于美国加利福尼亚州的沙斯塔县，是沙斯塔地区著名的景点。早先为了解决加州中央河谷的旱涝问题，当地修建了沙斯塔水坝，而沙斯塔水坝拦截了很多条河流，至此形成了加利福尼亚州最大的人工湖&amp;mdash;&amp;mdash;沙斯塔湖，一个可以养活两千万人口的伟大湖泊。如今这里配备了很多娱乐设施，吸引着人们来休闲度假。此外，沙斯塔湖有长达五百八十多公里的陡峭山峦，这些山峦上生长茂密的花草树本，自然与人工合二为一，可谓锦上添花。景点介绍：【日晷桥SundialBridge】宏伟的日晷桥坐落在瑞丁的龟背湾探索公园，横跨萨克拉门托河，由著名西班牙建筑师SantiagoCalatrava设计，是一座具有实际功用的艺术作品。日晷桥跨度700英尺/213米，人行道铺着玻璃砖、白色桥塔高高耸立，悬索既能支撑桥梁也是日晷。这种设计的目的是向人类的创造力和智慧致敬，同时也是这个300英亩公园的主题。</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1.专业旅游用车；2.专业中英文司导服务；3.行程所含酒店住宿；4.行程中早餐。</w:t>
            </w:r>
          </w:p>
        </w:tc>
      </w:tr>
      <w:tr>
        <w:trPr/>
        <w:tc>
          <w:tcPr>
            <w:tcW w:w="800" w:type="dxa"/>
            <w:vAlign w:val="center"/>
          </w:tcPr>
          <w:p>
            <w:pPr/>
            <w:r>
              <w:rPr>
                <w:b/>
                <w:bCs/>
              </w:rPr>
              <w:t xml:space="preserve">费用不包含</w:t>
            </w:r>
          </w:p>
        </w:tc>
        <w:tc>
          <w:tcPr>
            <w:tcW w:w="8600" w:type="dxa"/>
            <w:vAlign w:val="center"/>
          </w:tcPr>
          <w:p>
            <w:pPr/>
            <w:r>
              <w:rPr/>
              <w:t xml:space="preserve">1.午餐和晚餐；2.往返出发地的交通费用；3.服务费：每人每天$15，按预订行程的天数计算，大人小孩同价；4.个人费用（如餐费，电话费，收费电视等一切个人消费）；5.行程中的必付项目和自费项目；6.费用包含中未列出的其他费用。自费项目项目名称价格说明描述R7系列必付费用R7MandatoryFee每人：$180.00包含：红木国家公园、火山口湖国家公园、雷尼尔山国家公园、纳帕品酒观光、海岸星光号观景列车西雅图-波特兰段单程车票、沙斯塔水坝波特兰市中心购物接送服务PortlandDowntownShoppingTransferService每人：$10.00波音飞行博物馆TheMuseumofFlight成人（18-64岁）：$29.00老人（65+岁）：$25.00儿童（5-17岁）：$21.00太空针塔SpaceNeedle成人：$37.00起老人（65岁及以上）：$32.00起儿童（5-12岁）：$28.00起景点门票价格无法提前预付，请以景点窗口价为准并在团上向导游支付相关活动费用。奇胡利玻璃艺术花园ChihulyGlassGarden成人：$37.10-$45.05老人（65岁及以上）：$31.80-$39.75儿童(5-12岁)：$31.80-$39.75景点门票价格无法提前预付，请以景点窗口价为准并在团上向导游支付相关活动费用。西雅图深度游（3小时）SeattleIn-depthTour(3hours)每人：$45.00</w:t>
            </w:r>
          </w:p>
        </w:tc>
      </w:tr>
      <w:tr>
        <w:trPr/>
        <w:tc>
          <w:tcPr>
            <w:tcW w:w="800" w:type="dxa"/>
            <w:vAlign w:val="center"/>
          </w:tcPr>
          <w:p>
            <w:pPr/>
            <w:r>
              <w:rPr>
                <w:b/>
                <w:bCs/>
              </w:rPr>
              <w:t xml:space="preserve">温馨提示</w:t>
            </w:r>
          </w:p>
        </w:tc>
        <w:tc>
          <w:tcPr>
            <w:tcW w:w="8600" w:type="dxa"/>
            <w:vAlign w:val="center"/>
          </w:tcPr>
          <w:p>
            <w:pPr/>
            <w:r>
              <w:rPr/>
              <w:t xml:space="preserve">【退改说明】行程开始前违约金（占比公布零售价）出发前7日(含)內100%出发前8日(含)至14日(含)50%出发前15日(含)至30日(含)30%出发前31日及以上0备注：1.出发当日未能准时参加者，作自动放弃论，已付团费概不退还。2.其他加定酒店或服务需参照酒店规定而确定是否能退款。3.如贵司或客人因个人原因(无旅行证件、迟到、生病、意外等因素)于旅途中退出或末能参加行程内任何行程，已付团费概不退还，也不会以其他服务赔偿。4.如遇天气、战争、罢工等人力不可抗拒因素而导致无法游览，纵横将尽力保护客人人身及其财产的安全，有权利取消或调整部分或全部行程，不承担任何因不可抗力引起的直接或间接责任，已支付的团费概不退还。5.针对纵横海鸥近期推出的&amp;ldquo;买二送二&amp;rdquo;促销活动中免费赠送的第三位、第四位同房客人，取消条款如下：a.提前取消：前两位客人正常参团的情况下，若同一房间内第三位、第四位免费参团的客人在行程出发前7天以上要求取消座位，可以享受免费取消，无需支付任何罚金。b.出发前7日内临时取消：前两位客人正常参团的情况下，若同一房间内第三位、第四位免费参团的客人在行程出发前7天以内取消，或是出发当天NOSHOW，我们将对每位临时取消的客人收取罚金，罚款金额为两人一房原价的50%。c.出发前7日内临时取消但未付清罚款，或者参团当日NOSHOW，我们将在参团当日向该订单中的第一、第二位参团客人现场收取上述罚款金额。若同一订单的客人拒绝支付，将被视为未付清团款，我司有权取消该订单的全部预定。【退改说明】行程开始前违约金（占比公布零售价）出发前7日(含)內100%出发前8日(含)至14日(含)50%出发前15日(含)至30日(含)30%出发前31日及以上0备注：1.出发当日未能准时参加者，作自动放弃论，已付团费概不退还。2.其他加定酒店或服务需参照酒店规定而确定是否能退款。3.如贵司或客人因个人原因(无旅行证件、迟到、生病、意外等因素)于旅途中退出或末能参加行程内任何行程，已付团费概不退还，也不会以其他服务赔偿。4.如遇天气、战争、罢工等人力不可抗拒因素而导致无法游览，纵横将尽力保护客人人身及其财产的安全，有权利取消或调整部分或全部行程，不承担任何因不可抗力引起的直接或间接责任，已支付的团费概不退还。5.针对纵横海鸥近期推出的&amp;ldquo;买二送二&amp;rdquo;促销活动中免费赠送的第三位、第四位同房客人，取消条款如下：a.提前取消：前两位客人正常参团的情况下，若同一房间内第三位、第四位免费参团的客人在行程出发前7天以上要求取消座位，可以享受免费取消，无需支付任何罚金。b.出发前7日内临时取消：前两位客人正常参团的情况下，若同一房间内第三位、第四位免费参团的客人在行程出发前7天以内取消，或是出发当天NOSHOW，我们将对每位临时取消的客人收取罚金，罚款金额为两人一房原价的50%。c.出发前7日内临时取消但未付清罚款，或者参团当日NOSHOW，我们将在参团当日向该订单中的第一、第二位参团客人现场收取上述罚款金额。若同一订单的客人拒绝支付，将被视为未付清团款，我司有权取消该订单的全部预定。【退改说明】行程开始前违约金（占比公布零售价）出发前7日(含)內100%出发前8日(含)至14日(含)50%出发前15日(含)至30日(含)30%出发前31日及以上0备注：1.出发当日未能准时参加者，作自动放弃论，已付团费概不退还。2.其他加定酒店或服务需参照酒店规定而确定是否能退款。3.如贵司或客人因个人原因(无旅行证件、迟到、生病、意外等因素)于旅途中退出或末能参加行程内任何行程，已付团费概不退还，也不会以其他服务赔偿。4.如遇天气、战争、罢工等人力不可抗拒因素而导致无法游览，纵横将尽力保护客人人身及其财产的安全，有权利取消或调整部分或全部行程，不承担任何因不可抗力引起的直接或间接责任，已支付的团费概不退还。5.针对纵横海鸥近期推出的&amp;ldquo;买二送二&amp;rdquo;促销活动中免费赠送的第三位、第四位同房客人，取消条款如下：a.提前取消：前两位客人正常参团的情况下，若同一房间内第三位、第四位免费参团的客人在行程出发前7天以上要求取消座位，可以享受免费取消，无需支付任何罚金。b.出发前7日内临时取消：前两位客人正常参团的情况下，若同一房间内第三位、第四位免费参团的客人在行程出发前7天以内取消，或是出发当天NOSHOW，我们将对每位临时取消的客人收取罚金，罚款金额为两人一房原价的50%。c.出发前7日内临时取消但未付清罚款，或者参团当日NOSHOW，我们将在参团当日向该订单中的第一、第二位参团客人现场收取上述罚款金额。若同一订单的客人拒绝支付，将被视为未付清团款，我司有权取消该订单的全部预定。【退改说明】行程开始前违约金（占比公布零售价）出发前7日(含)內100%出发前8日(含)至14日(含)50%出发前15日(含)至30日(含)30%出发前31日及以上0备注：1.出发当日未能准时参加者，作自动放弃论，已付团费概不退还。2.其他加定酒店或服务需参照酒店规定而确定是否能退款。3.如贵司或客人因个人原因(无旅行证件、迟到、生病、意外等因素)于旅途中退出或末能参加行程内任何行程，已付团费概不退还，也不会以其他服务赔偿。4.如遇天气、战争、罢工等人力不可抗拒因素而导致无法游览，纵横将尽力保护客人人身及其财产的安全，有权利取消或调整部分或全部行程，不承担任何因不可抗力引起的直接或间接责任，已支付的团费概不退还。5.针对纵横海鸥近期推出的&amp;ldquo;买二送二&amp;rdquo;促销活动中免费赠送的第三位、第四位同房客人，取消条款如下：a.提前取消：前两位客人正常参团的情况下，若同一房间内第三位、第四位免费参团的客人在行程出发前7天以上要求取消座位，可以享受免费取消，无需支付任何罚金。b.出发前7日内临时取消：前两位客人正常参团的情况下，若同一房间内第三位、第四位免费参团的客人在行程出发前7天以内取消，或是出发当天NOSHOW，我们将对每位临时取消的客人收取罚金，罚款金额为两人一房原价的50%。c.出发前7日内临时取消但未付清罚款，或者参团当日NOSHOW，我们将在参团当日向该订单中的第一、第二位参团客人现场收取上述罚款金额。若同一订单的客人拒绝支付，将被视为未付清团款，我司有权取消该订单的全部预定。【退改说明】行程开始前违约金（占比公布零售价）出发前7日(含)內100%出发前8日(含)至14日(含)50%出发前15日(含)至30日(含)30%出发前31日及以上0备注：1.出发当日未能准时参加者，作自动放弃论，已付团费概不退还。2.其他加定酒店或服务需参照酒店规定而确定是否能退款。3.如贵司或客人因个人原因(无旅行证件、迟到、生病、意外等因素)于旅途中退出或末能参加行程内任何行程，已付团费概不退还，也不会以其他服务赔偿。4.如遇天气、战争、罢工等人力不可抗拒因素而导致无法游览，纵横将尽力保护客人人身及其财产的安全，有权利取消或调整部分或全部行程，不承担任何因不可抗力引起的直接或间接责任，已支付的团费概不退还。5.针对纵横海鸥近期推出的&amp;ldquo;买二送二&amp;rdquo;促销活动中免费赠送的第三位、第四位同房客人，取消条款如下：a.提前取消：前两位客人正常参团的情况下，若同一房间内第三位、第四位免费参团的客人在行程出发前7天以上要求取消座位，可以享受免费取消，无需支付任何罚金。b.出发前7日内临时取消：前两位客人正常参团的情况下，若同一房间内第三位、第四位免费参团的客人在行程出发前7天以内取消，或是出发当天NOSHOW，我们将对每位临时取消的客人收取罚金，罚款金额为两人一房原价的50%。c.出发前7日内临时取消但未付清罚款，或者参团当日NOSHOW，我们将在参团当日向该订单中的第一、第二位参团客人现场收取上述罚款金额。若同一订单的客人拒绝支付，将被视为未付清团款，我司有权取消该订单的全部预定。</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2026-09-07T10:12:22+08:00</dcterms:created>
  <dcterms:modified xsi:type="dcterms:W3CDTF">2026-09-07T10:12:22+08:00</dcterms:modified>
</cp:coreProperties>
</file>

<file path=docProps/custom.xml><?xml version="1.0" encoding="utf-8"?>
<Properties xmlns="http://schemas.openxmlformats.org/officeDocument/2006/custom-properties" xmlns:vt="http://schemas.openxmlformats.org/officeDocument/2006/docPropsVTypes"/>
</file>