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【银榜惠享】美东火车体验之旅丨波士顿+纽约+费城+华盛顿特区+沃特金斯峡谷+尼亚加拉瀑布+多伦多+千岛+渥太华+蒙特利尔+魁北克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03/2026-06/07/2026、07/02/2026-07/05/2026、07/16/2026-07/19/2026、08/24/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06/03/2026-06/07/2026、07/02/2026-07/05/2026、07/16/2026-07/19/2026、08/24/2026-09/13/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公园关闭后行程将前往康宁玻璃中心）&amp;rarr;尼亚加拉瀑布夜景游（必付项目，90分钟）特别说明：1.沃特金斯峡谷州立公园+五指湖是夏季行程，在州立公园开放（一般是每年5-10月）后前往，实际入园日期请以官网披露为准。若州立公园关闭，沃特金斯峡谷州立公园+五指湖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amp;rarr;蒙特利尔法式餐（自费，60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景点介绍：【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温馨提示：蒙特伦西瀑布+缆车将于11/18/2025-12/25/2025&amp;amp;01/05/2026-01/30/2026期间关闭，缆车关闭后，行程将不再前往该景点，具体关闭时间以景点实际通知为准。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GrandCanyonoftheEasternUnitedStates】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蒙特利尔法式餐MontrealFrenchDinner(T)每人：CAD$56.00必付项目：华盛顿特区深度游WashingtonD.C.In-depthTour成人：$42.00老人（65+岁）：$42.00儿童（3-12岁）：$32.00必付项目：蒙特利尔双层观光巴士DoubleDeckerMontreal(Mandatory)成人：$45.00老人（65+岁）：$45.00儿童（3-12岁）：$35.00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国会大厦+国家档案馆深度游U.S.Capitol+TheNationalArchivesIn-depthTour成人：$49.50老人（65岁及以上）：$49.50儿童（3-12岁）：$39.50包含外观联邦最高法院和国会图书馆美东地区自助餐/团餐Buffet/GroupMeal成人：$16.00-$35.00老人（65岁及以上）：$16.00-$35.00儿童（12岁以下）：$11.00-$25.00餐费为每人每餐的价格，实际价位和是否会产生此费用根据不同区域而定，届时请以导游团上安排为准。沃特金斯峡谷州立公园+五指湖(F)WatkinsGlenStatePark+FingerLake成人：$22.00老人（65岁及以上）：$22.00儿童（3-12岁）：$17.00康宁玻璃中心CorningMuseumofGlass成人：$25.00老人（62岁及以上）：$22.00儿童（17岁以下）：$0.00尼亚加拉IMAX电影（加境）IMAX:Niagara(Canadaside)成人（13岁及以上）：$14.65老人（65岁及以上）：$14.65儿童（4-12岁）：$10.75尼亚加拉瀑布船+公园许可证VoyagetotheFallsBoatTour-Niagara+ParkPermit成人：$48.53老人(65+岁)：$48.53儿童(5-12岁)：$31.58多伦多游船TorontoSightseeingHarbourTour成人：$37.24儿童（4-12岁）：$22.55卡萨罗马皇家古堡CasaLoma成人：$47.17老人（65+岁）：$42.00青年（14-17岁）：$42.00儿童（4-13岁）：$31.67加拿大国家电视塔CNTower成人（14-64岁）：$50.85老人（65+岁）：$36.16青年（6-13岁）：$36.16儿童（3-5岁）：$18.08多伦多雷普利水族馆Ripley'sAquariumofCanada成人：$51.98老人（65+岁）：$33.90青年（6-13岁）：$33.90儿童（3-5岁）：$15.26加境千岛游船ThousandIslandsCruise成人：$39.50老人（65+岁）：$39.50儿童（3-12岁）：$25.94魁北克法式餐QuebecFrenchStyleLunch成人：$43.00老人(65+岁)：$43.00儿童(3-12岁)：$43.00东岸大峡谷（徒步步道）AusableChasm(TrailOnly)成人：$19.95老人（65+岁）：$19.95儿童（5-12岁）：$11.95魁北克古城区游览OldQuebecCityTour成人：$29.00老人(65+岁)：$29.00儿童(3-12岁)：$24.00蒙特伦西瀑布+缆车MontmorencyFalls+CableCar成人：$19.95老人（65+岁）：$19.95儿童（3-12岁）：$11.95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