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“午夜阳光”2025阿拉斯加夏季 | 阿拉斯加 安克雷奇一地 4天3晚精华游-行程单【君行天下】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阿拉斯加州第一大城市安克雷奇（Anchorage），这里是&amp;ldquo;最后边疆&amp;rdquo;的经济中心，也是阿拉斯加州第一大交通枢纽。抵达后入住酒店休息（阿拉斯加各酒店下午15:00之后可以办理入住手续）。接机提示：※酒店24小时机场免费班车：安克雷奇机场行李提取处旁边InformationCenter提供免费的酒店直线电话，请抵达后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T-Mobile电话卡在阿拉斯加部分地区无法使用，请您提前联系运营商确保使用范围或提供其他联系方式※安克雷奇出租车信息：出租车上车地点：安克雷奇国际机场，抵达（Arrival）门外，出租车专用上车点从机场至安克雷奇大部分酒店，约15&amp;ndash;30美元/部出租车※安克雷奇酒店参考信息：酒店名称：HolidayInnExpressAnchorage（或同级）电话：＋1907-248-8848地址：4411SpenardRd,Anchorage,AK99517酒店名称：AlexHotel&amp;amp;SuitesAnchorageAirport（或同级）电话：+1907-243-3131地址：4615SpenardRd,Anchorage,AK99517※安克雷奇升级酒店参考信息：酒店名称：TheLakefrontMillenniumAnchorage（或同级）电话：＋1907-243-2300地址：4800SpenardRd,Anchorage,AK99517餐食安排：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内容：计划早上9:30左右指定酒店出发，前往军港小镇&amp;ndash;&amp;ndash;惠蒂尔。沿途可欣赏到高耸入云的山脉、晶莹闪耀的冰川及波光潋滟的湖泊，坦纳根海湾蜿蜒迂回，风景如画。穿过北美最长4.05公里的铁路公路两用隧道&amp;ndash;安东&amp;bull;安德森纪念隧道后抵达惠蒂尔，参观这里最著名的建筑物小镇居民楼BegichTowers（外观）及军港码头风光（整体约20分钟）。您将有机会在惠蒂尔体验冰川海洋生物游船*（自费，建议提前预订）。预计20:00-20: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衣着建议：户外运动鞋和轻便的保暖外套自费专案：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内容：计划上午9:30左右指定酒店出发，乘车前往风景秀丽的海切尔山口HatcherPass，位于帕尔默与威洛镇之间的海切尔山口地区拥有极为丰富的植物资源，是当地人休闲踏青和自驾爱好者的天堂，山峦迭翠之间既有高山冰川湖和俏丽野花点缀其间，又不失阿拉斯加的壮美气势，准备好相机，随手便可拍到风景大片。沿途前往独立矿场州立历史公园IndependenceMineStateHistoricalPark，废弃的淘金矿场已不在有当年的盛况，现今这里以其独有的复古风情，迎接着游客们的拜访。而后我们将打卡一家当地特色的小啤酒厂，在美国的啤酒产业中，阿拉斯加是不可忽略的所在，当地啤酒厂牌各具特色。我们不仅可以对阿拉斯加当地的啤酒制作稍作了解，还可以品尝新鲜的精酿啤酒（品酒费用自理，21岁以上方可饮酒，届时请出示ID）。预计17:00-17:30回到安克雷奇。衣着建议：户外运动鞋和轻便的保暖外套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内容：计划上午9:00左右指定酒店出发，乘车前往迪纳利山脚下的淘金小镇&amp;ndash;&amp;ndash;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今天您将结束全部行程，告别美丽的阿拉斯加。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专案：1)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预订时请您确认是否包含冰川登陆选项。2)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3)阿拉斯加玻璃穹顶观光列车*（陶基纳-安克雷奇段，17:00-20:00，乘火车期间无导游陪同）阿拉斯加特色玻璃穹顶观光列车，舒适的座椅、宽大的180&amp;deg;玻璃穹顶车窗，堪称移动观景平台，您将亲身感受到始建于一百年前克朗代克淘金热潮期间的阿拉斯加观景铁路，尽情拍摄沿途美景。餐食安排：早餐：酒店内午晚餐：敬请自理酒店安排：无离团提示：1.阿拉斯加当地酒店惯例退房时间为中午12:00，请以酒店实际要求为准2.行程最后一天请您在当日行程出发前办理好酒店退房手续，并合理安排时间及行李寄存3.行程结束后，如您计划继续在安克雷奇停留，可提前选择酒店延住4.如行程最后一天是您的离开日期，请您预订23:00之后离开的航班，以确保有充裕时间完成当日行程5.乘坐美国境内航班，请您至少提前2小时抵达机场6.每个订单提供一次酒店24小时机场免费巴士安克雷奇机场送机服务，请提前与酒店工作人员预订预订需提供信息：房间号、姓名拼音、人数、离开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住宿；2.当地专业导游（兼司机）服务；3.行程中的旅游巴士交通服务，车型将根据行程人数相应安排；4.行程中注明已包含的游览景点及门票；5.酒店早餐及行程中注明已包含的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行程中未包含的阿拉斯加内陆段交通；2.自费项目及行程中未包含的游览和门票；3.午、晚餐及行程中注明的其他未包含餐食；4.基于阿拉斯加当地小费标准，您可视导游的服务质量支付小费，小费标准：20美元/人/天。请于行程当日将小费支付给您的导游，以示对导游工作的认可与鼓励；5.行程中或约定中未提及已包含的所有其他费用。自费项目项目名称价格说明描述冰川海洋生物遊船Glacier&amp;MarineLifeCruise成人：$225.00儿童（2-11岁）：$152.00往返全程约5小时，含游船西式简装午餐，英文讲解迪纳利山观光飞机DenaliFlightseeingTour(含冰河登陆includingglacierlanding)成人：$399.00儿童（0-10岁）：$279.00往返全程约1.5小时，英文讲解。冰河登陆成功后，需现场另行支付US$15/人迪纳利国家公园入园费。迪纳利山观光飞机DenaliFlightseeingTour(不含冰河登陆notincludingglacierlanding)成人：$279.00儿童（0-10岁）：$195.00往返全程约1小时，英文讲解陶基纳喷气快船TalkeetnaSpeedboatTour成人：$105.00儿童（2-12岁）：$76.00往返全程约2小时，英文讲解阿拉斯加玻璃穹顶观光列车AlaskaGlassDomeSightseeingTrain成人：$165.00儿童（2-11岁）：$85.00全程约3小时，乘火车期间无导游陪同，陶基纳-安克雷奇17:00-20:00</w:t>
            </w:r>
          </w:p>
        </w:tc>
      </w:tr>
      <w:tr>
        <w:trPr/>
        <w:tc>
          <w:tcPr>
            <w:tcW w:w="800" w:type="dxa"/>
            <w:vAlign w:val="center"/>
          </w:tcPr>
          <w:p>
            <w:pPr/>
            <w:r>
              <w:rPr>
                <w:b/>
                <w:bCs/>
              </w:rPr>
              <w:t xml:space="preserve">温馨提示</w:t>
            </w:r>
          </w:p>
        </w:tc>
        <w:tc>
          <w:tcPr>
            <w:tcW w:w="8600" w:type="dxa"/>
            <w:vAlign w:val="center"/>
          </w:tcPr>
          <w:p>
            <w:pPr/>
            <w:r>
              <w:rPr/>
              <w:t xml:space="preserve">自费专案说明：1.价格不含司导小费2.价格已含阿拉斯加当地税费3.出发日期均有可能发生变化，请在报名时详询4.大部分项目受天气因素影响较大，如因项目自身原因取消，将原管道退还该专桉费用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2026-03-07T03:28:59+08:00</dcterms:created>
  <dcterms:modified xsi:type="dcterms:W3CDTF">2026-03-07T03:28:59+08:00</dcterms:modified>
</cp:coreProperties>
</file>

<file path=docProps/custom.xml><?xml version="1.0" encoding="utf-8"?>
<Properties xmlns="http://schemas.openxmlformats.org/officeDocument/2006/custom-properties" xmlns:vt="http://schemas.openxmlformats.org/officeDocument/2006/docPropsVTypes"/>
</file>