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【金榜怡享】芝加哥往返 | 密尔沃基+圣山大教堂+日内瓦湖城赏秋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芝加哥出发，来到密尔沃基参观后湾公园。这是密尔沃基市内一个非常适合赏枫的地方，公园内有大量的枫树，秋季时叶子变成鲜艳的红色、橙色和黄色，非常适合徒步或休闲地欣赏秋日的美景。此外，公园临近密西根湖，湖景与秋叶相结合，景色尤为迷人。下一站是著名的圣山大教堂，一个享有盛誉的赏枫胜地。在这里，您可以攀登至教堂的钟楼，从高处俯瞰下方，那五彩斑斓的森林和起伏的丘陵尽收眼底，构成一幅动人的秋日画卷。继续您的旅程，我们将前往日内瓦湖，这里的秋景尤为迷人。在日内瓦湖，您可以乘坐游船穿梭于湖面之上，从不同的视角体验湖岸的秋日风光，欣赏被枫叶装点的美丽景色。周围的树木色彩斑斓，湖面上倒映着红、橙、黄等色彩，形成一幅绚丽的自然画面，令人心旷神怡。当一天的赏枫之旅结束，您将带着满满的美好回忆和对自然美景的深深赞叹返回芝加哥。行程安排：芝加哥&amp;rarr;密尔沃基&amp;rarr;后湾公园（60分钟）&amp;rarr;圣山大教堂（60分钟）&amp;rarr;日内瓦湖（90分钟，可自费乘坐游船）&amp;rarr;芝加哥景点介绍：【后湾公园BackBayPark】公园距离密歇根湖仅几步之遥。公园里种满了令人惊叹的古老橡树，给人一种魔法森林的感觉。这里是您在野餐毯上放松、玩接球游戏或享用午餐的完美公园。游乐场设备适合年幼的孩子。这里有秋千、滑梯和单杠，公园非常干净，各处都提供充足的公园长椅。【圣山大教堂HolyHillBasilica】圣山大教堂位于威斯康星州东南部最高海拔，占地435英亩，风景秀丽，是那些希望在神圣的和平、美丽和祈祷之地庆祝信仰的人的目的地。在圣山赤足加尔默罗会修士的管理下，大教堂和国家圣殿向公众开放，每年吸引数十万朝圣者和观光者。游客可以参加每日的天主教弥撒，欣赏美景，在宁静的环境中走过真人大小的十字架站。咖啡馆和大型礼品店全年开放。而且圣山大教堂是非常著名的赏枫地点。你可以登上教堂的钟楼，从高处俯瞰五彩斑斓的森林和周围的丘陵。景点介绍：【日內瓦湖LakeGeneva】日内瓦湖周围的湖滨小径让您可以近距离观赏历史悠久的庄园和拥有美丽庭院和花园的迷人住宅。漫步湖岸，您会陶醉于清澈湛蓝的湖水以及在清澈水面上滑行的帆船、游览船甚至是古董船只的宁静。日内瓦湖的日落别具一格，在湖滨小径的任何地方观赏日落都是一次难忘的体验。日内瓦湖周围有如此多的美景，您会想一次又一次地探索，从小径的不同部分欣赏新的风景。日内瓦湖的海岸线长约21英里，但小径蜿蜒在海岸线的森林中，最长可达近26英里。秋季时，日內瓦湖周围的树木色彩斑斓，湖面上倒映着红、橙、黄等色彩，非常迷人。乘船游湖可以让你从不同的角度欣赏湖岸的秋日风光，是一种非常受欢迎的赏枫方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日内瓦湖游船BestoftheLakeCruise成人：$46.13老人（65岁及以上）：$43.88儿童（4-17岁）：$29.25时长：约1小时</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