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【金榜怡享】美加之旅：芝加哥接机+克利夫兰+尼亚加拉瀑布+多伦多+底特律 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芝加哥ORD机场参团当日团体免费机场接机时间：9:00AM-9:00PM，需要在机场等候其他旅客。2.芝加哥MDW无免费接机。3.个人自费接机：24小时，随接随走，第1、2人$140美元，每增加1人，加美金$10元。第一日行程仅供参考，具体安排以您的航班抵达时间为准。由原居地飞往芝加哥，导游在机场行李提取处（BaggageClaim）等候，定时班车送往酒店休息。O&amp;rsquo;Hare机场（导游免费接机9am&amp;ndash;9pm，其他时间,可选择自行到机场酒店或自费接机，Midway机场不接机，客人需自行前往酒店）。5PM前到达酒店，可以参加夜游（自费，150分钟，1人成行）。夜游行程安排：格兰特公园白金汉喷泉（20分钟）&amp;rarr;密歇根大道壮丽一英里（30分钟）&amp;rarr;密歇根湖畔天文台（20分钟）景点介绍：【芝加哥夜游ChicagoNightTour】从千禧公园的皇冠喷泉开始，下一站是密歇根大道，您可以在此看华丽一英裡的夜色繁华并在芝加哥河边漫步欣赏河边夜景。最后一站前往密歇根湖边欣赏芝加哥世界级的城市天际线。</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芝加哥出发，前往世界摇滚之都克利夫兰，也是俄亥俄州伊利湖边最大的城市。参观全美知名的摇滚乐名人堂博物馆，这也是全球第一个摇滚音乐的博物馆，也是全球乐迷朝圣的摇滚乐殿堂。随后驱车前往酒店办理入住。行程安排：芝加哥&amp;rarr;克利夫兰&amp;rarr;摇滚乐名人堂（自费，60分钟）&amp;rarr;伊利市景点介绍：【摇滚乐名人堂Rock&amp;RollHallofFame】摇滚名人堂博物馆致力于缅怀那些最为人知的和最有影响力的艺术家、制作人、工程师，以及那些用某些重要的方式，通过摇滚乐影响了音乐产业的人。就像克里夫兰音乐节，名人堂因其活力、激情和音乐的灵魂而生机勃勃。15万平方英尺的博物馆有7层，四个剧场供放电影、特殊事件、免费公众节目和形式多变的展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位于加拿大安大略省和美国纽约州的交界处尼亚加拉瀑布，尼亚加拉瀑布源自印地安语，意思指「雷神之水」，宏伟的气势、丰沛而浩瀚的水汽，令印地安人认为瀑布的轰鸣就是雷神说话的声音。尼亚加拉瀑布是北美最有名的景点，更是必列为一生必去景点之一。行程安排：伊利市&amp;rarr;尼亚加拉深度游（必付项目，120分钟，包含漩涡公园+尼亚加拉战争古堡）&amp;rarr;过境加拿大&amp;rarr;天龙塔观瀑&amp;amp;午餐（自费，90分钟）&amp;rarr;号角号游船（自费，30分钟）&amp;rarr;尼亚加拉IMAX电影（自费，30分钟）&amp;rarr;奥克维尔酒店景点介绍：【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观瀑天龙塔SkylonTower】观瀑天龙塔可以让游客更好地观看尼亚加拉瀑布的全景，是距离马蹄瀑布最近的一座塔。高达百余米。通往塔顶瞭望台的电梯一半镶着玻璃，可以在电梯升降的同时欣赏风景。塔里设有剧院和游戏场所，最上层是旋转餐厅。您将有机会在著名的360度旋转餐厅享用美食，或者在塔楼的SummitSuite自助餐厅享受更适合家庭出游的休闲餐饮。美景尽收眼底，在距尼亚加拉瀑布775英尺之上，无论是两人的浪漫一餐，还是一家人出来度假，放松全身，都可尽情享受豪华优越的就餐环境和世界一流的烹饪美食吧！就餐期间Ride-to-the-Top和Indoor/Outdoor观景台尼亚加拉大瀑布可免费进入。【号角号观瀑船VoyagetotheFallsBoatTour】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amp;ldquo;彩虹大桥&amp;rdquo;前。【尼亚加拉IMAX电影（加境）IMAX:Niagara(Canadaside)】在IMAX影院近距离观看尼亚加拉瀑布的故事！在45分钟内，这些故事将让您终生难忘！电影屏幕比普通电视屏幕大4500倍。12,000瓦的地板震动数位环绕声，给您身临其境的观影体验。无论是翻越尼亚加拉大瀑布、攀登珠穆朗玛峰，还是以每小时230英里的速度在印地赛道上飞驰，IMAX电影一定会带您前往从未到过的地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加拿大第一大城及金融中心多伦多市，登上高塔俯瞰市景。乘船游览安大略湖，欣赏壮观的安大略湖、多伦多市的风景线和丽景湾湖中的小岛。然后领略维多利亚式建筑的省议会大厦，庄严肃穆，以及呈两个半圆形设计的市政大厦天眼，造形新颖奇特。最后来到多伦多著名的商业中心和公共广场&amp;mdash;央&amp;ndash;登打士广场。行程安排：多伦多&amp;rarr;加拿大国家电视塔（自费，60分钟）&amp;rarr;多伦多游船（自费，60分钟）&amp;rarr;雷普利水族馆（自费，60分钟）&amp;rarr;多伦多旧市政厅（60分钟）&amp;rarr;安大略省议会大厦（外观，30分钟）&amp;rarr;央&amp;ndash;登打士广场（2小时）景点介绍：【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多伦多游船TorontoSightseeingHarbourTour】登上一艘两层的五大湖蒸汽船，在多伦多内港进行60分钟令人振奋的游览，从港口欣赏多伦多的美丽风景！享受60分钟观光海港之旅，探索多伦多港的大小景点，获得观赏城市的独特视角以及多伦多天际线和其他景观。【多伦多雷普利水族馆Ripley'sAquariumofCanada】加拿大雷普利水族馆位于加拿大多伦多市中心，就在著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多伦多市政厅TorontoCityHall】市政厅建于1965年，位于市区中心。其形状似一枚贝壳，由两栋弯曲的大楼构成，中间包围着拱形的市议会大楼。它的设计新颖而独特，两个新月形的大楼环抱着一个蘑菇形的会议厅，整个建筑的设计出自芬兰建筑师威里欧若威尔(ViljoRevell)之手。它代表着多伦多的历史和成长史。【安大略省议会大厦LegislativeAssemblyofOntario】安大略省议会大厦位于多伦多市中心的皇后公园内，建于1893年，是安大略省政府的办公场所。它是由红砂岩建造的一栋罗马式建筑，整个大楼古朴典雅、庄严宏伟。议会大厦前是一片开阔的草地，绿意盎然，让人心旷神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伦敦市出发，过境返回美国后，我们将驱车前往底特律。底特律，是美国密执安州最大的城市，曾经的世界传统汽车中心和音乐之都，以及美国最大的3家汽车公司通用、福特、克赖斯勒公司总部所在地。底特律也是美国重要的文化和艺术中心之一，拥有丰富的历史和文化遗产。结束底特律的参观后，我们将返回芝加哥。行程安排：伦敦市&amp;rarr;过境返回美国&amp;rarr;底特律&amp;rarr;亨利&amp;middot;福特汽车博物馆（自费，75分钟）&amp;rarr;通用汽车总部（30分钟）&amp;rarr;芝加哥景点介绍：【福特博物馆HenryFordMuseum】亨利福特博物馆是一个包括室内和室外展示区的大型历史博物馆综合体，位于美国密西根州的迪尔伯恩，于1929年建造完成，目的是为了尽可能保留美国历史供子孙后代参观和学习，更好地了解当时美国人的生活。其实整个综合体还包含IMAX影院、绿野村等参观点。【通用汽车总部GeneralMotorsHeadquarters】美国最大汽车公司之一通用汽车总部。该建筑群坐落在底特律河边，由7座大楼组成，在20世纪70年代花费5亿美元建造，至今仍展现着底特律当年的繁华。我们将有机会在其中欣赏到众多经典和高档车款。</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坐落于密歇根湖湖畔的芝加哥是美国第三大城市，同时也是全美最佳建筑典范城市，许多建筑朝圣者慕名前来的圣地，这里有许多地标性的展馆、建筑、公园和美食&amp;mdash;&amp;mdash;&amp;mdash;世界闻名的城市园林-千禧公园；奇伟设计-云之门，巨城之镜看城市倩影；世界最大的人工喷泉-白金汉喷泉；还有NBA公牛队主场、艺术博物馆、壮丽一英里等美景都是大家心之向往的地方。行程安排：千禧公园&amp;amp;云门（20分钟）&amp;rarr;格兰特公园（10分钟）&amp;rarr;芝加哥大剧院（车览）&amp;rarr;芝加哥艺术博物馆（自费，120分钟）&amp;rarr;老水塔（10分钟）&amp;rarr;密西根大道（车览）&amp;rarr;芝加哥建筑游船（自费，90分钟，季节性，游船关闭则不能参加）&amp;rarr;360芝加哥（自费，75分钟）行程中途经：白金汉喷泉，海军码头，玉米大楼，川普大厦，威利斯塔景点介绍：【千禧公园MillenniumPark】千禧公园是芝加哥的一座大型城市公园，公园的一边是芝加哥最繁华的密西根大街，另一边则是风景秀丽的密西根湖。置身公园中，处处可见后现代建筑风格的印记，因此也有专业人士将此公园视为展现后现代建筑风格的集中地。其中露天音乐厅、云门和皇冠喷泉则是千禧公园中最具代表的三大后现代建筑。【格兰特公园GrantPark】芝加哥著名的格兰特公园坐落于城市商业中心地带。1901年为纪念美国总统尤利西斯∙S∙格兰特更名为格兰特公园。园内有众多景观，举办过多次大型活动，被称为&amp;ldquo;芝加哥的前院&amp;rdquo;。【芝加哥艺术博物馆TheArtInstituteofChicago】芝加哥艺术博物馆创建于1891年，既是世界上最古老的美术展览馆之一，也是当今美国三大美术馆之一。馆内收藏了上下五千年、纵横五大洲的艺术珍品，简直可以称为是万国博物馆。尤其是法国印象派画家的代表作享誉世界，雷诺瓦、毕卡索、梵古等一代宗师的巨作价值连城，就连盘踞于大门两侧的青铜狮子塑像也成了芝城的标志。景点介绍：【芝加哥建筑游船ChicagoArchitecturalCruise】坐着游船，欣赏芝加哥的建筑森林，绝对是你在芝加哥的必游项！岸线市的沿河观光，全程大概75分钟，由专业又风趣的导游做向导。你除了会看到芝加哥那些著名的地标建筑，了解它们的故事，还能近距离的感受芝加哥河的美。海军码头和密西根街大桥每天都有多个轮渡班次。【360芝加哥360Chicago】约翰汉考克中心位于芝加哥密西根大街一侧，又称&amp;ldquo;芝加哥360&amp;deg;&amp;rdquo;，完工于1969年，是当时纽约之外全世界最高的摩天大楼。站在94层放眼望去，视野范围将达到128公里，伊利诺州、印第安那州、密西根州和威斯康辛州四个州的景色尽收眼底。</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必付项目：尼亚加拉深度游NiagaraIn-DepthTour(Mandatory)成人：$35.00老人（65+岁）：$35.00儿童（3-12岁）：$25.00包含漩涡公园和尼亚加拉战争古堡芝加哥夜景游ChicagoNightTour成人：$35.00老人：$35.00儿童（3-12岁）：$25.00摇滚乐名人堂RockNRollHallOfFame成人：$35.00老人（65+岁）：$35.00儿童（6-12岁）：$25.00天龙塔旋转餐厅（登塔+午餐）SkylonTower+Lunch成人：05/01/2024前：$54.00；05/01/2024起：$59.00老人（65+岁）：05/01/2024前：$54.00；05/01/2024起：$59.00儿童（3-12岁）：05/01/2024前：$45.00；05/01/2024起：$50.00尼亚加拉瀑布船+公园许可证VoyagetotheFallsBoatTour-Niagara+ParkPermit成人：$39.51老人(65+岁)：$39.51儿童(5-12岁)：$28.21尼亚加拉IMAX电影（加境）IMAX:Niagara(Canadaside)成人（13岁及以上）：$14.65老人（65岁及以上）：$14.65儿童（4-12岁）：$10.75加拿大国家电视塔CNTower成人（14-64岁）：$48.59老人（65+岁）：$33.90青年（6-13岁）：$33.90儿童（3-5岁）：$15.82多伦多游船TorontoSightseeingHarbourTour成人（13岁及以上）：$33.79老人（65岁及以上）：$33.79儿童（4-12岁）：$25.88多伦多雷普利水族馆Ripley'sAquariumofCanada成人：$49.72老人（65+岁）：$32.77青年（6-13岁）：$32.77儿童（3-5岁）：$14.13亨利福特博物馆TheHenryFordMuseum成人：$27.00老人（62+岁）：$24.25儿童（5-11岁）：$20.25芝加哥建筑游船ChicagoArchitecturalCruise成人：$44.00儿童(4-12岁)：$20.00儿童(4岁以下)：$0.00芝加哥艺术博物馆TheArtInstituteofChicago成人：$32.00老人(65岁以上)：$26.00儿童(14岁以下)：$26.00360芝加哥360Chicago成人：$35.00老人(65+岁)：$35.00儿童(3-11岁)：$23.00</w:t>
            </w:r>
          </w:p>
        </w:tc>
      </w:tr>
      <w:tr>
        <w:trPr/>
        <w:tc>
          <w:tcPr>
            <w:tcW w:w="800" w:type="dxa"/>
            <w:vAlign w:val="center"/>
          </w:tcPr>
          <w:p>
            <w:pPr/>
            <w:r>
              <w:rPr>
                <w:b/>
                <w:bCs/>
              </w:rPr>
              <w:t xml:space="preserve">温馨提示</w:t>
            </w:r>
          </w:p>
        </w:tc>
        <w:tc>
          <w:tcPr>
            <w:tcW w:w="8600" w:type="dxa"/>
            <w:vAlign w:val="center"/>
          </w:tcPr>
          <w:p>
            <w:pPr/>
            <w:r>
              <w:rPr/>
              <w:t xml:space="preserve">1.如您持有美国或加拿大护照：必须携带有效的美国或加拿大护照。2.如您持有美国永久居民证件或加拿大永久居民证件：必须携带有效护照及美国或加拿大永久居民证件。确保您的美国或加拿大永久居民证件在有效期内，幷随身携带。3.如您未持有以上的证件：请提前根据加拿大移民、难民及公民部（IRCC）的指示准备相应的旅行签证。详情请浏览：https://www.canada.ca/en/services/immigration-citizenship.html</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2026-09-13T08:07:51+08:00</dcterms:created>
  <dcterms:modified xsi:type="dcterms:W3CDTF">2026-09-13T08:07:51+08:00</dcterms:modified>
</cp:coreProperties>
</file>

<file path=docProps/custom.xml><?xml version="1.0" encoding="utf-8"?>
<Properties xmlns="http://schemas.openxmlformats.org/officeDocument/2006/custom-properties" xmlns:vt="http://schemas.openxmlformats.org/officeDocument/2006/docPropsVTypes"/>
</file>