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【金榜怡享】芝加哥接机+密尔沃基+休伦湖+苏必利尔湖+密歇根湖+特拉佛斯城+荷兰村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芝加哥奥黑尔国际机场(ORD)参团当日团体免费机场接机时间：9:00AM-9:00PM，需要在机场等候其他旅客。2.个人自费接机：24小时，随接随走，第1、2人$140美元，每增加1人，加美金$10元。第一日行程仅供参考，具体安排以您的航班抵达时间为准。由原居地飞往芝加哥，导游在机场行李提取处（BaggageClaim）等候，定时班车送往酒店休息。17:00前到达酒店，可以自费参加夜游（150分钟），夜游需四人成行。景点介绍：【芝加哥夜游ChicagoNightTour】从千禧公园的皇冠喷泉开始，下一站是密歇根大道，您可以在此看华丽一英裡的夜色繁华并在芝加哥河边漫步欣赏河边夜景。最后一站前往密歇根湖边欣赏芝加哥世界级的城市天际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的行程将专注在密歇根湖西岸的威斯康星州。首先，我们将前往威斯康星州的第一大城市以及工业重地--密尔沃基(Milwaukee)，这里也是著名摩托车哈雷的生产基地，感受哈雷摩托车博物馆，体味哈雷机车的雄风。随后，我们将前往密尔沃基市中心著名的仓储历史区，密尔沃基公共市场是密尔沃基标志性的美食和活动场所，也是密尔沃基人繁华的社区中心，也是外地游客不容错过的体验地，您可以在此享用午餐。行程安排：芝加哥&amp;rarr;密尔沃基&amp;rarr;哈雷博物馆（自费，60分钟）&amp;rarr;密尔沃基公共市场（60分钟）&amp;rarr;格林贝（30分钟）&amp;rarr;埃斯卡诺巴景点介绍：【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密尔沃基公共市场MilwaukeePublicMarket】密尔沃基公共市场可容纳24家独特的特色食品店和多达17家特色新鲜食品店。每周七天开放，有很多本地商贩专门从事：手工珠宝、工艺品、水果和蔬菜。景点介绍：【格林贝GreenBay】格林贝位于美国威斯康星州布朗县，是美国威斯康星州东北部城市，河港。在密歇根湖畔、格林湾头、福克斯河口。是圣劳伦斯航道上的港口之一，主要的物资集散中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上午我们将穿过广袤森林，游览人烟稀少、风景如画的上密歇根州，包括世界上面积最大的淡水湖-苏必利尔湖(LakeSuperior)，欣赏湖岸线的画岩湖滨(PictureRocksNationalLakeshore)和琥珀双瀑(TaquahmenonFall)。下午抵达上密歇根州最古老的城市--苏圣玛莉市(St.SainteMarie)，它是连接苏必利尔湖与休伦湖的咽喉要道。行程安排：埃斯卡诺巴&amp;rarr;画壁岩国家湖岸线深度游（必付项目，包括：矿工城堡（35分钟）+矿工沙滩（35分钟）+琥珀双瀑（90分钟））&amp;rarr;易骆魁角灯塔（30分钟）&amp;rarr;苏圣玛丽市苏运河（30分钟）&amp;rarr;圣伊格纳西 景点介绍：【矿工城堡Miner’sCastle】矿工城堡又名画壁岩石国家公园，在这里可欣赏纹路各异的五彩岩石，壮观的悬崖，颜色不同层次分明的湖水，会不由自主的喟叹大自然的鬼斧神工。【矿工沙滩Miner’sBeach】苏必利尔湖浩瀚无际透明湖水里的远山近岩，把烟波浩淼的湖蓝与蓝天切割出了一条夺目的分界彩线。在沙滩上漫步与湖水近距离亲密接触，从不同的角度欣赏苏必利尔湖。【琥珀双瀑深度游TahquamenonFalls】塔夸梅农瀑布和小瀑布，这两个瀑布被誉为琥珀双瀑，在阳光下灿灿发光,会显现出让人惊异的瀑布颜色，像锦缎一样。【易骆魁角灯塔PointIroquoisLighthouse】午饭后继续沿着湖滨公路一路向东，经过苏必利尔湖与休伦湖的交界点，短暂停留易骆魁角灯塔(PointIroquoisLighthouse)与这座历史性灯塔合影留念。景点介绍：【苏圣玛丽市苏运河SooLocks】苏运河位于美国密执安州的苏圣玛丽和加拿大安大略省苏圣玛丽姊妹城之间的圣玛丽河上。是圣劳伦斯河至五大湖航道主要运河之一，它把苏必利尔湖和休伦湖连接起来，但两湖之间落差6米，因而产生瀑布急流，不便航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坐观景快艇前往有世外桃源之称的麦基诺岛(MackinacIsland)，途中可欣赏接连着密歇根州上下半岛的一条长达五英里的吊桥&amp;mdash;&amp;mdash;麦基诺吊桥，雄伟壮观！傍晚前往风景明媚的特拉佛斯城(TraverseCity)用晚餐并入住酒店。行程安排：圣伊格纳西&amp;rarr;麦基诺岛（自费，4小时）&amp;rarr;特拉佛斯城（30分钟）景点介绍：【麦基诺岛渡轮&amp;马车MackinacIslandFerry&amp;Carriage】麦基诺岛位于密西根湖之中，景色优美，曾入选世界十大最美小岛之一，被誉为北美五大湖之瑰宝。岛上自然风光宜人，植被茂密，湖面上鸟类一片生机勃勃。由于小岛曾被英国人占领，小岛上海保存有相当完整的殖民时代建筑，值得一看。小岛上的著名特产麦基诺岛软糖，是岛上唯一对外出口的产品，来到这里一定要品尝一番。小岛可谓是一个室外桃源，与世隔绝，需要依靠私人飞机和渡轮才能到达，岛上也没有汽车，人们靠步行和乘坐马车出行。景点介绍：【特拉佛斯城TraverseCity】坐落于美东密歇根州的特拉佛斯城号称是&amp;ldquo;真正的北方&amp;rdquo;，这里是密歇根州及五大湖地区最受欢迎的旅游目的地之一，是北密歇根地区21个县中最大的城市。这座迷人的&amp;ldquo;真正美国小镇&amp;rdquo;还是密歇根州北部文化和社会中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离开特拉佛斯城，沿着密歇根湖东岸往南直达全美票选最美的特色小镇-荷兰村(Holland)，在这里了解荷兰移民如何在美国中西部落地生根，打造出他们念想中的家园。午餐后，我们将驱车前往老爷车城(GilmoreCarMuseum)，了解密歇根州被称为汽车之州的历史。行程安排：荷兰村&amp;rarr;风车岛（自费，60分钟）&amp;rarr;卡拉马祖老爷车城（自费，60分钟）&amp;rarr;芝加哥景点介绍：【荷兰村Holland】几百年前，来自荷兰的移民在这里聚居，并建立起彷造故国的家园。这裡遍布荷兰风格建筑，充满欧洲风情。【风车岛WindmillIsland】这里有从荷兰运到此地将近250年历史的大风车。风车岛里有有因时令变化的花园和各种荷兰特色活动，如旋转木马，各种荷兰手工作坊等。您还可以参观和荷兰木鞋等荷兰特色纪念品。景点介绍：【老爷车博物馆GilmoreCarMuseum】此展馆位于密西根州第二汽车城卡拉马祖（Kalamazoo）的北部，占地90英亩，由7个展馆组成，收集了300多部经典老爷车。带你了解1890至1960年各个时期的经典车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川普大厦、360芝加哥、芝加哥艺术博物馆等美景都是大家心之向往的地方。行程安排：千禧公园&amp;amp;云门（20分钟）&amp;rarr;芝加哥建筑美学巡礼（必付项目，100分钟）&amp;rarr;芝加哥艺术博物馆（自费，120分钟）&amp;rarr;360芝加哥（自费，75分钟）芝加哥建筑美学巡礼：第一站：密歇根大道及周边景点：芝加哥论坛报大楼&amp;rarr;自由之翼雕塑&amp;rarr;St.RegisTower&amp;rarr;瑞格利大楼&amp;rarr;杜萨布尔桥&amp;rarr;川普大厦第二站：麦当劳总部&amp;amp;联合中心第三站：芝加哥期货交易所大楼&amp;rarr;芝加哥联邦储备银行&amp;rarr;芝加哥艺术学院第四站：格兰特公园&amp;amp;白金汉喷泉途径：市政歌剧院、CME集团大楼、威利斯大厦温馨提示：芝加哥建筑美学巡礼景点均为外观，且游览方式为车游+轻徒步，对客人体力要求适中。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美学巡礼AtourofChicago'sarchitecturalaesthetics】这是一场由专业导览引领的深度建筑探索之旅，带领宾客走进芝加哥建筑艺术的核心，有了这场建筑美学巡礼，游客将不只是&amp;ldquo;打卡&amp;rdquo;，而是真正理解并欣赏芝加哥建筑所蕴含的文化底蕴与设计理念，从而拥有更具深度与价值的芝加哥观光体验。【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芝加哥建筑美学巡礼AtourofChicago'sarchitecturalaesthetics每人：$45.00必付项目：画壁岩国家湖岸线深度游PicturedRocksNationalLakeshoreIn-depthTour(Mandatory)每人：$50.00包含：矿工城堡、矿工沙滩、琥珀双瀑芝加哥夜景游ChicagoNightTour成人：$35.00老人：$35.00儿童（3-12岁）：$25.00芝加哥艺术博物馆TheArtInstituteofChicago成人：$32.00老人(65岁以上)：$26.00儿童(14岁以下)：$26.00芝加哥建筑游船ChicagoArchitecturalCruise成人：$44.00儿童(4-12岁)：$20.00儿童(4岁以下)：$0.00360芝加哥360Chicago成人：$35.00老人(65+岁)：$35.00儿童(3-11岁)：$23.00哈雷博物馆HarleyDavidsonMuseum成人：$25.00老人（65+岁）：$21.00儿童（5-17岁）：$11.00麦基诺岛往返渡轮MackinacIslandFerry成人（12+岁）：$38.00儿童（5-12岁）：$26.00麦基诺岛观光马车MackinacIslandCarriageSightseeingTour成人（12+岁）：$44.00儿童(5-12岁)：$17.00风车岛花园WindmillIslandGardens成人：$13.00儿童（3-15岁）：$6.00老爷车城GilmoreCarMuseum成人：$20.00老人（65+岁）：$20.00儿童（11-17岁）：$12.00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