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【金榜怡享】纽约接机+沃特金斯峡谷+尼亚加拉瀑布+多伦多+千岛+渥太华+蒙特利尔+魁北克+纽约市 赏枫 8日游（EWR接机）-行程单【君行天下】</w:t>
      </w:r>
    </w:p>
    <w:p/>
    <w:tbl>
      <w:tblGrid>
        <w:gridCol w:w="500" w:type="dxa"/>
        <w:gridCol w:w="7000" w:type="dxa"/>
        <w:gridCol w:w="800" w:type="dxa"/>
        <w:gridCol w:w="800" w:type="dxa"/>
      </w:tblGrid>
      <w:tblPr>
        <w:tblStyle w:val="Schedule Table"/>
      </w:tblPr>
      <w:tr>
        <w:trPr>
          <w:trHeight w:val="900" w:hRule="atLeast"/>
        </w:trPr>
        <w:tc>
          <w:tcPr>
            <w:tcW w:w="500" w:type="dxa"/>
            <w:vAlign w:val="center"/>
          </w:tcPr>
          <w:p>
            <w:pPr/>
            <w:r>
              <w:rPr>
                <w:b/>
                <w:bCs/>
              </w:rPr>
              <w:t xml:space="preserve">天数</w:t>
            </w:r>
          </w:p>
        </w:tc>
        <w:tc>
          <w:tcPr>
            <w:tcW w:w="7000" w:type="dxa"/>
            <w:vAlign w:val="center"/>
          </w:tcPr>
          <w:p>
            <w:pPr/>
            <w:r>
              <w:rPr>
                <w:b/>
                <w:bCs/>
              </w:rPr>
              <w:t xml:space="preserve">行程</w:t>
            </w:r>
          </w:p>
        </w:tc>
        <w:tc>
          <w:tcPr>
            <w:tcW w:w="800" w:type="dxa"/>
            <w:vAlign w:val="center"/>
          </w:tcPr>
          <w:p>
            <w:pPr/>
            <w:r>
              <w:rPr>
                <w:b/>
                <w:bCs/>
              </w:rPr>
              <w:t xml:space="preserve">餐</w:t>
            </w:r>
          </w:p>
        </w:tc>
        <w:tc>
          <w:tcPr>
            <w:tcW w:w="800" w:type="dxa"/>
            <w:vAlign w:val="center"/>
          </w:tcPr>
          <w:p>
            <w:pPr/>
            <w:r>
              <w:rPr>
                <w:b/>
                <w:bCs/>
              </w:rPr>
              <w:t xml:space="preserve">房</w:t>
            </w:r>
          </w:p>
        </w:tc>
      </w:tr>
      <w:tr>
        <w:trPr/>
        <w:tc>
          <w:tcPr>
            <w:tcW w:w="500" w:type="dxa"/>
          </w:tcPr>
          <w:p>
            <w:pPr/>
            <w:r>
              <w:rPr/>
              <w:t xml:space="preserve">1</w:t>
            </w:r>
          </w:p>
        </w:tc>
        <w:tc>
          <w:tcPr>
            <w:tcW w:w="7000" w:type="dxa"/>
          </w:tcPr>
          <w:p>
            <w:pPr/>
            <w:r>
              <w:rPr/>
              <w:t xml:space="preserve">接机信息：1.参团当日免费接机机场：纽瓦克国际机场EWR，参团当日免费接机时间：9:00&amp;amp;16:00-21:00（此时间为客人拿到行李后在取行李处和我司工作人员汇合时间，需要在机场等候临近航班的客人）。2.美国国内航班抵达后的程序是：下机&amp;rarr;前往航班行李转盘&amp;rarr;见到导游&amp;rarr;导游安排您与其他团员共乘最近一班车辆离开机场。3.国际航班抵达后的程序是：下机&amp;rarr;护照检查&amp;rarr;提取行李&amp;rarr;海关检查&amp;rarr;见到导游&amp;rarr;导游安排您与其他团员共乘最近一班车辆离开机场。4.参团贵宾如在上述时间外或需要专车接机服务费用为$160/单程（涵盖第一第二人，第三人起每多一位加多10美元）。第一日行程仅供参考，具体安排以您的航班抵达时间为准。参团当日免费接机/接送，未含服务费$12/每人。抵达纽约，国内航班在该航班行李提取处等候，国际航班在乘客出口处等候。自费项目1：纽约早游&amp;bull;限于EWR机场在9:00前拿到行李见到导游的客人，可以选择自费参加纽约早游。&amp;bull;早游行程安排：纽约市政厅&amp;amp;布鲁克林大桥（80分钟）&amp;rarr;午餐（45分钟，费用自理）&amp;rarr;纽约唐人街&amp;amp;小意大利&amp;amp;曼哈顿大桥（60分钟）&amp;rarr;纽约SOHO潮流街区（30分钟）备注：提前预定，一人成团，保证有位；团上预定，届时以车上是否有空位为准。景点介绍：【纽约早游NewYorkMorningTour】首先前往有着两百多年历史的纽约市政厅，它是美国历史最悠久的现役市政厅。这座古希腊风格的大理石建筑古朴典雅，是纽约希腊文艺复兴时期建筑风格的杰出代表。随后打卡著名的布鲁克林大桥，漫步走过这座古老的悬索桥，欣赏河海交汇处美丽的曼哈顿天际线。午餐后前往乡味十足的唐人街和充满浓郁意式风情的小意大利，在热闹的街区里享受浓浓的人间烟火气~接着前往游览和布鲁克林大桥并排而立的姐妹桥&amp;mdash;&amp;mdash;曼哈顿大桥，虽然名气略逊一筹，但后者同样壮观。最后来到SOHO潮流街区，地处曼哈顿中城，这片街区兼具时尚与文艺，无论是追求个性的网红涂鸦，还是潮流时尚的买手店，抑或者年代感十足的街区建筑，这条街区能够满足你的一切想象！</w:t>
            </w:r>
          </w:p>
        </w:tc>
        <w:tc>
          <w:tcPr>
            <w:tcW w:w="800" w:type="dxa"/>
          </w:tcPr>
          <w:p>
            <w:pPr/>
            <w:r>
              <w:rPr/>
              <w:t xml:space="preserve"/>
            </w:r>
          </w:p>
        </w:tc>
        <w:tc>
          <w:tcPr>
            <w:tcW w:w="800" w:type="dxa"/>
          </w:tcPr>
          <w:p>
            <w:pPr/>
            <w:r>
              <w:rPr/>
              <w:t xml:space="preserve"/>
            </w:r>
          </w:p>
        </w:tc>
      </w:tr>
      <w:tr>
        <w:trPr/>
        <w:tc>
          <w:tcPr>
            <w:tcW w:w="500" w:type="dxa"/>
          </w:tcPr>
          <w:p>
            <w:pPr/>
            <w:r>
              <w:rPr/>
              <w:t xml:space="preserve">2</w:t>
            </w:r>
          </w:p>
        </w:tc>
        <w:tc>
          <w:tcPr>
            <w:tcW w:w="7000" w:type="dxa"/>
          </w:tcPr>
          <w:p>
            <w:pPr/>
            <w:r>
              <w:rPr/>
              <w:t xml:space="preserve">今天我们将前往拥有奇特地貌的沃特金斯峡谷，正值黄金十月，您可以看到沃特金斯峡谷漫山的枫叶，一赏峡谷的美丽秋景。随后前往酒店，晚上将有机会参加尼亚加拉瀑布的夜景游，欣赏夜幕下的瀑布美景。行程安排：纽约出发&amp;rarr;沃特金斯峡谷州立公园赏枫+五指湖（自费，90分钟，公园关闭后行程将前往康宁玻璃中心）&amp;rarr;尼亚加拉瀑布夜景游（必付项目，90分钟）特殊说明：1.沃特金斯峡谷州立公园是夏天行程，在峡谷开放（一般是每年4-10月）后执行，实际入园日期请以官网披露为准。若沃特金斯峡谷州立公园关闭，行程将调整为前往康宁玻璃中心（自费，90分钟）参观。2.为了保障客人更好的旅行体验，保证客人当天可以观看到瀑布的烟火表演（该日无烟火表演除外）。景点介绍：【沃特金斯峡谷州立公园WatkinsGlenStatePark】沃特金斯峡谷位于美国的纽约州五指湖地区，这里属于层积岩地质，受冰川和溪流的侵蚀，形成了奇特的地貌。沿着约两英里的峡谷小径共有十几挂瀑布。这里有优良的峡谷步道，可以近距离欣赏的瀑布，令人赏心悦目的自然风景，为游客提供了绝佳的拍照胜地，被誉为&amp;ldquo;千年幽谷&amp;rdquo;。【五指湖FingerLake】五指湖位于纽约州西北部，是一个由多达14个狭长湖泊组成的景点。因其从南向北纵向排列，形同手指，故而得名。许多好莱坞明星在此地拥有度假别墅或者庄园。【康宁玻璃中心TheCorningMuseumofGlass】享誉中外的康宁玻璃中心位于纽约上州的一个别具格调、古色古香的小城康宁。别看它城市规模不大，却是美国玻璃工业的中心。康宁的玻璃、瓷器在美国的地位就像景德镇瓷器在中国的地位一样，在世界上也是闻名遐迩。康宁玻璃中心可以说是魔幻的玻璃世界。康宁玻璃中心约有10万件左右的玻璃精品及艺术雕刻玻璃展示，这些精致的玻璃制品，或七彩灿烂，或晶莹剔透，令人眼花缭乱，目不暇接。玻璃中心既是一所玻璃博物馆，又是玻璃强化和玻璃器皿、工艺品的制作工厂，还是一所商店，出售玻璃，水晶制品，如太阳镜、项链、别针等。景点介绍：【尼亚加拉瀑布夜景游NiagaraFallsNightViewTour】行程中我们将前往【一园两岛三瀑布】，深入尼亚加拉大瀑布公园，近身观赏种类繁多的奇花异木；置身两岛&amp;mdash;&amp;mdash;公羊岛和月亮岛，在黑夜中多角度的欣赏雷神之水的壮阔；三大瀑布一网打尽&amp;mdash;&amp;mdash;马蹄瀑布、新娘面纱瀑布和美国瀑布，感受在七彩霓虹灯照射之下不同面貌的瀑布呈现的大自然的磅礴气势。这时候，不要忘了拿起手中的相机与其合影一番。</w:t>
            </w:r>
          </w:p>
        </w:tc>
        <w:tc>
          <w:tcPr>
            <w:tcW w:w="800" w:type="dxa"/>
          </w:tcPr>
          <w:p>
            <w:pPr/>
            <w:r>
              <w:rPr/>
              <w:t xml:space="preserve"/>
            </w:r>
          </w:p>
        </w:tc>
        <w:tc>
          <w:tcPr>
            <w:tcW w:w="800" w:type="dxa"/>
          </w:tcPr>
          <w:p>
            <w:pPr/>
            <w:r>
              <w:rPr/>
              <w:t xml:space="preserve"/>
            </w:r>
          </w:p>
        </w:tc>
      </w:tr>
      <w:tr>
        <w:trPr/>
        <w:tc>
          <w:tcPr>
            <w:tcW w:w="500" w:type="dxa"/>
          </w:tcPr>
          <w:p>
            <w:pPr/>
            <w:r>
              <w:rPr/>
              <w:t xml:space="preserve">3</w:t>
            </w:r>
          </w:p>
        </w:tc>
        <w:tc>
          <w:tcPr>
            <w:tcW w:w="7000" w:type="dxa"/>
          </w:tcPr>
          <w:p>
            <w:pPr/>
            <w:r>
              <w:rPr/>
              <w:t xml:space="preserve">在尼亚加拉瀑布进行一系列活动后，我们将前往多伦多，这是北美洲国家加拿大安大略省首府，加拿大的最大城市，目前多伦多的低犯罪率、洁净的环境、高生活水准、以及对多样文化的包容性，令该市被多个经济学智囊团列为世界上最宜居的城市之一。行程安排：尼亚加拉瀑布（加境）&amp;rarr;尼亚加拉IMAX电影（加境）（自费，30分钟）&amp;rarr;加境号角号观瀑船（自费，30分钟）&amp;rarr;天龙塔观瀑+午餐（包含天龙塔午餐，120分钟）&amp;rarr;多伦多&amp;rarr;多伦多游船（自费，60分钟）&amp;rarr;加拿大国家电视塔（自费，60分钟）&amp;rarr;雷普利水族馆（自费，60分钟）&amp;rarr;多伦多唐人街（60分钟，您可自费享用传统中餐）特殊说明：如遇多伦多游船关闭，则该景点将替换为卡萨罗马皇家古堡（自费，60分钟）。景点介绍：【尼亚加拉IMAX电影（加境）IMAX:Niagara(Canadaside)】在IMAX影院近距离观看尼亚加拉瀑布的故事！在45分钟内，这些故事将让您终生难忘！电影屏幕比普通电视屏幕大4500倍。12,000瓦的地板震动数位环绕声，给您身临其境的观影体验。无论是翻越尼亚加拉大瀑布、攀登珠穆朗玛峰，还是以每小时230英里的速度在印地赛道上飞驰，IMAX电影一定会带您前往从未到过的地方！【号角号观瀑船VoyagetotheFallsBoatTour】号角号瀑布游船始终是尼加拉瀑布最有名的玩乐方式，穿上薄薄的蓝色雨衣，搭上那艘白色的双层游船，最刺激的瀑布之旅便展开了。看起来颇有历史却很坚固的号角号，会从河岸一路勇猛地驶向瀑布，并进入瀑布的马蹄形中转圈，丰沛的河水有如万马奔腾向你扑来，顿时船上的陌生人似乎都变成同船共渡的沦落人，就在一片朦胧水花中，你可以亲身感受瀑布的气势和威力。脱离暴风圈之后的号角号，有如历劫归来的小船，摇摇晃晃地飘向美国瀑布，天气晴朗时，太阳光和水气交织出又长又美的彩虹，投射在名副其实的&amp;ldquo;彩虹大桥&amp;rdquo;前。【观瀑天龙塔SkylonTower】观瀑天龙塔可以让游客更好地观看尼亚加拉瀑布的全景，是距离马蹄瀑布最近的一座塔。高达百余米。通往塔顶瞭望台的电梯一半镶着玻璃，可以在电梯升降的同时欣赏风景。塔里设有剧院和游戏场所，最上层是旋转餐厅。您将有机会在著名的360度旋转餐厅享用美食，或者在塔楼的SummitSuite自助餐厅享受更适合家庭出游的休闲餐饮。美景尽收眼底，在距尼亚加拉瀑布775英尺之上，无论是两人的浪漫一餐，还是一家人出来度假，放松全身，都可尽情享受豪华优越的就餐环境和世界一流的烹饪美食吧！就餐期间Ride-to-the-Top和Indoor/Outdoor观景台尼亚加拉大瀑布可免费进入。景点介绍：【多伦多游船TorontoSightseeingHarbourTour】登上一艘两层的五大湖蒸汽船，在多伦多内港进行60分钟令人振奋的游览，从港口欣赏多伦多的美丽风景！享受60分钟观光海港之旅，探索多伦多港的大小景点，获得观赏城市的独特视角以及多伦多天际线和其他景观。【卡萨罗马皇家古堡CasaLoma】位于高处俯瞰着多伦多市，是一座具有百年历史的并拥有98所房间的城堡，是梦幻般建筑的代表，彷佛带你回到爱德华时代。你可以静悄悄地穿过蜿蜒曲折、延伸到城堡各处的秘密通道，参观刻有时代印记的装饰精美的房间，寻访沉淀了百年的传奇记忆；也可以走上塔楼欣赏多伦多迷人的独特风景。众多好莱坞电影曾在这里取景，很多慈善活动和上流社会的派对时常也会在这里举办。一楼的大厅天花板是美丽的石膏和精致的雕花，从伊莉莎白时代的宫殿获取灵感而建。。【加拿大国家电视塔CNTower】加拿大国家电视塔是多伦多的标志，也是游客到多伦多市必看的景点。自上而下由基座、观景台、“天空之盖”和天线塔4部分组成。电视塔最独特之处是在观景台所建的玻璃地面，这块呈扇形的玻璃地面有342米高，几乎让每个尝试踏月这块地面的游客都是跃跃欲试，带着“冒险”的心情走上去挑战自己。【多伦多雷普利水族馆Ripley'sAquariumofCanada】加拿大雷普利水族馆位于加拿大多伦多市中心，就在著名的CN塔的东南方，为加拿大最大水族馆。这里有超过16000种海洋生物，并以一条最长的96米的移动通道为特色，设在一段透明的观光隧道中，头上即是包括鲨鱼、大型的鳐与其栖息的礁湖。游客们将在游乐的同时受到启发去关爱和保护珍贵的水世界。【多伦多唐人街Toronto'sChinatown】多伦多唐人街自1878年起，由来自新加坡、越南等地的华侨聚居在此逐渐形成规模。目前这里汇集了多家中国餐厅、商店、蔬果市场、推拿中心等，装饰和风格颇具中国特色。每年春节是唐人街非常热闹的时候，特色的舞龙游行在喧天锣鼓的伴奏下进行，热闹非凡。每年6月在安大略湖举办的龙舟大赛，已成为多伦多夏季的文娱盛事。</w:t>
            </w:r>
          </w:p>
        </w:tc>
        <w:tc>
          <w:tcPr>
            <w:tcW w:w="800" w:type="dxa"/>
          </w:tcPr>
          <w:p>
            <w:pPr/>
            <w:r>
              <w:rPr/>
              <w:t xml:space="preserve"/>
            </w:r>
          </w:p>
        </w:tc>
        <w:tc>
          <w:tcPr>
            <w:tcW w:w="800" w:type="dxa"/>
          </w:tcPr>
          <w:p>
            <w:pPr/>
            <w:r>
              <w:rPr/>
              <w:t xml:space="preserve"/>
            </w:r>
          </w:p>
        </w:tc>
      </w:tr>
      <w:tr>
        <w:trPr/>
        <w:tc>
          <w:tcPr>
            <w:tcW w:w="500" w:type="dxa"/>
          </w:tcPr>
          <w:p>
            <w:pPr/>
            <w:r>
              <w:rPr/>
              <w:t xml:space="preserve">4</w:t>
            </w:r>
          </w:p>
        </w:tc>
        <w:tc>
          <w:tcPr>
            <w:tcW w:w="7000" w:type="dxa"/>
          </w:tcPr>
          <w:p>
            <w:pPr/>
            <w:r>
              <w:rPr/>
              <w:t xml:space="preserve">早上从多伦多出发前往加拿大境内的千岛，它位于加拿大与美国之间的圣劳伦斯河上，星罗棋布着1864座独立岛屿。登上游艇，途径千岛最出名最有魅力的风景名胜。前往著名的政治和商业都市-渥太华，这里有永不熄灭的和平火种。随后北上前往加拿大东部最大的法语城市，最具法国文化特色，素有&amp;ldquo;北美小巴黎&amp;rdquo;之称的蒙特利尔市。行程安排：多伦多&amp;rarr;千岛&amp;rarr;加拿大千岛游船（自费，60分钟，游船关闭后行程将不再前往）&amp;rarr;渥太华&amp;rarr;加拿大国会山（外观，30分钟）&amp;rarr;总督府赏枫（20分钟）&amp;rarr;蒙特利尔&amp;rarr;翠湖山庄赏枫（45分钟）&amp;rarr;蒙特利尔双层观光巴士（必付项目，60分钟，观光巴士因天气太冷等原因不开，行程将不再前往）&amp;rarr;蒙特利尔市政厅（外观，20分钟)&amp;rarr;蒙特利尔旧城区（90分钟）&amp;rarr;酒店景点介绍：【加拿大千岛游船ThousandIslandsCruise】安大略湖的湖水流出注入圣罗伦斯河，在圣罗伦斯河河湾有大小天然岛屿1865个,人工岛屿1个，被称作千岛湖，又叫圣劳伦斯群岛国家公园。千岛湖游船让你领略无限的风光，在岛屿边上你将看到历史遗留下来的各种痕迹。可以乘坐游船在群岛间悠游和欣赏大小不同、姿态各异的豪宅与岛屿。【加拿大国会山ParliamentHill】国会山是指以国会大厦为中心的一片区域。也是渥太华乃至整个加拿大的象征。钟楼上迎风飘扬的枫树叶国旗，渥太华河畔一系列石砌铜顶的哥德式建筑物毅然矗立，象征着加拿大民族不屈的精神。在和平塔上还有展望台，台上可眺望渥太华全景，塔上会于国会大楼开会期间燃起油灯。【总督府RideauHall】总督府，又称丽都厅，占地79英亩，绿草茵茵、花红柳绿、美轮美奂、四季开放，既是嘉奖加拿大优秀公民和接待世界各国领导人的荣誉之处，又是各地游客的旅游胜地。自1867年，总督府成为了历任加拿大总督工作和居住的地方。景点介绍：【翠湖山庄MontTremblant】有&amp;ldquo;加东小班芙&amp;rdquo;美誉的加拿大赏枫胜地Mont-Tremblant（翠湖山庄），是欣赏加拿大独特的加国枫叶美景的好去处。您将欣赏到各种充满欧洲风格的建筑，欣赏美妙的自然风光，体验各种现代娱乐设施。山顶是赏景绝佳之地，勾勒出加拿大的绿树和高山湖泊的美景。【蒙特利尔双层观光巴士DoubleDeckerMontreal】乘坐双层观光巴士是打开蒙特利尔最佳方式之一。巴士分为两层，上层为露天设计，满足您对城市观光的需求。行程涵盖蒙特利尔圣母大教堂等市区内一些值得打卡的景点，自由惬意地欣赏多元文化融合的美，每一处风景，每一个声音和每一次讲解，都可能为您带来隐藏的惊喜！【蒙特利尔市政厅MontréalCityHall】蒙特利尔老城区的雅克&amp;middot;卡迪亚广场北侧就是蒙特利尔市的市政厅。始建于1878年，采用的是当时比较流行的&amp;ldquo;法国第二帝国样式&amp;rdquo;。1922年，原建筑大部分毁于火灾，建筑师LouisParant受命重建，重建的建筑结构采用了当时先进的钢结构设计，风格上为保证原有风格，以法国图尔市政厅为蓝本，同时在屋顶设计上添加了当时比较主流的新装饰主义风格，也修改了原有的板岩屋面材料，改用了铜制屋顶。这个建筑由于布满建筑历史时代发展的烙印，在1984年，该建筑入选加拿大标志性历史建筑名单。【蒙特利尔旧城区OldMontreal】蒙特利尔古城指圣罗伦斯河北岸的旧港及其附近的一片城区，是蒙特利尔最古老的街区。透露着一股浓浓欧洲味的蒙特利尔古城是旅客必游之景点。古城内的教堂、富欧洲特色的古老石砌房屋，似乎借季节的转化，在续续细说它这几百年来所见到的人事变迁。空气中荡漾的是文化气息和小资情调！</w:t>
            </w:r>
          </w:p>
        </w:tc>
        <w:tc>
          <w:tcPr>
            <w:tcW w:w="800" w:type="dxa"/>
          </w:tcPr>
          <w:p>
            <w:pPr/>
            <w:r>
              <w:rPr/>
              <w:t xml:space="preserve"/>
            </w:r>
          </w:p>
        </w:tc>
        <w:tc>
          <w:tcPr>
            <w:tcW w:w="800" w:type="dxa"/>
          </w:tcPr>
          <w:p>
            <w:pPr/>
            <w:r>
              <w:rPr/>
              <w:t xml:space="preserve"/>
            </w:r>
          </w:p>
        </w:tc>
      </w:tr>
      <w:tr>
        <w:trPr/>
        <w:tc>
          <w:tcPr>
            <w:tcW w:w="500" w:type="dxa"/>
          </w:tcPr>
          <w:p>
            <w:pPr/>
            <w:r>
              <w:rPr/>
              <w:t xml:space="preserve">5</w:t>
            </w:r>
          </w:p>
        </w:tc>
        <w:tc>
          <w:tcPr>
            <w:tcW w:w="7000" w:type="dxa"/>
          </w:tcPr>
          <w:p>
            <w:pPr/>
            <w:r>
              <w:rPr/>
              <w:t xml:space="preserve">今天我们将前往充满法国情怀的城市魁北克，英法对照的路标和招牌随处可见，路上行人穿着打扮也深具欧洲风格，露天咖啡座，浪漫温馨，鹅卵石步行街，购买艺术品，法皇刘易斯广场，仿若到了巴黎。行程安排：蒙特利尔&amp;rarr;魁北克法式餐（自费，75分钟）&amp;rarr;魁北克古城区游览（自费，60分钟，含外观法皇路易斯广场，芳堤娜城堡酒店，议会大楼，外观魁北克圣母圣殿主教堂）&amp;rarr;旧城区小香普兰街（60分钟）&amp;rarr;蒙特伦西瀑布+缆车（自费，60分钟）&amp;rarr;酒店景点介绍：【魁北克古城区OldQuebec】魁北克为北美地区唯一留有城墙堡垒的城市，斑驳的老城墙诉说着不为人知的往昔，以皇家广场为中心，有许多城市始建时期的狭窄街道和骑士旅馆、胜利教堂等古老建筑。同时又是近代美洲殖民化及其发展的关键地区之一。1985年被列为世界文化遗产。【蒙特伦西瀑布MontmorencyFalls】蒙特莫伦西瀑布素有水晶瀑布的美称，瀑布的声势非常之浩大，因为它落差有83米，是尼亚加拉瀑布的1.5倍，大量的水从峭立的悬崖倾泻直落圣罗伦斯河，发出震耳欲聋的声响，气势相当雄伟。</w:t>
            </w:r>
          </w:p>
        </w:tc>
        <w:tc>
          <w:tcPr>
            <w:tcW w:w="800" w:type="dxa"/>
          </w:tcPr>
          <w:p>
            <w:pPr/>
            <w:r>
              <w:rPr/>
              <w:t xml:space="preserve"/>
            </w:r>
          </w:p>
        </w:tc>
        <w:tc>
          <w:tcPr>
            <w:tcW w:w="800" w:type="dxa"/>
          </w:tcPr>
          <w:p>
            <w:pPr/>
            <w:r>
              <w:rPr/>
              <w:t xml:space="preserve"/>
            </w:r>
          </w:p>
        </w:tc>
      </w:tr>
      <w:tr>
        <w:trPr/>
        <w:tc>
          <w:tcPr>
            <w:tcW w:w="500" w:type="dxa"/>
          </w:tcPr>
          <w:p>
            <w:pPr/>
            <w:r>
              <w:rPr/>
              <w:t xml:space="preserve">6</w:t>
            </w:r>
          </w:p>
        </w:tc>
        <w:tc>
          <w:tcPr>
            <w:tcW w:w="7000" w:type="dxa"/>
          </w:tcPr>
          <w:p>
            <w:pPr/>
            <w:r>
              <w:rPr/>
              <w:t xml:space="preserve">上午我们将经过50亿年形成的美东大峡谷，穿梭崖壁间恍若另一个世界。约傍晚时分返回纽约。行程安排：酒店&amp;rarr;美东大峡谷赏枫（自费，60分钟）&amp;rarr;纽约景点介绍：【美东大峡谷AusableChasm】风景如画的美东大峡谷，峡谷于50亿年前开始被风蚀，水冲，积淀，才打磨出今天的旷世奇景。几百英尺之下的谷底由天然石块铺就，漫步其上，穿梭崖壁间，恍若另一世界。</w:t>
            </w:r>
          </w:p>
        </w:tc>
        <w:tc>
          <w:tcPr>
            <w:tcW w:w="800" w:type="dxa"/>
          </w:tcPr>
          <w:p>
            <w:pPr/>
            <w:r>
              <w:rPr/>
              <w:t xml:space="preserve"/>
            </w:r>
          </w:p>
        </w:tc>
        <w:tc>
          <w:tcPr>
            <w:tcW w:w="800" w:type="dxa"/>
          </w:tcPr>
          <w:p>
            <w:pPr/>
            <w:r>
              <w:rPr/>
              <w:t xml:space="preserve"/>
            </w:r>
          </w:p>
        </w:tc>
      </w:tr>
      <w:tr>
        <w:trPr/>
        <w:tc>
          <w:tcPr>
            <w:tcW w:w="500" w:type="dxa"/>
          </w:tcPr>
          <w:p>
            <w:pPr/>
            <w:r>
              <w:rPr/>
              <w:t xml:space="preserve">7</w:t>
            </w:r>
          </w:p>
        </w:tc>
        <w:tc>
          <w:tcPr>
            <w:tcW w:w="7000" w:type="dxa"/>
          </w:tcPr>
          <w:p>
            <w:pPr/>
            <w:r>
              <w:rPr/>
              <w:t xml:space="preserve">&amp;ldquo;如果你爱他，请带他去纽约，因为那是天堂；如果你恨他，请带他去纽约，因为那是地狱。&amp;rdquo;电视剧《北京人在纽约》中的这句台词，勾起了每个人对纽约的无限遐想。我们将穿过鳞次栉比的高楼大厦，细细品味纽约这座世界第一大城市的繁荣与沧桑。行程安排：纽约金融财富之旅（必付项目，150分钟）&amp;rarr;世贸中心观景台（自费，70分钟）&amp;rarr;自由女神环岛游船（自费，60分钟）&amp;rarr;MOMA纽约现代艺术博物馆（自费，60分钟）纽约金融财富之旅：第一站：英雄峡谷&amp;rarr;伍尔沃斯大楼&amp;rarr;柏路大楼（1899-1901年间世界最高的摩天大楼）&amp;rarr;波特大厦&amp;rarr;圣保罗教堂&amp;rarr;电报大楼第二站：公平大厦&amp;rarr;三一教堂&amp;rarr;联邦储蓄银行&amp;rarr;联邦大厅&amp;rarr;纽约证券交易所&amp;rarr;特朗普大楼&amp;rarr;德意志银行旧址（大通银行旧址）&amp;rarr;华尔街铜牛&amp;rarr;海关大楼&amp;rarr;标准石油大楼&amp;rarr;标准普尔大厦第三站：洛克菲勒中心（途经纽约钻石区、国际宝石大厦）第四站：普利策喷泉&amp;rarr;大军团广场&amp;rarr;广场饭店&amp;rarr;时代广场&amp;rarr;纳斯达克特别说明：1.纽约金融财富之旅景点游览方式为车游+轻徒步，体力要求适中。2.以上景点均为外观。景点介绍：【纽约金融财富之旅NewYorkCityFortuneTour】曼哈顿的金融梦，在纽约绽放，这里几乎聚集了世界最顶尖的金融机构。今天我们将在世界金融中心纽约参观一些经典地标建筑，英雄峡谷、柏路大楼、三一教堂、纽约证券交易所、洛克斐勒中心等等，感受浓郁的金融商业气息。【世贸中心观景台OneWorldTradeCenterObservatory】新世贸大厦中心一号楼，又名&amp;ldquo;自由塔&amp;rdquo;，坐落于911袭击事件中倒塌的原世界贸易中心的旧址。1776英尺的高度让新世贸成为美国最高、世界第三高的建筑物，此高度是为纪念1776年签署的《美国独立宣言》而定的。宾客抵达时，大型视讯板会依序播放各种语言的欢迎致词，宾客的家乡也会被特别标记在动态产生的世界地图上。体验「心声」的活动，聆听建造大楼的工作人员叙述各自背后的故事；「地基」活动将让宾客近距离观察建筑物所屹立的岩床。从全球欢迎中心，到可以体验虚拟延时的宾客电梯，再到震撼人心的视频展示，最后360度全方位观景的发现层，每一个细节都是参观此处的加分项。【自由女神环岛船LibertyCruise】乘坐自由女神环岛游船开启一小时哈德逊河游览之旅，途中会看到曼哈顿天际线和哈德逊河两岸风光，远眺帝国大厦和世贸大楼。游船在自由女神像旁缓缓驶过，可以清楚的看见自由女神头戴光芒四射的冠冕，高举自由火炬，手捧《独立宣言》，宏伟瞩目，象征着美国人民争取自由的崇高理想和对美好生活的向往与追求。【现代艺术博物馆MuseumofModernArt】洛克菲勒家族在曼哈顿城中建造的世界上最杰出的现代艺术收藏馆之一的纽约现代艺术博物馆(MoMA)，有许多近当代的先锋艺术展览，涉及美术、建筑、雕塑、电影、设计等方方面面。其中最著名的馆藏品包括梵高的《星月夜》、毕加索的《亚维农少女》、莫奈的《睡莲》、达利的《记忆的永恒》、爱德华&amp;bull;蒙克《呐喊》等等。不仅如此，馆中的庭院也十分漂亮，从馆内巨大的透明落地窗望出去，现代时尚的花园坐落在摩天大楼之间，别有一番风味。</w:t>
            </w:r>
          </w:p>
        </w:tc>
        <w:tc>
          <w:tcPr>
            <w:tcW w:w="800" w:type="dxa"/>
          </w:tcPr>
          <w:p>
            <w:pPr/>
            <w:r>
              <w:rPr/>
              <w:t xml:space="preserve"/>
            </w:r>
          </w:p>
        </w:tc>
        <w:tc>
          <w:tcPr>
            <w:tcW w:w="800" w:type="dxa"/>
          </w:tcPr>
          <w:p>
            <w:pPr/>
            <w:r>
              <w:rPr/>
              <w:t xml:space="preserve"/>
            </w:r>
          </w:p>
        </w:tc>
      </w:tr>
      <w:tr>
        <w:trPr/>
        <w:tc>
          <w:tcPr>
            <w:tcW w:w="500" w:type="dxa"/>
          </w:tcPr>
          <w:p>
            <w:pPr/>
            <w:r>
              <w:rPr/>
              <w:t xml:space="preserve">8</w:t>
            </w:r>
          </w:p>
        </w:tc>
        <w:tc>
          <w:tcPr>
            <w:tcW w:w="7000" w:type="dxa"/>
          </w:tcPr>
          <w:p>
            <w:pPr/>
            <w:r>
              <w:rPr/>
              <w:t xml:space="preserve">听过了太多纽约的故事，而这些故事里有步履匆忙的纽约客，有闻名遐迩的艺术建筑。也许你登顶了高耸入云的摩天建筑，见过了高举火炬的魅力女神，走进了多金的金融街。但是你更想听一听那些你见过或者听过却不知道怎么去到的地方。所以不要犹豫，跟随我们的脚步，一起寻找另一面的纽约。行程安排：中央车站（入内，20分钟）&amp;rarr;纽约公共图书馆（入内）+布莱恩特公园+蓝瓶咖啡（自费）+LadyM蛋糕（自费）（40分钟）&amp;rarr;中央公园（20分钟）&amp;rarr;罗斯福岛深度游（自费，40分钟，含缆车单程车票）&amp;rarr;布鲁克林DUMBO艺术区（70分钟）&amp;rarr;网红悬浮公园+星巴克烘焙体验店+切尔西市场+高线公园+自费午餐（80分钟）&amp;rarr;哈德逊园区Vessel（外观，10分钟）景点介绍：【纽约中央火车站GrandCentral】这里是世界知名的车站之一，也是众多电影和美剧热衷的拍摄场景之一，《黑衣人》《绝地战警》《教父》《绯闻女孩》《复仇者联盟》等都曾在这儿取景。气势恢宏的大理石装饰、拱形玻璃窗、吻别室(KissingRoom)、四面钟、上帝视角的星空穹顶，让您目不暇接，与导游一起探索中央火车站的秘密吧。【纽约公共图书馆NewYorkPublicLibrary】富丽堂皇的纽约公共图书馆门口有庄严肃穆的雄狮雕塑，走上大理石台阶穿过走廊进入到古堡一般的图书馆内部，大厅里漂亮的大理石石柱和墙壁展示着她低调华丽之美。图书馆馆藏丰富，图书、期刊、手稿、图片等共1647万册。颇具古典气息的图书馆也是影视作品中的常客，《博物馆奇妙夜》、《后天》、《蜘蛛侠》等都曾在这里取景。【布莱恩特公园BryantPark】布莱恩特公园建于1884年，为纪念诗人及编辑威廉&amp;middot;克林&amp;middot;布莱恩特（WilliamCullenBryant,1794-1878）。布莱恩特公园坐落在曼哈顿的核心腹地，是纽约金融精英的歇脚之地。在忙碌的都市中小坐片刻，体验纽约不一样的魅力，这里也是《欲望都市》《后天》《蒂凡尼早餐》《蜘蛛侠》等影视剧的取景地。【蓝瓶咖啡BlueBottleCoffee】特立独行的蓝瓶咖啡由詹姆斯费里曼首创，纽约第一家的蓝瓶咖啡于2010年降生在布莱恩特公园对面。咖啡店里的一切井然有序，安静、简单、精确，费里曼完美的方式一定要给所有人完美的体验。【中央公园CentralPark】中央公园是纽约知名的都市公园，是纽约市民的后花园，公园四季皆美，春天嫣红嫩绿、夏天阳光璀璨、秋天枫红似火、冬天银白萧索。不论当地居民还是各地游客，都被这座高楼林立中的世外桃源深深吸引。看似天然的公园，其景观实际上经过精心营造：内有数个人工湖、漫长的步行径、两个滑冰场、一个野生动物保护区、多处草地以及儿童游乐场。【罗斯福岛RooseveltIsland】罗斯福岛是一座细长型的岛屿，位于曼哈顿岛屿皇后区之间的东河。罗斯福岛虽然面积不大，但却有着独特的建筑历史。岛上有数栋在风格方面具有重要地位的建筑，并也曾是许多重要都市规划竞图和提案的目标基地。而《蜘蛛侠》《金刚》也曾在此取景。【布鲁克林DUMBO艺术区"DownUnderManhattanBridgeOverpass"】位于纽约东河岸，如今的DUMBO是一个充满艺术活力的区。而沿着河岸的布鲁克林公园，更是拥有观看纽约下城天际线及布鲁克林桥和曼哈顿大桥的绝佳视野，那些刻意保存的石板路、红砖墙，和网红旋转木马让这里充满韵味。景点介绍：【悬浮公园LittleIsland】于2021年正式向公众免费开放的悬浮公园，一经开放就成为纽约网红打卡的必去之处，这里的设计小众而清新。支撑悬浮在哈德逊河上的公园是由132个不同高度的混凝土&amp;ldquo;郁金香&amp;rdquo;支撑起来的，形成了2.4英亩的丘陵和蜿蜒的小径。整个小岛大约有400种不同的树木、灌木、地被和多年生植物，并至少有100种适合纽约气候的不同乔木。岛上的每个角落都代表着不同的微小气候，这取决于地形、日照和风环境。【切尔西市场ChelseaMarket】切尔西市场最初是由废弃工厂改建而成，是一个集美食广场和复古设计小店于一体的室内市集，是纽约最受欢迎的市场之一。这里有很多新奇好玩的礼品店，很适合选购手信。&amp;ldquo;去ChelseaMarket吃一次龙虾&amp;rdquo;，已成为许多吃货们来到纽约必吃list上的重要一站！除了来自世界各地的海鲜外，澳洲馅饼、法国甜品、日式寿司和意大利冰淇淋等等都可以在琳琅满目的集市找到。【高线公园TheHighLine】高线公园是一个位于纽约曼哈顿中城西侧的线型空中花园，全长1.45英里，是在货运铁路线的基础上修建而成。狭长的人行步道穿梭在高楼之间，两旁布满了花草，漫步在步道上、躺在草坪上聊天看书或晒太阳都是在纽约这座繁华都市中的片刻享受。【哈德逊园区Vessel】位于HudsonYards景观通廊、广场中心和视觉焦点处的巨大构筑物名为Vessel（容器），它是一个蜂窝状的楼梯，网友们亲切的称它为&amp;ldquo;大松果&amp;rdquo;。从不同角度欣赏建筑都能发现独特的美感，是您朋友圈打卡的绝佳地点。</w:t>
            </w:r>
          </w:p>
        </w:tc>
        <w:tc>
          <w:tcPr>
            <w:tcW w:w="800" w:type="dxa"/>
          </w:tcPr>
          <w:p>
            <w:pPr/>
            <w:r>
              <w:rPr/>
              <w:t xml:space="preserve"/>
            </w:r>
          </w:p>
        </w:tc>
        <w:tc>
          <w:tcPr>
            <w:tcW w:w="800" w:type="dxa"/>
          </w:tcPr>
          <w:p>
            <w:pPr/>
            <w:r>
              <w:rPr/>
              <w:t xml:space="preserve"/>
            </w:r>
          </w:p>
        </w:tc>
      </w:tr>
    </w:tbl>
    <w:p/>
    <w:tbl>
      <w:tblGrid>
        <w:gridCol w:w="500" w:type="dxa"/>
        <w:gridCol w:w="8600" w:type="dxa"/>
      </w:tblGrid>
      <w:tblPr>
        <w:tblStyle w:val="Detail Table"/>
      </w:tblPr>
      <w:tr>
        <w:trPr/>
        <w:tc>
          <w:tcPr>
            <w:tcW w:w="500" w:type="dxa"/>
            <w:vAlign w:val="center"/>
          </w:tcPr>
          <w:p>
            <w:pPr/>
            <w:r>
              <w:rPr>
                <w:b/>
                <w:bCs/>
              </w:rPr>
              <w:t xml:space="preserve">费用包含</w:t>
            </w:r>
          </w:p>
        </w:tc>
        <w:tc>
          <w:tcPr>
            <w:tcW w:w="8600" w:type="dxa"/>
            <w:vAlign w:val="center"/>
          </w:tcPr>
          <w:p>
            <w:pPr/>
            <w:r>
              <w:rPr/>
              <w:t xml:space="preserve">1.行程中交通费用（使用车辆类型根据当日具体参团人数决定）；2.行程中7晚酒店住宿；3.中英文服务人员（司机/导游/司兼导）；4.酒店内早餐；5.天龙塔门票及午餐。</w:t>
            </w:r>
          </w:p>
        </w:tc>
      </w:tr>
      <w:tr>
        <w:trPr/>
        <w:tc>
          <w:tcPr>
            <w:tcW w:w="800" w:type="dxa"/>
            <w:vAlign w:val="center"/>
          </w:tcPr>
          <w:p>
            <w:pPr/>
            <w:r>
              <w:rPr>
                <w:b/>
                <w:bCs/>
              </w:rPr>
              <w:t xml:space="preserve">费用不包含</w:t>
            </w:r>
          </w:p>
        </w:tc>
        <w:tc>
          <w:tcPr>
            <w:tcW w:w="8600" w:type="dxa"/>
            <w:vAlign w:val="center"/>
          </w:tcPr>
          <w:p>
            <w:pPr/>
            <w:r>
              <w:rPr/>
              <w:t xml:space="preserve">1.午餐和晚餐；2.行程中需要的机票，渡轮，部分景区/国家公园内的游览交通费用；3.景点门票费用（门票价格时常波动，不再另行通知。门票需在导游处统一购买）；4.服务费（每人每天最低支付US$12，儿童及占座婴儿均按成人标准支付）；5.酒店房间内私人费用（洗衣费，电话费等）；6.一切除费用包含外的私人性质费用。自费项目项目名称价格说明描述纽约早游NewYorkMorningTour成人：$50.00儿童（3-12岁）：$40.00尼亚加拉IMAX电影（加境）IMAX:Niagara(Canadaside)成人（13岁及以上）：$14.65老人（65岁及以上）：$14.65儿童（4-12岁）：$10.75沃特金斯峡谷州立公园+五指湖(F)WatkinsGlenStatePark+FingerLake成人：$22.00老人（65岁及以上）：$22.00儿童（3-12岁）：$17.00必付项目：蒙特利尔双层观光巴士DoubleDeckerMontreal(Mandatory)成人：$45.00老人（65+岁）：$45.00儿童（3-12岁）：$35.00多伦多游船TorontoSightseeingHarbourTour成人（13岁及以上）：$33.79老人（65岁及以上）：$33.79儿童（4-12岁）：$25.88康宁玻璃中心CorningMuseumofGlass成人：$25.00老人(62+岁)：$22.00儿童(17岁以下)：$0.00东岸大峡谷（徒步步道）AusableChasm(TrailOnly)成人：$21.50老人（65+岁）：$21.50儿童（5-12岁）：$13.00蒙特伦西瀑布+缆车MontmorencyFalls+CableCar成人：$19.95老人（65+岁）：$19.95儿童（3-12岁）：$11.95魁北克古城区游览OldQuebecCityTour成人：$29.00老人(65+岁)：$29.00儿童(3-12岁)：$24.00魁北克法式餐QuebecFrenchStyleLunch成人：$43.00老人(65+岁)：$43.00儿童(3-12岁)：$43.00加境千岛游船ThousandIslandsCruise成人：$36.20老人（65+岁）：$31.70儿童（3-12岁）：$23.80多伦多雷普利水族馆Ripley'sAquariumofCanada成人：$49.72老人（65+岁）：$32.77青年（6-13岁）：$32.77儿童（3-5岁）：$14.13加拿大国家电视塔CNTower成人（14-64岁）：$48.59老人（65+岁）：$33.90青年（6-13岁）：$33.90儿童（3-5岁）：$15.82卡萨罗马皇家古堡CasaLoma成人：$40.00老人（65+岁）：$35.00青年（14-17岁）：$35.00儿童（4-13岁）：$20.00尼亚加拉瀑布船+公园许可证VoyagetotheFallsBoatTour-Niagara+ParkPermit成人：$39.51老人(65+岁)：$39.51儿童(5-12岁)：$28.21必付项目：尼亚加拉瀑布夜景游NiagaraFallsNightTour（Mandatory）成人（12+岁）：$45.00老人（65+岁）：$45.00儿童（0-12岁）：$35.00必付项目：纽约金融财富之旅NewYorkCityFortuneTour(Mandatory)成人：$58.50老人（65+岁）：$58.50儿童（3-12岁）：$48.50自由女神环岛游船LibertyCruise成人：$48.00老人（65+岁）：$42.50儿童（12岁以下）：$42.50现代艺术博物馆MuseumofModernArt成人（17岁及以上）：$30.00老人（65岁及以上）：$22.00备注：感恩节和圣诞节期间闭馆。世贸中心观景台OneWorldObservatory成人：$53.35老人（65+岁）：$51.17儿童（6-12岁）：$46.82罗斯福岛深度游RooseveltIslandIn-depthTour成人：$35.00老人（65+岁）：$35.00儿童（3-12岁）：$30.00包含单程缆车费用</w:t>
            </w:r>
          </w:p>
        </w:tc>
      </w:tr>
      <w:tr>
        <w:trPr/>
        <w:tc>
          <w:tcPr>
            <w:tcW w:w="800" w:type="dxa"/>
            <w:vAlign w:val="center"/>
          </w:tcPr>
          <w:p>
            <w:pPr/>
            <w:r>
              <w:rPr>
                <w:b/>
                <w:bCs/>
              </w:rPr>
              <w:t xml:space="preserve">温馨提示</w:t>
            </w:r>
          </w:p>
        </w:tc>
        <w:tc>
          <w:tcPr>
            <w:tcW w:w="8600" w:type="dxa"/>
            <w:vAlign w:val="center"/>
          </w:tcPr>
          <w:p>
            <w:pPr/>
            <w:r>
              <w:rPr/>
              <w:t xml:space="preserve">1.客人在纽约纽瓦克机场区域的酒店办理入住时，需出示自己的信用卡交付房间押金(incidentalfee)。2.行程最后一天即纽约市区游当天，如需安排送机将无法参加MOMA纽约现代艺术博物馆的行程。</w:t>
            </w:r>
          </w:p>
        </w:tc>
      </w:tr>
    </w:tbl>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table" w:customStyle="1" w:styleId="Schedule Table">
    <w:name w:val="Schedule Table"/>
    <w:uiPriority w:val="99"/>
    <w:tblPr>
      <w:tblW w:w="0" w:type="auto"/>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blStylePr w:type="firstRow">
      <w:tcPr>
        <w:tblBorders>
          <w:bottom w:val="single" w:sz="18" w:color="000000"/>
        </w:tblBorders>
        <w:tcPr>
          <w:shd w:val="clear" w:fill="000000"/>
        </w:tcPr>
      </w:tcPr>
    </w:tblStylePr>
  </w:style>
  <w:style w:type="table" w:customStyle="1" w:styleId="Detail Table">
    <w:name w:val="Detail Table"/>
    <w:uiPriority w:val="99"/>
    <w:tblPr>
      <w:tblW w:w="0" w:type="auto"/>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blStylePr w:type="firstRow">
      <w:tcPr>
        <w:tblBorders>
          <w:bottom w:val="single" w:sz="18" w:color="000000"/>
        </w:tblBorders>
        <w:tcPr>
          <w:shd w:val="clear" w:fill="000000"/>
        </w:tcPr>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2026-05-11T22:08:05+08:00</dcterms:created>
  <dcterms:modified xsi:type="dcterms:W3CDTF">2026-05-11T22:08:05+08:00</dcterms:modified>
</cp:coreProperties>
</file>

<file path=docProps/custom.xml><?xml version="1.0" encoding="utf-8"?>
<Properties xmlns="http://schemas.openxmlformats.org/officeDocument/2006/custom-properties" xmlns:vt="http://schemas.openxmlformats.org/officeDocument/2006/docPropsVTypes"/>
</file>