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LAX接机-大峡谷-羚羊彩穴-黄石公园-大提顿-太浩湖-纳帕酒乡-南加主题项目（六选一）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斯坦福大学/伯克利大学必付费用$20/人优胜美地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