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【银榜惠享】美国纽约+费城+华府+尼亚加拉瀑布+波士顿+拉斯维加斯+大峡谷国家公园+羚羊彩穴+布莱斯峡谷国家公园+大提顿国家公园+黄石国家公园 +盐湖城+洛杉矶自由行15日游（套餐）-行程单【君行天下】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接机信息：1.参团当日免费接机机场：肯尼迪国际机场JFK、拉瓜迪亚机场LGA，参团当日免费接机时间：8:30-24:00（此时间为客人拿到行李后在取行李处和我司工作人员汇合时间，需要在机场等候临近航班的客人）。2.美国国内航班抵达后的程序是：下机&amp;rarr;前往航班行李转盘&amp;rarr;见到导游&amp;rarr;导游安排您与其他团员共乘最近一班车辆离开机场。3.国际航班抵达后的程序是：下机&amp;rarr;护照检查&amp;rarr;提取行李&amp;rarr;海关检查&amp;rarr;见到导游&amp;rarr;导游安排您与其他团员共乘最近一班车辆离开机场。4.参团贵宾如在上述时间外或需要专车接机服务费用为$160/单程（涵盖第一第二人，第三人起每多一位加多10美元）。5.如果您第一日无需机场接机，可选择如下参团地点，请在报名时备注：-9:30-17:00期间在法拉盛集合，地址：37-20PrinceStFlushingSuite2EFlushingNY11354。第一日行程仅供参考，具体安排以您的航班抵达时间为准。参团当日免费接机/接送，未含服务费$12/每人。抵达纽约，国内航班在该航班行李提取处等候（除JFK七号航站楼旅客在出口处等待外），国际航班在乘客出口处等候。自费项目1：纽约早游&amp;bull;限于JFK&amp;amp;LGA机场在9:00前拿到行李见到导游的客人，可以选择自费参加纽约早游。&amp;bull;早游行程安排：纽约市政厅&amp;amp;布鲁克林大桥（80分钟）&amp;rarr;午餐（45分钟，费用自理）&amp;rarr;纽约唐人街&amp;amp;小意大利&amp;amp;曼哈顿大桥（60分钟）&amp;rarr;纽约SOHO潮流街区（30分钟）备注：提前预定，一人成团，保证有位；团上预定，届时以车上是否有空位为准。自费项目2：纽约夜游&amp;bull;限于JFK&amp;amp;LGA机场在16:30前拿到行李见到导游的客人，可以选择参加物超所值的曼哈顿夜游。&amp;bull;行程安排：百老汇大道&amp;amp;时代广场（45分钟）&amp;rarr;第五大道&amp;amp;洛克菲勒中心&amp;amp;圣帕特里克教堂（40分钟）&amp;rarr;曼哈顿天际线夜景（30分钟）备注：提前预定，一人成团，保证有位；团上预定，届时以车上是否有空位为准。景点介绍：【纽约早游NewYorkMorningTour】首先前往有着两百多年历史的纽约市政厅，它是美国历史最悠久的现役市政厅。这座古希腊风格的大理石建筑古朴典雅，是纽约希腊文艺复兴时期建筑风格的杰出代表。随后打卡著名的布鲁克林大桥，漫步走过这座古老的悬索桥，欣赏河海交汇处美丽的曼哈顿天际线。午餐后前往乡味十足的唐人街和充满浓郁意式风情的小意大利，在热闹的街区里享受浓浓的人间烟火气~接着前往游览和布鲁克林大桥并排而立的姐妹桥&amp;mdash;&amp;mdash;曼哈顿大桥，虽然名气略逊一筹，但后者同样壮观。最后来到SOHO潮流街区，地处曼哈顿中城，这片街区兼具时尚与文艺，无论是追求个性的网红涂鸦，还是潮流时尚的买手店，抑或者年代感十足的街区建筑，这条街区能够满足你的一切想象！景点介绍：【纽约夜游NewYorkNightTour】英有伦敦西区，美有纽约百老汇。百老汇大道两旁分布着众多剧院，成为美国现代歌舞艺术和娱乐业的象征。百老汇大道的中心，当属著名的时代广场，这里也是繁盛的娱乐及购物中心，人流涌动的缤纷都市世界。&amp;ldquo;没到过时代广场，等于没去过纽约&amp;rdquo;，作为曼哈顿最繁华的街区，夜幕下的时代广场被笼罩在漫天的霓虹闪烁之中，街区人头攒动，尽显纸醉金迷。随后我们沿着购物天堂第五大道游览，打卡著名的洛克菲勒中心和圣帕特里克教堂。最后我们将前往长岛市，静静享受曼哈顿夜景的魅力所在。06/05/2025-06/10/2025、08/21/2025-09/15/2025期间出发的班期，接机当天将入住TheHeldrichHotel&amp;amp;ConferenceCenter或HolidayInnSouthPlainfield-Piscataway或HolidayInnNewarkInternationalAirport或同级酒店，同时赠送每房前两位客人一张自由女神游船票和一张世贸中心观景台门票。</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听过了太多纽约的故事，而这些故事里有步履匆忙的纽约客，有闻名遐迩的艺术建筑。也许你登顶了高耸入云的摩天建筑，见过了高举火炬的魅力女神，走进了多金的金融街。但是你更想听一听那些你见过或者听过却不知道怎么去到的地方。所以不要犹豫，跟随我们的脚步，一起寻找另一面的纽约。行程安排：中央车站（入内，20分钟）&amp;rarr;纽约公共图书馆（入内）+布莱恩特公园+蓝瓶咖啡（自费）+LadyM蛋糕（自费）（40分钟）&amp;rarr;中央公园（20分钟）&amp;rarr;罗斯福岛深度游（自费，40分钟，含缆车单程车票）&amp;rarr;布鲁克林DUMBO艺术区（70分钟）&amp;rarr;网红悬浮公园+星巴克烘焙体验店+切尔西市场+高线公园+自费午餐（80分钟）&amp;rarr;哈德逊园区Vessel（外观，10分钟）景点介绍：【纽约中央火车站GrandCentral】这里是世界知名的车站之一，也是众多电影和美剧热衷的拍摄场景之一，《黑衣人》《绝地战警》《教父》《绯闻女孩》《复仇者联盟》等都曾在这儿取景。气势恢宏的大理石装饰、拱形玻璃窗、吻别室(KissingRoom)、四面钟、上帝视角的星空穹顶，让您目不暇接，与导游一起探索中央火车站的秘密吧。【纽约公共图书馆NewYorkPublicLibrary】富丽堂皇的纽约公共图书馆门口有庄严肃穆的雄狮雕塑，走上大理石台阶穿过走廊进入到古堡一般的图书馆内部，大厅里漂亮的大理石石柱和墙壁展示着她低调华丽之美。图书馆馆藏丰富，图书、期刊、手稿、图片等共1647万册。颇具古典气息的图书馆也是影视作品中的常客，《博物馆奇妙夜》、《后天》、《蜘蛛侠》等都曾在这里取景。【布莱恩特公园BryantPark】布莱恩特公园建于1884年，为纪念诗人及编辑威廉&amp;middot;克林&amp;middot;布莱恩特（WilliamCullenBryant,1794-1878）。布莱恩特公园坐落在曼哈顿的核心腹地，是纽约金融精英的歇脚之地。在忙碌的都市中小坐片刻，体验纽约不一样的魅力，这里也是《欲望都市》《后天》《蒂凡尼早餐》《蜘蛛侠》等影视剧的取景地。【蓝瓶咖啡BlueBottleCoffee】特立独行的蓝瓶咖啡由詹姆斯费里曼首创，纽约第一家的蓝瓶咖啡于2010年降生在布莱恩特公园对面。咖啡店里的一切井然有序，安静、简单、精确，费里曼完美的方式一定要给所有人完美的体验。【中央公园CentralPark】中央公园是纽约知名的都市公园，是纽约市民的后花园，公园四季皆美，春天嫣红嫩绿、夏天阳光璀璨、秋天枫红似火、冬天银白萧索。不论当地居民还是各地游客，都被这座高楼林立中的世外桃源深深吸引。看似天然的公园，其景观实际上经过精心营造：内有数个人工湖、漫长的步行径、两个滑冰场、一个野生动物保护区、多处草地以及儿童游乐场。【罗斯福岛RooseveltIsland】罗斯福岛是一座细长型的岛屿，位于曼哈顿岛屿皇后区之间的东河。罗斯福岛虽然面积不大，但却有着独特的建筑历史。岛上有数栋在风格方面具有重要地位的建筑，并也曾是许多重要都市规划竞图和提案的目标基地。而《蜘蛛侠》《金刚》也曾在此取景。【布鲁克林DUMBO艺术区"DownUnderManhattanBridgeOverpass"】位于纽约东河岸，如今的DUMBO是一个充满艺术活力的区。而沿着河岸的布鲁克林公园，更是拥有观看纽约下城天际线及布鲁克林桥和曼哈顿大桥的绝佳视野，那些刻意保存的石板路、红砖墙，和网红旋转木马让这里充满韵味。景点介绍：【悬浮公园LittleIsland】于2021年正式向公众免费开放的悬浮公园，一经开放就成为纽约网红打卡的必去之处，这里的设计小众而清新。支撑悬浮在哈德逊河上的公园是由132个不同高度的混凝土&amp;ldquo;郁金香&amp;rdquo;支撑起来的，形成了2.4英亩的丘陵和蜿蜒的小径。整个小岛大约有400种不同的树木、灌木、地被和多年生植物，并至少有100种适合纽约气候的不同乔木。岛上的每个角落都代表着不同的微小气候，这取决于地形、日照和风环境。【切尔西市场ChelseaMarket】切尔西市场最初是由废弃工厂改建而成，是一个集美食广场和复古设计小店于一体的室内市集，是纽约最受欢迎的市场之一。这里有很多新奇好玩的礼品店，很适合选购手信。&amp;ldquo;去ChelseaMarket吃一次龙虾&amp;rdquo;，已成为许多吃货们来到纽约必吃list上的重要一站！除了来自世界各地的海鲜外，澳洲馅饼、法国甜品、日式寿司和意大利冰淇淋等等都可以在琳琅满目的集市找到。【高线公园TheHighLine】高线公园是一个位于纽约曼哈顿中城西侧的线型空中花园，全长1.45英里，是在货运铁路线的基础上修建而成。狭长的人行步道穿梭在高楼之间，两旁布满了花草，漫步在步道上、躺在草坪上聊天看书或晒太阳都是在纽约这座繁华都市中的片刻享受。【哈德逊园区Vessel】位于HudsonYards景观通廊、广场中心和视觉焦点处的巨大构筑物名为Vessel（容器），它是一个蜂窝状的楼梯，网友们亲切的称它为&amp;ldquo;大松果&amp;rdquo;。从不同角度欣赏建筑都能发现独特的美感，是您朋友圈打卡的绝佳地点。</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amp;ldquo;如果你爱他，请带他去纽约，因为那是天堂；如果你恨他，请带他去纽约，因为那是地狱。&amp;rdquo;电视剧《北京人在纽约》中的这句台词，勾起了每个人对纽约的无限遐想。我们将穿过鳞次栉比的高楼大厦，细细品味纽约这座世界第一大城市的繁荣与沧桑。行程安排：纽约金融财富之旅（必付项目，150分钟）&amp;rarr;世贸中心观景台（自费，70分钟）&amp;rarr;自由女神环岛游船（自费，60分钟）&amp;rarr;MOMA纽约现代艺术博物馆（自费，60分钟）纽约金融财富之旅：第一站：英雄峡谷&amp;rarr;伍尔沃斯大楼&amp;rarr;柏路大楼（1899-1901年间世界最高的摩天大楼）&amp;rarr;波特大厦&amp;rarr;圣保罗教堂&amp;rarr;电报大楼第二站：公平大厦&amp;rarr;三一教堂&amp;rarr;联邦储蓄银行&amp;rarr;联邦大厅&amp;rarr;纽约证券交易所&amp;rarr;特朗普大楼&amp;rarr;德意志银行旧址（大通银行旧址）&amp;rarr;华尔街铜牛&amp;rarr;海关大楼&amp;rarr;标准石油大楼&amp;rarr;标准普尔大厦第三站：洛克菲勒中心（途经纽约钻石区、国际宝石大厦）第四站：普利策喷泉&amp;rarr;大军团广场&amp;rarr;广场饭店&amp;rarr;时代广场&amp;rarr;纳斯达克特别说明：1.纽约金融财富之旅景点游览方式为车游+轻徒步，体力要求适中。2.以上景点均为外观。景点介绍：【纽约金融财富之旅NewYorkCityFortuneTour】曼哈顿的金融梦，在纽约绽放，这里几乎聚集了世界最顶尖的金融机构。今天我们将在世界金融中心纽约参观一些经典地标建筑，英雄峡谷、柏路大楼、三一教堂、纽约证券交易所、洛克斐勒中心等等，感受浓郁的金融商业气息。【世贸中心观景台OneWorldTradeCenterObservatory】新世贸大厦中心一号楼，又名&amp;ldquo;自由塔&amp;rdquo;，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心声」的活动，聆听建造大楼的工作人员叙述各自背后的故事；「地基」活动将让宾客近距离观察建筑物所屹立的岩床。从全球欢迎中心，到可以体验虚拟延时的宾客电梯，再到震撼人心的视频展示，最后360度全方位观景的发现层，每一个细节都是参观此处的加分项。【自由女神环岛船LibertyCruise】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现代艺术博物馆MuseumofModernArt】洛克菲勒家族在曼哈顿城中建造的世界上最杰出的现代艺术收藏馆之一的纽约现代艺术博物馆(MoMA)，有许多近当代的先锋艺术展览，涉及美术、建筑、雕塑、电影、设计等方方面面。其中最著名的馆藏品包括梵高的《星月夜》、毕加索的《亚维农少女》、莫奈的《睡莲》、达利的《记忆的永恒》、爱德华&amp;bull;蒙克《呐喊》等等。不仅如此，馆中的庭院也十分漂亮，从馆内巨大的透明落地窗望出去，现代时尚的花园坐落在摩天大楼之间，别有一番风味。</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驱车前往友爱之城-费城，参观独立历史公园，见证美国独立相关历史。随后前往美国的政治中心、首都华盛顿，白宫、国会均设在这里，它还拥有众多博物馆，是著名旅游胜地。行程安排：纽约&amp;rarr;费城&amp;rarr;国家独立历史公园（30分钟）&amp;rarr;华盛顿特区&amp;rarr;国会大厦+美国国家档案馆深度游（自费入内参观，2小时，包含外观联邦最高法院和国会图书馆）&amp;rarr;白宫（外观，30分钟）&amp;rarr;林肯纪念堂+越战纪念墙（45分钟）&amp;rarr;酒店特殊说明：1.如遇特殊情况无法进入国会，行程将以华盛顿特区深度游代替。华盛顿特区深度游行程安排：空军纪念碑（20分钟，可以看到著名的五角大楼）&amp;rarr;杰斐逊纪念堂（20分钟）&amp;rarr;二战纪念碑（20分钟）纽约到费城行驶：约100英里费城到华盛顿特区行驶：约140英里景点介绍：【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国会大厦U.S.CapitolIn-depthTour】作为美国的政治中心，华盛顿拥有着众多标志性的政治文化景观，如国会大厦，美国联邦最高法院等。我们将入内华盛顿特区的几何中心&amp;mdash;&amp;mdash;国会大厦，行走在华丽精美的国会走廊，聆听每一幅壁画和每一座雕像背后的故事，深度了解为什么这里是民有、民治、民享政权的最高象征。【美国国家档案馆TheNationalArchives】国家档案馆收录了美国历史上各时期的珍贵文件，照片，和影像数据。其中最为著名的藏品便是1776年建国伊始起草的写在羊皮纸上的开国档原稿，共包括3份：《独立宣言》，《美国宪法》和《权利法案》。还有林肯在南北战争期间颁布的解放黑奴的《1863解放宣言》，二战结束纳粹德国的投降书，令尼克松东窗事发并最终将其拉下马的水门事件录音带等。在众多展品中还看到了非常亲切的一份&amp;mdash;&amp;mdash;周总理接见来访的美国总统尼克松的照片，旁边还附有一张当时宴请尼克松的宴会菜单，极其简朴，就是一张白纸，上面印有国徽，而主菜是著名的北京烤鸭，配以其它几样简单的菜点。这张被美国客人带回来的菜单成了对当年中国国情的如实写照。【华盛顿特区深度游WashingtonD.C.In-depthTour】首先，我们将来到空军纪念碑，是由三根八十多米长的弧形钢柱组成，其设计灵感源自美国空军&amp;ldquo;雷鸟&amp;rdquo;特技表演队在特技表演时留在空中的三道白烟。随后到达泰斗湖前瞻仰纪念提出&amp;ldquo;人人生而平等&amp;rdquo;伟大理念的杰佛逊纪念堂。之后前往为纪念在二战期间服役的1600万美国军人而建的二战纪念碑。【白宫TheWhiteHouse】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林肯纪念堂LincolnMemorial】林肯纪念堂是一座通体洁白的古希腊神殿式建筑，为纪念美国第16届总统亚伯拉罕&amp;middot;林肯而建，被视为美国永恒的塑像和华盛顿的标志。这里也是追求和平民主最著名的集会地，马丁&amp;middot;路德&amp;middot;金就在这里发表了演说《我有一个梦想》。【越战纪念墙VietnamVeteransMemorial】越战纪念墙位于林肯纪念堂北部，该纪念碑由用黑色花岗岩砌成的长500英尺的V字型碑体构成，用于纪念越战时期服役于越南期间战死的美国士兵和将官，闪闪生辉的黑色大理石墙上依每个人战死的日期为序，刻着美军57000多名1959年至1975年间在越南战争中阵亡者的名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前往世界500强企业康宁的总部，参观全球最大的玻璃收藏博物馆，欣赏现场制作玻璃表演技术。午餐后，前往著名的沃特金斯峡谷。随后抵达尼亚加拉大瀑布，游览瀑布国家公园，眺望「美国瀑布」，「马蹄瀑布」及「新娘面纱瀑布」。水势一泻千里，雷霆万钧，亲身体验那份磅礡的气势，尤如万马奔腾。行程安排：康宁玻璃中心（自费，90分钟）&amp;rarr;沃特金斯峡谷州立公园+五指湖（自费，90分钟，沃特金斯州立公园关闭后行程将不再前往）&amp;rarr;尼亚加拉瀑布夜景深度游（必付项目，90分钟）特别说明：1.沃特金斯峡谷州立公园是夏天行程，在峡谷开放（一般是每年4-10月）后执行，实际入园日期请以官网披露为准。2.为了保障客人更好的旅行体验，保证客人当天可以观看到瀑布的烟火表演（该日无烟火表演除外）。酒店到康宁行驶：约275英里康宁到尼亚加拉瀑布行驶：180英里景点介绍：【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雕刻玻璃展示，这些精致的玻璃制品，或七彩灿烂，或晶莹剔透，令人眼花缭乱，目不暇接。玻璃中心既是一所玻璃博物馆，又是玻璃强化和玻璃器皿、工艺品的制作工厂，还是一所商店，出售玻璃，水晶制品，如太阳镜、项链、别针等。【沃特金斯峡谷州立公园WatkinsGlenStatePark】沃特金斯峡谷位于美国的纽约州五指湖地区，这里属于层积岩地质，受冰川和溪流的侵蚀，形成了奇特的地貌。沿着约两英里的峡谷小径共有十几挂瀑布。这里有优良的峡谷步道，可以近距离欣赏的瀑布，令人赏心悦目的自然风景，为游客提供了绝佳的拍照胜地，被誉为&amp;ldquo;千年幽谷&amp;rdquo;。【五指湖FingerLake】五指湖位于纽约州西北部，是一个由多达14个狭长湖泊组成的景点。因其从南向北纵向排列，形同手指，故而得名。许多好莱坞明星在此地拥有度假别墅或者庄园。景点介绍：【尼亚加拉瀑布夜景游NiagaraFallsNightViewTour】行程中我们将前往【一园两岛三瀑布】，深入尼亚加拉大瀑布公园，近身观赏种类繁多的奇花异木；置身两岛&amp;mdash;&amp;mdash;公羊岛和月亮岛，在黑夜中多角度的欣赏雷神之水的壮阔；三大瀑布一网打尽&amp;mdash;&amp;mdash;马蹄瀑布、新娘面纱瀑布和美国瀑布，感受在七彩霓虹灯照射之下不同面貌的瀑布呈现的大自然的磅礴气势。这时候，不要忘了拿起手中的相机与其合影一番。</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在瀑布进行一系列活动，在尼亚加拉瀑布从水上及陆地上两种视角了解大瀑布的前世今生。随后我们将驱车前往波士顿。夏季行程安排（以雾中少女号观瀑船开启开始）：尼亚加拉瀑布经典游（自费，2.5小时，包含旋涡州立公园+风之洞+雾中少女号观瀑船）&amp;rarr;波士顿冬季行程安排（以雾中少女号观瀑船关闭开始）：尼亚加拉瀑布经典游（自费，2.5小时，包含旋涡州立公园+风之洞+古堡州立公园）&amp;rarr;波士顿特别说明：1.雾中少女号观瀑船，4月底-10月对外开放（视河面冰冻情况而定），游船关闭后行程将不再前往该景点，具体关闭时间以景点实际通知为准。尼亚加拉瀑布到波士顿行驶：约470英里景点介绍：【尼亚加拉旋涡州立公园NiagaraWhirlpoolStatePark】尼亚加拉旋涡深125英尺，是在7500年前被水侵蚀而形成的。它位于尼亚加拉由西北流向突然向东北方向拐弯的地方，急促的河水在流向改变后回流，形成一个巨大的旋涡。公园内很清静，有烧烤炉和野餐桌，站在上面可以俯瞰下面的大旋涡，非常壮观。公园内有一条小道可下到谷底，可以乘冲锋舟进入大旋涡体验惊心动魄的场面。【风之洞（美境）CaveoftheWinds】风之洞的入口在公羊岛，里面会有一个小型博物馆和一个小电影院，随后可以搭乘电梯在尼亚加拉峡谷岩洞中向下53米就到达谷底。站在了大瀑布的脚下，翘首仰望，便会看见大瀑布以铺天盖地的磅礴气势飞流直下，不禁使人心里涌起一股激情，与大自然产生共鸣。【雾中少女号观瀑船MaidofTheMist】雾中少女号是1846年以来，美国具纪念性意义的游船之旅。在美国境内，没有比这更好的方式体验尼亚加拉大瀑布。穿上蓝色雨衣搭乘梦幻的雾中少女号游船，亲自体验每秒200多万公升的水量飞流直下产生的清新水雾、汹涌起伏的巨浪、隆隆的瀑布轰鸣声。作为独一无二的游艇船队，在船长们的熟练指挥下，它们已在尼亚加拉峡谷的浪涛中安全航行了100多年，并且搭载过上千万名游客直接进入朦胧水雾的深处。【尼亚加拉古堡州立公园OldFortNiagaraStatePark】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剑桥市是世界知名学府哈佛大学和麻省理工所在地，留影于闻名世界的谎言雕像－哈佛雕像。而与之接壤的波士顿是美国马萨诸塞州的首府和最大城市，也是新英格兰地区的最大城市。在昆西市场感受波士顿古老的文化遗产，购买纪念品与品尝地道美食。随后，您将从波士顿飞往美西继续游览。行程安排：酒店出发&amp;rarr;美国第一之旅（必付项目，3小时）&amp;rarr;昆西市场+波士顿龙虾餐（龙虾餐自费，70分钟）&amp;rarr;波士顿送机&amp;rarr;搭乘航班从波士顿罗根机场(BOS)飞往拉斯维加斯哈里&amp;middot;瑞德国际机场(LAS)（请自理机票费用，飞机上无导游）美国第一之旅：哈佛大学（官方校园导览，1小时）&amp;rarr;TheOldStateHouse（美国革命的诞生地，《独立宣言》首次发表的地方）&amp;rarr;美国第一个地铁系统&amp;rarr;美国第一个公共公园&amp;rarr;美国第一座公共植物园&amp;rarr;美国第一个公众投资的大型免费市立图书馆波士顿罗根机场(BOS)：请预定14:00后起飞的航班；拉斯维加斯哈里&amp;middot;瑞德国际机场(LAS)：免费接机时间为：午夜12:00（客人和导游汇合的时间）前，其他时间请客人自行前往酒店。请参照此要求预定合适的航班。景点介绍：【哈佛大学校园深度游HarvardUniversityIn-DepthTour】哈佛大学是一所位于美国马萨诸塞州的私立研究型大学，为常春藤盟校之一，在世界上享有顶尖学术地位、声誉、财富和影响力，被誉为美国政府的思想库。校园内由红砖砌成的教学楼和建筑物，多呈哥特式风格，却又各具特色。深度游是由富有领导魅力的哈佛大学学生带领的，在游览过程中，学生会以自己的角度为您讲解他们熟知的哈佛校园，不再是千篇一律的历史解说，而是有趣味性的小故事加上学生们的独特见解，让您印象深刻。【波士顿昆西市场QuincyMarket】昆西市场是波士顿知名的旅游景点和购物场所。昆西市场的特色在于其独特的罗马式建筑风格，大型圆柱和标志性的三角式屋顶、经典的罗马式雕刻大门以及花岗岩建材与现代美式风格的矩形玻璃，成功地将古典美与现代美合二为一。市场旁边两座建筑分别叫南市和北市，荟萃了各种小商店，在这里可以淘到各种波士顿小纪念品。</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必付项目，40分钟）&amp;rarr;东大峡谷（必付项目，45分钟）&amp;rarr;马蹄湾（必付项目，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前往大峡谷的起源点-包伟湖。包伟湖(LakePowell)实际上是科罗拉多河上的一个人工湖，也是美国境内第二大人工湖。您可以乘坐皮划艇，穿越世界上最著名的槽谷之一，从秘密海湾到引人入胜的野生动植物和水下生物，与包伟湖来一场亲密邂逅，享受绝美的包伟湖全景。随后，前往全世界最奇特的狭缝洞穴，世界十大摄影地点之一的下羚羊彩穴！跟随纳瓦霍印第安向导进入彩穴。彩穴岩壁融合了千百年来风和洪流的侵蚀，呈完美的波浪形，仿佛是一副抽像画。之后，来到布莱斯峡谷国家公园，其名字虽有峡谷一词，但其并非真正的峡谷，位于其内的红色、橙色与白色的岩石形成了奇特的自然景观，因此其被誉为天然石俑的殿堂。行程安排：包伟湖皮划艇（自费，60分钟）&amp;rarr;葛兰峡谷（乘车途经）&amp;rarr;下羚羊彩穴（自费，90分钟）&amp;rarr;布莱斯峡谷国家公园（必付项目，60分钟）景点介绍：【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乘车前往来到西部牛仔小镇杰克逊，这里也是世界闻名的度假圣地，千万不要错过市中心的鹿角公园。随后进入大提顿国家公园，万年不化的冰河覆盖在巍峨的大提顿山脉上，蓝天森林环绕，宛如仙境。最后我们将来到世界上第一个国家公园&amp;mdash;黄石国家公园，沿途无边的草原丘陵；漫山遍野的牛羊；高耸入云的雪山；徜徉不息的河流；勤劳的牛仔无不令人心旷神怡。行程安排：酒店&amp;rarr;杰克逊&amp;rarr;鹿角公园（60分钟）&amp;rarr;大提顿国家公园（必付项目，60分钟）&amp;rarr;黄石国家公园（必付项目，40分钟，停留西拇指间歇泉盆地）&amp;rarr;西黄石特别说明：1.黄石国家公园东门预计将于05/02/2025开放，在此之前以下景点：上下瀑布、艺术家点、海登峡谷、泥火山、钓鱼桥、西拇指间歇泉均无法参观游览，敬请谅解。2.黄石国家公园南门预计将于05/10/2025开放，因此05/02/2025-05/09/2025期间西拇指间歇泉仍无法参观游览，敬请谅解。景点介绍：【鹿角公园JacksonTownSquarewithElkAntlerArches】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特别说明：1.黄石国家公园东门预计将于05/02/2025开放，在此之前以下景点：上下瀑布、艺术家点、海登峡谷、泥火山、钓鱼桥、西拇指间歇泉均无法参观游览，敬请谅解。2.黄石国家公园南门预计将于05/10/2025开放，因此05/02/2025-05/09/2025期间西拇指间歇泉仍无法参观游览，敬请谅解。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今天我们将继续游览黄石国家公园，湖面的颜色会随季节而改变的七彩缤纷的大棱镜热泉，因其始终如一的有规律地喷发而得名的老忠实间歇泉&amp;hellip;.每个景色都不容过错。随后，我们离开黄石国家公园，驱车抵达大盐湖。大盐湖是史前邦纳维尔湖的最大残余部分，是西半球最大的咸水湖，由于是内陆湖，湖水蒸发，导致矿物物质持续增多，盐度很高，成为鸟类，卤虫及其他动物们的天堂。行程安排:西黄石&amp;rarr;黄石国家公园（3小时，前往调色板、大棱镜温泉、老忠实间歇泉、喷泉步道、牵牛花等景点，根据当天实际情况导游会有所调整，请以实际安排为准）&amp;rarr;黄石熊世界（自费，60分钟）&amp;rarr;大盐湖（必付项目，20分钟）&amp;rarr;盐湖城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盐湖城&amp;rarr;犹他州议会大厦（30分钟）&amp;rarr;圣殿广场（40分钟）&amp;rarr;拉斯维加斯（可自费观看各种秀）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15</w:t>
            </w:r>
          </w:p>
        </w:tc>
        <w:tc>
          <w:tcPr>
            <w:tcW w:w="7000" w:type="dxa"/>
          </w:tcPr>
          <w:p>
            <w:pPr/>
            <w:r>
              <w:rPr/>
              <w:t xml:space="preserve">以下是可选产品:【银榜惠享】海岸星光号观景火车+圣芭芭拉1日游（周二日出发）【银榜惠享】洛杉矶市区深度1日游（天天出发）【银榜惠享】迪士尼乐园或冒险乐园1日游（周一三五出发，12/13-3/31天天出发）【金榜怡享】约书亚树国家公园+尼克松总统图书馆和博物馆1日游（周四六出发）【银榜惠享】棕榈泉奥特莱斯购物1日游（周二、周四出发）【银榜惠享】圣地亚哥一日游：老城风情+航母+游船（天天出发）【银榜惠享】圣地亚哥+海洋世界1日游（天天出发）【银榜惠享】好莱坞-环球影城畅怀1日游（天天出发）</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1.专业旅游用车；2.专业中英文司导服务；3.行程所含酒店住宿；4.行程中所列早餐。</w:t>
            </w:r>
          </w:p>
        </w:tc>
      </w:tr>
      <w:tr>
        <w:trPr/>
        <w:tc>
          <w:tcPr>
            <w:tcW w:w="800" w:type="dxa"/>
            <w:vAlign w:val="center"/>
          </w:tcPr>
          <w:p>
            <w:pPr/>
            <w:r>
              <w:rPr>
                <w:b/>
                <w:bCs/>
              </w:rPr>
              <w:t xml:space="preserve">费用不包含</w:t>
            </w:r>
          </w:p>
        </w:tc>
        <w:tc>
          <w:tcPr>
            <w:tcW w:w="8600" w:type="dxa"/>
            <w:vAlign w:val="center"/>
          </w:tcPr>
          <w:p>
            <w:pPr/>
            <w:r>
              <w:rPr/>
              <w:t xml:space="preserve">1.行程中的午餐、晚餐及部分早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纽约夜游NewYorkNightTour成人：$50.00儿童（3-12岁）：$40.00纽约早游NewYorkMorningTour成人：$50.00儿童（3-12岁）：$40.00罗斯福岛深度游RooseveltIslandIn-depthTour成人：$35.00老人（65+岁）：$35.00儿童（3-12岁）：$30.00包含单程缆车费用必付项目：纽约金融财富之旅NewYorkCityFortuneTour(Mandatory)成人：$58.50老人（65+岁）：$58.50儿童（3-12岁）：$48.50自由女神环岛游船LibertyCruise成人：$48.00老人（65+岁）：$42.50儿童（12岁以下）：$42.50现代艺术博物馆MuseumofModernArt成人（17岁及以上）：$30.00老人（65岁及以上）：$22.00备注：感恩节和圣诞节期间闭馆。世贸中心观景台OneWorldObservatory成人：$53.35老人（65+岁）：$51.17儿童（6-12岁）：$46.82尼亚加拉瀑布经典游NiagaraFallsClassicTour成人：$75.00老人（65+岁）：$75.00儿童（3-12岁）：$65.00包含：旋涡州立公园+风之洞+雾中少女号观瀑船/古堡州立公园必付项目：尼亚加拉瀑布夜景游NiagaraFallsNightTour（Mandatory）成人（12+岁）：$45.00老人（65+岁）：$45.00儿童（0-12岁）：$35.00沃特金斯峡谷州立公园+五指湖(F)WatkinsGlenStatePark+FingerLake成人：$22.00老人（65岁及以上）：$22.00儿童（3-12岁）：$17.00康宁玻璃中心CorningMuseumofGlass成人：$25.00老人(62+岁)：$22.00儿童(17岁以下)：$0.00华盛顿特区深度游WashingtonD.C.In-depthTour成人：$42.00老人(65+岁)：$42.00儿童(3-12岁)：$32.00国会大厦+国家档案馆深度游U.S.Capitol+TheNationalArchivesIn-depthTour成人：$49.50老人（65岁及以上）：$49.50儿童（3-12岁）：$39.50包含外观联邦最高法院和国会图书馆必付项目：美国第一之旅TheFirstsofAmericaExplorationTour(Mandatory)成人：$55.00老人（65+岁）：$55.00儿童（3-12岁）：$45.00波士顿龙虾餐BostonLobsterMeal每人：$40.00南峡谷小飞机SouthCanyonMiniatureAircraft每人：$228.003岁以上同价包含：燃油附加费南峡谷小飞机SouthCanyonMiniatureAircraft每人：$228.003岁以上同价包含：燃油附加费黄石熊世界YellowstoneBearWorld成人：$27.00儿童（3-10岁）：$14.00包含：税费、黄石熊世界工作人员服务费成团人数限制：25人起成团YB8必付费用YB8MandatoryFee每人：$250.00包含：大峡谷国家公园、黄石国家公园、大提顿国家公园、布莱斯峡谷国家公园、马蹄湾、大盐湖、拉斯维加斯酒店ResortFee/DestinationFee。拉斯网红欢迎招牌打卡&amp;M豆巧克力世界&amp;可口可乐主题店&amp;飞跃拉斯维加斯LasVegasWelcomeSignboard&amp;M&amp;M'SLasVegas&amp;Coca-ColaStoreLasVegas&amp;FlyOverLasVegas成人：$50.00儿童（12岁及以下）：$39.00儿童身高限制：须高于40英寸（1.016米），必须有成人或监护人（14岁或以上）陪同大卫魔术秀(D区)DavidCopperfieldShow【现付】每人：$123.00或$128.00场次：7pm或9:30pm日期：每天节假日涨价时间：11月22日至26日、12月22日至31日，涨价后价格为$128年龄限制：儿童需5岁以上大卫魔术秀(C区)DavidCopperfieldShow【现付】每人：$150.00或$155.00场次：7pm或9:30pm日期：每天节假日涨价时间：11月22日至26日、12月22日至31日，涨价后价格为$155年龄限制：儿童需5岁以上戴维魔术秀(B区)DavidCopperfieldShow【现付】每人：$160.00或$165.00场次：7pm或9:30pm日期：每天节假日涨价时间：11月22日至26日、12月22日至31日，涨价后价格为$165年龄限制：儿童需5岁以上戴维魔术秀(A区)DavidCopperfieldShow【现付】每人：$175.00儿童需5岁以上成人秀FantasyShow【现付】每人：$85.00场次：10:30pm日期：每天年龄限制：需18岁以上猛男秀ThunderfromDown【现付】成人：$90.00场次：9pm或11pm（11pm仅限周四、周日）日期：周一、周三、周四、周日年龄限制：需18岁以上太阳剧团KA秀KAShow【现付】每人：$135.00场次：7pm或9:30pm日期：周一、周二、周三、周六、周日年龄限制：需5岁以上蓝人秀BlueManGroup【现付】每人：$110.00场次：8pm日期：每天年龄限制：需5岁以上下羚羊彩穴LowerAntelopeCanyon成人（3岁及以上）：$98.00儿童（3岁以下）：$20.00包含当地接送及向导服务费包伟湖皮划艇LakePowellKayaking每人：$115.00费用包含：1.皮划艇、划船桨、救生衣、安全课程；2.每人一副防水鞋套、一个防水手机壳、两瓶瓶装水；3.专业的WFA、CPR-急救认证导游；4.水上活动专业导游小费$6/人。备注：1.两人成行；2.根据当天水流、客人体力等因素，行程时间全程在1-1.5小时；3.4-13岁的儿童可在家长陪同下参加。4岁以下不可参加。4.开放时间：03/20/2025-10/23/2025。南峡谷IMAX电影+午餐GrandCanyonSouthRimIMAXMovie+Lunch每人：$32.003岁以上同价南峡谷IMAX电影GrandCanyonSouthRimIMAXMovie每人：$15.00南峡谷直升机GrandCanyonSouthRimHelicopter04/01/2025前：每人：$289.0004/01/2025起：每人：$299.003岁以上同价包含：燃油附加费</w:t>
            </w:r>
          </w:p>
        </w:tc>
      </w:tr>
      <w:tr>
        <w:trPr/>
        <w:tc>
          <w:tcPr>
            <w:tcW w:w="800" w:type="dxa"/>
            <w:vAlign w:val="center"/>
          </w:tcPr>
          <w:p>
            <w:pPr/>
            <w:r>
              <w:rPr>
                <w:b/>
                <w:bCs/>
              </w:rPr>
              <w:t xml:space="preserve">温馨提示</w:t>
            </w:r>
          </w:p>
        </w:tc>
        <w:tc>
          <w:tcPr>
            <w:tcW w:w="8600" w:type="dxa"/>
            <w:vAlign w:val="center"/>
          </w:tcPr>
          <w:p>
            <w:pPr/>
            <w:r>
              <w:rPr/>
              <w:t xml:space="preserve">【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2026-08-27T10:53:12+08:00</dcterms:created>
  <dcterms:modified xsi:type="dcterms:W3CDTF">2026-08-27T10:53:12+08:00</dcterms:modified>
</cp:coreProperties>
</file>

<file path=docProps/custom.xml><?xml version="1.0" encoding="utf-8"?>
<Properties xmlns="http://schemas.openxmlformats.org/officeDocument/2006/custom-properties" xmlns:vt="http://schemas.openxmlformats.org/officeDocument/2006/docPropsVTypes"/>
</file>