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【银榜惠享】美国纽约+费城+华府+尼亚加拉瀑布+波士顿+拉斯维加斯+大峡谷国家公园+羚羊彩穴+布莱斯峡谷国家公园+大提顿国家公园+黄石国家公园 +盐湖城+洛杉矶自由行15日游（套餐）-行程单【君行天下】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您将从波士顿飞往美西继续游览。行程安排：酒店出发&amp;rarr;美国第一之旅（必付项目，3小时）&amp;rarr;昆西市场+波士顿龙虾餐（龙虾餐自费，70分钟）&amp;rarr;波士顿送机&amp;rarr;搭乘航班从波士顿罗根机场(BOS)飞往拉斯维加斯哈里&amp;middot;瑞德国际机场(LAS)（请自理机票费用，飞机上无导游）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银榜惠享】棕榈泉奥特莱斯购物1日游（周二、周四出发）【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尼亚加拉瀑布经典游NiagaraFallsClassicTour成人：$75.00老人（65+岁）：$75.00儿童（3-12岁）：$65.00包含：旋涡州立公园+风之洞+雾中少女号观瀑船/古堡州立公园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$25.00老人(62+岁)：$22.00儿童(17岁以下)：$0.00华盛顿特区深度游WashingtonD.C.In-depthTour成人：$42.00老人(65+岁)：$42.00儿童(3-12岁)：$32.00国会大厦+国家档案馆深度游U.S.Capitol+TheNationalArchivesIn-depthTour成人：$49.50老人（65岁及以上）：$49.50儿童（3-12岁）：$39.50包含外观联邦最高法院和国会图书馆必付项目：美国第一之旅TheFirstsofAmericaExplorationTour(Mandatory)成人：$55.00老人（65+岁）：$55.00儿童（3-12岁）：$45.00波士顿龙虾餐BostonLobsterMeal每人：$40.00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