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不超过13人的达人旅游系列精品小团丨拉斯维加斯深度5日游-行程单【君行天下】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从拉斯维加斯出发，您将踏上一段穿越美国西南国家公园的壮丽旅程。首站抵达圣乔治，短暂休息并享用美味午餐。之后您将走进令人心驰神往的锡安国家公园，深入了解这片神奇土地的历史和自然风貌。接下来，沿着著名的峡谷观景步道（CanyonOverlookTrail）徒步而行，您将造访棋盘山，欣赏大自然鬼斧神工的地质雕塑。下午将带您前往布莱斯峡谷国家公园，徒步穿梭其间，感受大自然的杰作。行程安排：拉斯维加斯&amp;rarr;圣乔治&amp;rarr;锡安国家公园（必付项目，120分钟）&amp;rarr;布莱斯峡谷国家公园（必付项目，120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峡谷观景步道CanyonOverlookTrail】1930年平民保护团建造峡谷观景步道，以提供通往大拱门上方观景点的通道，完成从锡安到布莱斯峡谷和大峡谷的环路。1937年，隧道以混凝土替换木材支撑。松溪峡谷被锡安悬崖和砂岩塔包围。观景步道位于锡安东侧，这条步道从带有金属扶手的砂岩台阶开始，带领游客越过黑暗狭缝峡谷上方的岩石地形。在步道的尽头视野开阔，可以看到一大片红色和奶油色的光滑岩石，面向锡安主峡谷的围栏悬崖边缘可以欣赏到圣母塔的美景。游客可以由此鸟瞰历史悠久的锡安山、卡梅尔高速公路和隧道。【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再次前往布莱斯峡谷国家公园，迎接不可错过的日出奇观。当第一缕阳光洒在峡谷上，红岩石柱被金光点亮，您将亲身见证大自然的瑰丽瞬间。随后享用早餐，为接下来的探索整装待发。接着，您将前往迷人的圆顶礁国家公园。在这里，千年岁月雕刻出的巨大岩层如同一幅地质奇迹的画卷。离开圆顶礁，途经绿河，在这里享用午餐。下午，您将抵达峡谷地国家公园。这片广阔而雄伟的地貌如同天地相连。最后，抵达跃马崖州立公园，站在悬崖边，俯瞰一望无际的壮丽景色。在这一天的行程中，您将从壮美的日出到辽阔的山川，体验自然的洗礼，留下难以忘怀的回忆。行程安排：布莱斯峡谷国家公园（必付项目，60分钟）&amp;rarr;圆顶礁国家公园（必付项目，90分钟）&amp;rarr;绿河&amp;rarr;峡谷地国家公园（必付项目，90分钟）&amp;rarr;跃马崖州立公园（必付项目，60分钟）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圆顶礁国家公园CapitolReefNationalPark】圆顶礁国家公园成立于1971年，位于犹他州中南部。圆顶礁国家公园保护着该地区色彩斑斓的峡谷、山脊、砂岩和巨石，以及独特的自然文化历史。因园内有些巨石和悬崖的浅白颜色及半球形状，看起来颇像美国国会大厦的圆屋顶，因此也被称作国会礁国家公园。景点介绍：【峡谷地国家公园CanyonlandsNationalPark】峡谷地国家公园位于犹他州最东端，拥有引人注目的红色小丘、精致的天然拱门，它保留了一大片色彩鲜明的大地景观，被科罗拉多河及其支流侵蚀成数不清的峡谷、台地、及孤峰等地形。公园分为三个极具特色的区域&amp;mdash;天空之岛、针山、迷宫，这些区域都共同有一个原始沙漠气息，而每一区也都各有特色。还可欣赏到湍急的科罗拉多河及其支流的壮丽景色。【跃马崖州立公园DeadHorsePointStatePark】靠着栏杆屏息凝视，您会发现这里的景色绝对不逊于任何国家公园！海拔约6000英尺高，离科罗拉多河谷底约有2000英尺的落差。站在狭长突出的高地，几乎是360度全视角，蜿蜒的峡谷，层层相迭的群山，真是美不胜收。这里是很多摄影师的最爱，层次分明，任谁都可以拍一张大师级的照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您将踏上今日的探索之旅。首站是令人叹为观止的门国家公园。这里是世界上拥有最多天然石拱桥的地方，您将漫步在这片奇幻的红岩世界，感受岁月与风雨的洗礼。接下来，我们前往科特斯，享用悠闲的午餐，为接下来的探险补充能量。之后，抵达梅萨维德国家公园，这里是古印第安文明的遗址，您将有机会探访数百年前建在悬崖上的神秘住宅，感受古老文化的深邃与震撼。最后，行程将抵达四角国家纪念碑。在这片特殊的土地上，您可以同时站在亚利桑那、科罗拉多、新墨西哥和犹他四个州的交界点，留下独特的纪念。行程安排：拱门国家公园（必付项目，120分钟）&amp;rarr;科特斯&amp;rarr;梅萨维德国家公园（必付项目，90分钟）&amp;rarr;四角国家纪念碑（必付项目，60分钟）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梅萨维德国家公园MesaVerdeNationalPark】是北美洲印第安人文化遗迹保留地，坐落在美国科罗拉多州西南部的沙漠和多峡谷的岩石地带。公园自然资源包括悬崖、峡谷、沙漠等地形地貌，以及丰富的植被和生物资源。公园内有4400多处房屋遗址，包括悬崖宫等壮观的悬崖村落。景区布局分为峡江风貌展示区、嘉陵江故事区、坡谷水上森林区、滨水活动体验区、工业记忆花园区、滨江文化区等六个分区。主要观赏景点有绝壁宫殿、云杉树屋等，展现了古代印第安人的建筑技艺。1978年，梅萨维德国家公园被联合国教科文组织列入《世界遗产名录》。【四角国家纪念碑FourCornersMonument】是亚利桑那州、科罗拉多州、新墨西哥州和犹他州四个州的交界点。这是美国全国唯一四州交界点。1912年刚建成时，仅是一个简单的水泥板，在1992年被完全重建，又在2010年再次被重建。交界点的正中心以花钢岩包围着金属材质的地标，周围则是约6米见方的水泥地，并沿着州线画出对角线，在每个周范围内嵌入州徽，十分有特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从酒店出发，首先前往风景如画的鹅颈州立公园。在这里，科罗拉多河蜿蜒出壮丽的U形弯道，您将站在悬崖边俯瞰河水在深谷中流淌。接着，您将抵达闻名遐迩的纪念碑谷。这片神秘的红色沙漠矗立着雄伟的孤峰，仿佛置身于西部电影的经典场景中。您可以自费参加吉普车探险项目，深入谷中，近距离感受这些壮丽的自然雕塑，在苍茫天地间体验绝无仅有的震撼与宁静。下午，将带您前往梦寐以求的羚羊峡谷。这里是光影的魔法世界，阳光透过峡谷缝隙，创造出绚丽的光影效果，让您仿佛置身于梦境之中。03/02/2025--11/30/2025期间行程安排：鹅颈州立公园（必付项目，40分钟）&amp;rarr;纪念碑谷（必付项目，120分钟，可选择自费乘坐吉普车）&amp;rarr;下羚羊彩穴（必付项目，90分钟）&amp;rarr;佩吉01/27/2025-03/01/2025&amp;amp;12/01/2025-12/31/2025皮划艇关闭期间行程安排：鹅颈州立公园（必付项目，40分钟）&amp;rarr;纪念碑谷（必付项目，120分钟，可选择自费乘坐吉普车）&amp;rarr;马蹄湾（60分钟）&amp;rarr;佩吉景点介绍：【鹅颈湾州立公园GoosenecksStatePark】鹅颈州立公园位于美国犹他州，成立于1962年，占地面积10英亩，是一个观赏圣胡安河深切曲流的最佳去处。大约在百万年前，上翘的地面迫使河流深切1000英尺，形成了世界上独一无二的疯狂大回转弯，吸引了世界游客。鹅颈州立公园内还处于原始状态，没有被人类开发利用，最值得欣赏就是闻名全球的鹅颈，鹅颈峡谷深1000英尺，它一共有三个湾势，这绕来绕去的湾势的确就像鹅的脖子一样，故被命名为鹅颈。游客可在鹅颈的上部向下观望1000公尺之下圣胡安河穿越沙漠蜿蜒而来的凶猛气势，这种罕见的地质景观让人不可思议。【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您将从酒店出发，前往大峡谷的源点&amp;mdash;&amp;mdash;包伟湖。沿着狭长的谷缝，您将观赏到如镜面般平静的湖水。您可以在包伟湖上体验自费项目：皮划艇。接着，前往壮丽的马蹄湾。在这里，您将俯瞰大地的奇迹，河水如同一条翡翠般的丝带，优雅地绕着红岩弯曲。随后，抵达格兰峡谷大坝。在这里，您将探索人类工程与自然的完美结合，欣赏这片辽阔大地所凝聚的智慧与力量。午餐后，我们将踏上回程，驶向充满璀璨灯光的拉斯维加斯。这段充满自然奇观与心灵洗涤的旅程在拉斯维加斯的霓虹下画上华丽的句号，留下无尽的回味与美好记忆。03/02/2025-11/30/2025期间行程安排：佩吉&amp;rarr;包伟湖（90分钟，可自费体验皮划艇）&amp;rarr;马蹄湾（必付项目，60分钟）&amp;rarr;格兰峡谷大坝（必付项目，30分钟）&amp;rarr;拉斯维加斯01/27/2025-03/01/2025&amp;amp;12/01/2025-12/31/2025皮划艇关闭期间行程安排：佩吉&amp;rarr;下羚羊彩穴（必付项目，90分钟）&amp;rarr;格兰峡谷大坝（必付项目，40分钟）&amp;rarr;包伟湖（20分钟）&amp;rarr;拉斯维加斯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格兰峡谷大坝GlenCanyonDam】格兰峡谷大坝所在地区是美国西南部环境干旱地区，而大坝的使命就是为美国这部分特别干旱的地区贮存水资源。它高达216米，拱形的顶部长达470米。同时满足着三个州的社区需求。这个水坝是利用此地葛兰峡谷的自然条件，在峡谷两岸垒起大坝拦截科罗拉多河水，进行水利发电和水利调节。是世界上最壮观的水坝之一，是人类创造的最宏伟最复杂的建筑之一，令人叹为观止。【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1.专业旅游用车；2.专业司导服务；3.行程所含酒店住宿；4.全程早餐;5.一顿特色午餐：拉斯维加斯风味三明治。</w:t>
            </w:r>
          </w:p>
        </w:tc>
      </w:tr>
      <w:tr>
        <w:trPr/>
        <w:tc>
          <w:tcPr>
            <w:tcW w:w="800" w:type="dxa"/>
            <w:vAlign w:val="center"/>
          </w:tcPr>
          <w:p>
            <w:pPr/>
            <w:r>
              <w:rPr>
                <w:b/>
                <w:bCs/>
              </w:rPr>
              <w:t xml:space="preserve">费用不包含</w:t>
            </w:r>
          </w:p>
        </w:tc>
        <w:tc>
          <w:tcPr>
            <w:tcW w:w="8600" w:type="dxa"/>
            <w:vAlign w:val="center"/>
          </w:tcPr>
          <w:p>
            <w:pPr/>
            <w:r>
              <w:rPr/>
              <w:t xml:space="preserve">1.除费用包含中所列餐食；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EV必付项目EVMandatoryFee每人：$300.00包含：锡安国家公园、布莱斯峡谷国家公园、圆顶礁国家公园、峡谷地国家公园、跃马崖州立公园、拱门国家公园、梅萨维德国家公园、四角国家纪念碑、鹅颈州立公园、纪念碑谷、羚羊峡谷纪念碑谷吉普车（90分钟）MonumentValleyJeep每人：$65.00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2025-12-20T04:29:57+08:00</dcterms:created>
  <dcterms:modified xsi:type="dcterms:W3CDTF">2025-12-20T04:29:57+08:00</dcterms:modified>
</cp:coreProperties>
</file>

<file path=docProps/custom.xml><?xml version="1.0" encoding="utf-8"?>
<Properties xmlns="http://schemas.openxmlformats.org/officeDocument/2006/custom-properties" xmlns:vt="http://schemas.openxmlformats.org/officeDocument/2006/docPropsVTypes"/>
</file>