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不超过13人的达人旅游系列精品小团丨拉斯维加斯深度5日游-行程单【君行天下】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从拉斯维加斯出发，您将踏上一段穿越美国西南国家公园的壮丽旅程。首站抵达圣乔治，短暂休息并享用美味午餐。之后您将走进令人心驰神往的锡安国家公园，深入了解这片神奇土地的历史和自然风貌。接下来，沿着著名的峡谷观景步道（CanyonOverlookTrail）徒步而行，您将造访棋盘山，欣赏大自然鬼斧神工的地质雕塑。下午将带您前往布莱斯峡谷国家公园，徒步穿梭其间，感受大自然的杰作。行程安排：拉斯维加斯&amp;rarr;圣乔治&amp;rarr;锡安国家公园（必付项目，120分钟）&amp;rarr;布莱斯峡谷国家公园（必付项目，120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峡谷观景步道CanyonOverlookTrail】1930年平民保护团建造峡谷观景步道，以提供通往大拱门上方观景点的通道，完成从锡安到布莱斯峡谷和大峡谷的环路。1937年，隧道以混凝土替换木材支撑。松溪峡谷被锡安悬崖和砂岩塔包围。观景步道位于锡安东侧，这条步道从带有金属扶手的砂岩台阶开始，带领游客越过黑暗狭缝峡谷上方的岩石地形。在步道的尽头视野开阔，可以看到一大片红色和奶油色的光滑岩石，面向锡安主峡谷的围栏悬崖边缘可以欣赏到圣母塔的美景。游客可以由此鸟瞰历史悠久的锡安山、卡梅尔高速公路和隧道。【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再次前往布莱斯峡谷国家公园，迎接不可错过的日出奇观。当第一缕阳光洒在峡谷上，红岩石柱被金光点亮，您将亲身见证大自然的瑰丽瞬间。随后享用早餐，为接下来的探索整装待发。接着，您将前往迷人的圆顶礁国家公园。在这里，千年岁月雕刻出的巨大岩层如同一幅地质奇迹的画卷。离开圆顶礁，途经绿河，在这里享用午餐。下午，您将抵达峡谷地国家公园。这片广阔而雄伟的地貌如同天地相连。最后，抵达跃马崖州立公园，站在悬崖边，俯瞰一望无际的壮丽景色。在这一天的行程中，您将从壮美的日出到辽阔的山川，体验自然的洗礼，留下难以忘怀的回忆。行程安排：布莱斯峡谷国家公园（必付项目，60分钟）&amp;rarr;圆顶礁国家公园（必付项目，90分钟）&amp;rarr;绿河&amp;rarr;峡谷地国家公园（必付项目，90分钟）&amp;rarr;跃马崖州立公园（必付项目，60分钟）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圆顶礁国家公园CapitolReefNationalPark】圆顶礁国家公园成立于1971年，位于犹他州中南部。圆顶礁国家公园保护着该地区色彩斑斓的峡谷、山脊、砂岩和巨石，以及独特的自然文化历史。因园内有些巨石和悬崖的浅白颜色及半球形状，看起来颇像美国国会大厦的圆屋顶，因此也被称作国会礁国家公园。景点介绍：【峡谷地国家公园CanyonlandsNationalPark】峡谷地国家公园位于犹他州最东端，拥有引人注目的红色小丘、精致的天然拱门，它保留了一大片色彩鲜明的大地景观，被科罗拉多河及其支流侵蚀成数不清的峡谷、台地、及孤峰等地形。公园分为三个极具特色的区域&amp;mdash;天空之岛、针山、迷宫，这些区域都共同有一个原始沙漠气息，而每一区也都各有特色。还可欣赏到湍急的科罗拉多河及其支流的壮丽景色。【跃马崖州立公园DeadHorsePointStatePark】靠着栏杆屏息凝视，您会发现这里的景色绝对不逊于任何国家公园！海拔约6000英尺高，离科罗拉多河谷底约有2000英尺的落差。站在狭长突出的高地，几乎是360度全视角，蜿蜒的峡谷，层层相迭的群山，真是美不胜收。这里是很多摄影师的最爱，层次分明，任谁都可以拍一张大师级的照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您将踏上今日的探索之旅。首站是令人叹为观止的门国家公园。这里是世界上拥有最多天然石拱桥的地方，您将漫步在这片奇幻的红岩世界，感受岁月与风雨的洗礼。接下来，我们前往科特斯，享用悠闲的午餐，为接下来的探险补充能量。之后，抵达梅萨维德国家公园，这里是古印第安文明的遗址，您将有机会探访数百年前建在悬崖上的神秘住宅，感受古老文化的深邃与震撼。最后，行程将抵达四角国家纪念碑。在这片特殊的土地上，您可以同时站在亚利桑那、科罗拉多、新墨西哥和犹他四个州的交界点，留下独特的纪念。行程安排：拱门国家公园（必付项目，120分钟）&amp;rarr;科特斯&amp;rarr;梅萨维德国家公园（必付项目，90分钟）&amp;rarr;四角国家纪念碑（必付项目，60分钟）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梅萨维德国家公园MesaVerdeNationalPark】是北美洲印第安人文化遗迹保留地，坐落在美国科罗拉多州西南部的沙漠和多峡谷的岩石地带。公园自然资源包括悬崖、峡谷、沙漠等地形地貌，以及丰富的植被和生物资源。公园内有4400多处房屋遗址，包括悬崖宫等壮观的悬崖村落。景区布局分为峡江风貌展示区、嘉陵江故事区、坡谷水上森林区、滨水活动体验区、工业记忆花园区、滨江文化区等六个分区。主要观赏景点有绝壁宫殿、云杉树屋等，展现了古代印第安人的建筑技艺。1978年，梅萨维德国家公园被联合国教科文组织列入《世界遗产名录》。【四角国家纪念碑FourCornersMonument】是亚利桑那州、科罗拉多州、新墨西哥州和犹他州四个州的交界点。这是美国全国唯一四州交界点。1912年刚建成时，仅是一个简单的水泥板，在1992年被完全重建，又在2010年再次被重建。交界点的正中心以花钢岩包围着金属材质的地标，周围则是约6米见方的水泥地，并沿着州线画出对角线，在每个周范围内嵌入州徽，十分有特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您将从酒店出发，首先前往风景如画的鹅颈州立公园。在这里，科罗拉多河蜿蜒出壮丽的U形弯道，您将站在悬崖边俯瞰河水在深谷中流淌。接着，您将抵达闻名遐迩的纪念碑谷。这片神秘的红色沙漠矗立着雄伟的孤峰，仿佛置身于西部电影的经典场景中。您可以自费参加吉普车探险项目，深入谷中，近距离感受这些壮丽的自然雕塑，在苍茫天地间体验绝无仅有的震撼与宁静。下午，将带您前往梦寐以求的羚羊峡谷。这里是光影的魔法世界，阳光透过峡谷缝隙，创造出绚丽的光影效果，让您仿佛置身于梦境之中。03/02/2025--11/30/2025期间行程安排：鹅颈州立公园（必付项目，40分钟）&amp;rarr;纪念碑谷（必付项目，120分钟，可选择自费乘坐吉普车）&amp;rarr;下羚羊彩穴（必付项目，90分钟）&amp;rarr;佩吉01/27/2025-03/01/2025&amp;amp;12/01/2025-12/31/2025皮划艇关闭期间行程安排：鹅颈州立公园（必付项目，40分钟）&amp;rarr;纪念碑谷（必付项目，120分钟，可选择自费乘坐吉普车）&amp;rarr;马蹄湾（60分钟）&amp;rarr;佩吉景点介绍：【鹅颈湾州立公园GoosenecksStatePark】鹅颈州立公园位于美国犹他州，成立于1962年，占地面积10英亩，是一个观赏圣胡安河深切曲流的最佳去处。大约在百万年前，上翘的地面迫使河流深切1000英尺，形成了世界上独一无二的疯狂大回转弯，吸引了世界游客。鹅颈州立公园内还处于原始状态，没有被人类开发利用，最值得欣赏就是闻名全球的鹅颈，鹅颈峡谷深1000英尺，它一共有三个湾势，这绕来绕去的湾势的确就像鹅的脖子一样，故被命名为鹅颈。游客可在鹅颈的上部向下观望1000公尺之下圣胡安河穿越沙漠蜿蜒而来的凶猛气势，这种罕见的地质景观让人不可思议。【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您将从酒店出发，前往大峡谷的源点&amp;mdash;&amp;mdash;包伟湖。沿着狭长的谷缝，您将观赏到如镜面般平静的湖水。您可以在包伟湖上体验自费项目：皮划艇。接着，前往壮丽的马蹄湾。在这里，您将俯瞰大地的奇迹，河水如同一条翡翠般的丝带，优雅地绕着红岩弯曲。随后，抵达格兰峡谷大坝。在这里，您将探索人类工程与自然的完美结合，欣赏这片辽阔大地所凝聚的智慧与力量。午餐后，我们将踏上回程，驶向充满璀璨灯光的拉斯维加斯。这段充满自然奇观与心灵洗涤的旅程在拉斯维加斯的霓虹下画上华丽的句号，留下无尽的回味与美好记忆。03/02/2025-11/30/2025期间行程安排：佩吉&amp;rarr;包伟湖（90分钟，可自费体验皮划艇）&amp;rarr;马蹄湾（必付项目，60分钟）&amp;rarr;格兰峡谷大坝（必付项目，30分钟）&amp;rarr;拉斯维加斯01/27/2025-03/01/2025&amp;amp;12/01/2025-12/31/2025皮划艇关闭期间行程安排：佩吉&amp;rarr;下羚羊彩穴（必付项目，90分钟）&amp;rarr;格兰峡谷大坝（必付项目，40分钟）&amp;rarr;包伟湖（20分钟）&amp;rarr;拉斯维加斯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格兰峡谷大坝GlenCanyonDam】格兰峡谷大坝所在地区是美国西南部环境干旱地区，而大坝的使命就是为美国这部分特别干旱的地区贮存水资源。它高达216米，拱形的顶部长达470米。同时满足着三个州的社区需求。这个水坝是利用此地葛兰峡谷的自然条件，在峡谷两岸垒起大坝拦截科罗拉多河水，进行水利发电和水利调节。是世界上最壮观的水坝之一，是人类创造的最宏伟最复杂的建筑之一，令人叹为观止。【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1.专业旅游用车；2.专业司导服务；3.行程所含酒店住宿；4.全程早餐;5.一顿特色午餐：拉斯维加斯风味三明治。</w:t>
            </w:r>
          </w:p>
        </w:tc>
      </w:tr>
      <w:tr>
        <w:trPr/>
        <w:tc>
          <w:tcPr>
            <w:tcW w:w="800" w:type="dxa"/>
            <w:vAlign w:val="center"/>
          </w:tcPr>
          <w:p>
            <w:pPr/>
            <w:r>
              <w:rPr>
                <w:b/>
                <w:bCs/>
              </w:rPr>
              <w:t xml:space="preserve">费用不包含</w:t>
            </w:r>
          </w:p>
        </w:tc>
        <w:tc>
          <w:tcPr>
            <w:tcW w:w="8600" w:type="dxa"/>
            <w:vAlign w:val="center"/>
          </w:tcPr>
          <w:p>
            <w:pPr/>
            <w:r>
              <w:rPr/>
              <w:t xml:space="preserve">1.除费用包含中所列餐食；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EV必付项目EVMandatoryFee每人：$300.00包含：锡安国家公园、布莱斯峡谷国家公园、圆顶礁国家公园、峡谷地国家公园、跃马崖州立公园、拱门国家公园、梅萨维德国家公园、四角国家纪念碑、鹅颈州立公园、纪念碑谷、羚羊峡谷纪念碑谷吉普车（90分钟）MonumentValleyJeep每人：$65.00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2026-08-21T07:28:54+08:00</dcterms:created>
  <dcterms:modified xsi:type="dcterms:W3CDTF">2026-08-21T07:28:54+08:00</dcterms:modified>
</cp:coreProperties>
</file>

<file path=docProps/custom.xml><?xml version="1.0" encoding="utf-8"?>
<Properties xmlns="http://schemas.openxmlformats.org/officeDocument/2006/custom-properties" xmlns:vt="http://schemas.openxmlformats.org/officeDocument/2006/docPropsVTypes"/>
</file>