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就是精品 || 不超过13人的达人旅游系列精品小团丨拉斯维加斯深度6日游（套餐）-行程单【君行天下】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您将搭乘飞机，抵达美国内华达州最大城市-拉斯维加斯。我们热情的导游会在机场等候您的到来，并安排搭乘班车前往酒店。拉斯维加斯哈里&amp;middot;瑞德国际机场(LAS)参团当日免费接机时间是：10:00-18:00（一个房间提供一次免费接机时间范围内的接机服务），接机后可自费参加城市夜游或自费购买一张秀票，看一场风靡全美的秀。拉斯维加斯哈里&amp;middot;瑞德国际机场(LAS)付费接机信息：18:01-21:59：价格为$70/单程（限4人以下）；22:00-24:00：价格为$100/单程（限4人以下）；其他时间请客人自行前往酒店。</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从拉斯维加斯出发，您将踏上一段穿越美国西南国家公园的壮丽旅程。首站抵达圣乔治，短暂休息并享用美味午餐。之后您将走进令人心驰神往的锡安国家公园，深入了解这片神奇土地的历史和自然风貌。接下来，沿着著名的峡谷观景步道（CanyonOverlookTrail）徒步而行，您将造访棋盘山，欣赏大自然鬼斧神工的地质雕塑。下午将带您前往布莱斯峡谷国家公园，徒步穿梭其间，感受大自然的杰作。行程安排：拉斯维加斯&amp;rarr;圣乔治&amp;rarr;锡安国家公园（必付项目，120分钟）&amp;rarr;布莱斯峡谷国家公园（必付项目，120分钟）&amp;rarr;布莱斯景点介绍：【锡安国家公园ZionNationalPark】锡安国家公园是徒步旅行者和摄影师梦寐以求的目的地，虽然位于沙漠之中，但地形绝不荒芜。公园是历经数百万年的侵蚀而形成的，千奇百态的岩层、数不胜数的荒野小径和独一无二的野生动物，无不召唤着那些寻求孤寂和灵感体验的游客。公园内的众多峡谷、动物群落和文化遗址适合在任何季节探索，不过春季和秋季，气候最为宜人，百花绽放，蔚为壮观。【峡谷观景步道CanyonOverlookTrail】1930年平民保护团建造峡谷观景步道，以提供通往大拱门上方观景点的通道，完成从锡安到布莱斯峡谷和大峡谷的环路。1937年，隧道以混凝土替换木材支撑。松溪峡谷被锡安悬崖和砂岩塔包围。观景步道位于锡安东侧，这条步道从带有金属扶手的砂岩台阶开始，带领游客越过黑暗狭缝峡谷上方的岩石地形。在步道的尽头视野开阔，可以看到一大片红色和奶油色的光滑岩石，面向锡安主峡谷的围栏悬崖边缘可以欣赏到圣母塔的美景。游客可以由此鸟瞰历史悠久的锡安山、卡梅尔高速公路和隧道。【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清晨，再次前往布莱斯峡谷国家公园，迎接不可错过的日出奇观。当第一缕阳光洒在峡谷上，红岩石柱被金光点亮，您将亲身见证大自然的瑰丽瞬间。随后享用早餐，为接下来的探索整装待发。接着，您将前往迷人的圆顶礁国家公园。在这里，千年岁月雕刻出的巨大岩层如同一幅地质奇迹的画卷。离开圆顶礁，途经绿河，在这里享用午餐。下午，您将抵达峡谷地国家公园。这片广阔而雄伟的地貌如同天地相连。最后，抵达跃马崖州立公园，站在悬崖边，俯瞰一望无际的壮丽景色。在这一天的行程中，您将从壮美的日出到辽阔的山川，体验自然的洗礼，留下难以忘怀的回忆。行程安排：布莱斯峡谷国家公园（必付项目，60分钟）&amp;rarr;圆顶礁国家公园（必付项目，90分钟）&amp;rarr;绿河&amp;rarr;峡谷地国家公园（必付项目，90分钟）&amp;rarr;跃马崖州立公园（必付项目，60分钟）景点介绍：【布莱斯峡谷国家公园BryceCanyonNationalPark】布莱斯峡谷国家公园位于美国犹他州西南部，其名字虽有峡谷一词，但其并非真正的峡谷，而是沿着庞沙冈特高原东面，由侵蚀而成的巨大自然露天剧场。其独特的地理结构称为岩柱，由风、河流里的水与冰侵蚀和湖床的沉积岩组成。位于其内的红色、橙色与白色的岩石形成了奇特的自然景观，因此其被誉为天然石俑的殿堂。【圆顶礁国家公园CapitolReefNationalPark】圆顶礁国家公园成立于1971年，位于犹他州中南部。圆顶礁国家公园保护着该地区色彩斑斓的峡谷、山脊、砂岩和巨石，以及独特的自然文化历史。因园内有些巨石和悬崖的浅白颜色及半球形状，看起来颇像美国国会大厦的圆屋顶，因此也被称作国会礁国家公园。景点介绍：【峡谷地国家公园CanyonlandsNationalPark】峡谷地国家公园位于犹他州最东端，拥有引人注目的红色小丘、精致的天然拱门，它保留了一大片色彩鲜明的大地景观，被科罗拉多河及其支流侵蚀成数不清的峡谷、台地、及孤峰等地形。公园分为三个极具特色的区域&amp;mdash;天空之岛、针山、迷宫，这些区域都共同有一个原始沙漠气息，而每一区也都各有特色。还可欣赏到湍急的科罗拉多河及其支流的壮丽景色。【跃马崖州立公园DeadHorsePointStatePark】靠着栏杆屏息凝视，您会发现这里的景色绝对不逊于任何国家公园！海拔约6000英尺高，离科罗拉多河谷底约有2000英尺的落差。站在狭长突出的高地，几乎是360度全视角，蜿蜒的峡谷，层层相迭的群山，真是美不胜收。这里是很多摄影师的最爱，层次分明，任谁都可以拍一张大师级的照片。</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早餐后，您将踏上今日的探索之旅。首站是令人叹为观止的门国家公园。这里是世界上拥有最多天然石拱桥的地方，您将漫步在这片奇幻的红岩世界，感受岁月与风雨的洗礼。接下来，我们前往科特斯，享用悠闲的午餐，为接下来的探险补充能量。之后，抵达梅萨维德国家公园，这里是古印第安文明的遗址，您将有机会探访数百年前建在悬崖上的神秘住宅，感受古老文化的深邃与震撼。最后，行程将抵达四角国家纪念碑。在这片特殊的土地上，您可以同时站在亚利桑那、科罗拉多、新墨西哥和犹他四个州的交界点，留下独特的纪念。行程安排：拱门国家公园（必付项目，120分钟）&amp;rarr;科特斯&amp;rarr;梅萨维德国家公园（必付项目，90分钟）&amp;rarr;四角国家纪念碑（必付项目，60分钟）景点介绍：【拱门国家公园ArchesNationalPark】拱门国家公园位于美国犹他州靠近摩押镇处，面积309平方公里，保存了超过2000座天然岩石拱门。约三亿年前，这种盐层曾是海洋。海水消失的几百万年后，盐层被空气和水中的渣滓所覆盖，并和其它杂物挤压成岩石。后经地壳隆起以及天然风化，成为如今的拱门。公园里不只有拱门，还有为数众多的大小尖塔、基座和平衡石等奇特的地质特征；所有的石头上有着颜色对比非常强烈的纹理。景点介绍：【梅萨维德国家公园MesaVerdeNationalPark】是北美洲印第安人文化遗迹保留地，坐落在美国科罗拉多州西南部的沙漠和多峡谷的岩石地带。公园自然资源包括悬崖、峡谷、沙漠等地形地貌，以及丰富的植被和生物资源。公园内有4400多处房屋遗址，包括悬崖宫等壮观的悬崖村落。景区布局分为峡江风貌展示区、嘉陵江故事区、坡谷水上森林区、滨水活动体验区、工业记忆花园区、滨江文化区等六个分区。主要观赏景点有绝壁宫殿、云杉树屋等，展现了古代印第安人的建筑技艺。1978年，梅萨维德国家公园被联合国教科文组织列入《世界遗产名录》。【四角国家纪念碑FourCornersMonument】是亚利桑那州、科罗拉多州、新墨西哥州和犹他州四个州的交界点。这是美国全国唯一四州交界点。1912年刚建成时，仅是一个简单的水泥板，在1992年被完全重建，又在2010年再次被重建。交界点的正中心以花钢岩包围着金属材质的地标，周围则是约6米见方的水泥地，并沿着州线画出对角线，在每个周范围内嵌入州徽，十分有特色。</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早餐后，您将从酒店出发，首先前往风景如画的鹅颈州立公园。在这里，科罗拉多河蜿蜒出壮丽的U形弯道，您将站在悬崖边俯瞰河水在深谷中流淌。接着，您将抵达闻名遐迩的纪念碑谷。这片神秘的红色沙漠矗立着雄伟的孤峰，仿佛置身于西部电影的经典场景中。您可以自费参加吉普车探险项目，深入谷中，近距离感受这些壮丽的自然雕塑，在苍茫天地间体验绝无仅有的震撼与宁静。下午，将带您前往梦寐以求的羚羊峡谷。这里是光影的魔法世界，阳光透过峡谷缝隙，创造出绚丽的光影效果，让您仿佛置身于梦境之中。03/02/2025--11/30/2025期间行程安排：鹅颈州立公园（必付项目，40分钟）&amp;rarr;纪念碑谷（必付项目，120分钟，可选择自费乘坐吉普车）&amp;rarr;下羚羊彩穴（必付项目，90分钟）&amp;rarr;佩吉01/27/2025-03/01/2025&amp;amp;12/01/2025-12/31/2025皮划艇关闭期间行程安排：鹅颈州立公园（必付项目，40分钟）&amp;rarr;纪念碑谷（必付项目，120分钟，可选择自费乘坐吉普车）&amp;rarr;马蹄湾（60分钟）&amp;rarr;佩吉景点介绍：【鹅颈湾州立公园GoosenecksStatePark】鹅颈州立公园位于美国犹他州，成立于1962年，占地面积10英亩，是一个观赏圣胡安河深切曲流的最佳去处。大约在百万年前，上翘的地面迫使河流深切1000英尺，形成了世界上独一无二的疯狂大回转弯，吸引了世界游客。鹅颈州立公园内还处于原始状态，没有被人类开发利用，最值得欣赏就是闻名全球的鹅颈，鹅颈峡谷深1000英尺，它一共有三个湾势，这绕来绕去的湾势的确就像鹅的脖子一样，故被命名为鹅颈。游客可在鹅颈的上部向下观望1000公尺之下圣胡安河穿越沙漠蜿蜒而来的凶猛气势，这种罕见的地质景观让人不可思议。【纪念碑谷MonumentValley】纪念碑谷在1930年代开始出现于许多媒体中，是美国原始大西部的象征。最有名的是在美国导演约翰&amp;middot;福特的多部西部片中，其中有《驿马车》《搜索者》。导演罗拔&amp;middot;湛米基思的《阿甘正传》中的跨国长跑在这里终结。纪念碑谷的壮观难以用言语描述，一尊尊巨大的雕塑矗立在红色的原野上。这里是苍凉与狂野乐章的共鸣，生命与灵魂升华的圣地。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您将从酒店出发，前往大峡谷的源点&amp;mdash;&amp;mdash;包伟湖。沿着狭长的谷缝，您将观赏到如镜面般平静的湖水。您可以在包伟湖上体验自费项目：皮划艇。接着，前往壮丽的马蹄湾。在这里，您将俯瞰大地的奇迹，河水如同一条翡翠般的丝带，优雅地绕着红岩弯曲。随后，抵达格兰峡谷大坝。在这里，您将探索人类工程与自然的完美结合，欣赏这片辽阔大地所凝聚的智慧与力量。午餐后，我们将踏上回程，驶向充满璀璨灯光的拉斯维加斯。这段充满自然奇观与心灵洗涤的旅程在拉斯维加斯的霓虹下画上华丽的句号，留下无尽的回味与美好记忆。03/02/2025-11/30/2025期间行程安排：佩吉&amp;rarr;包伟湖（90分钟，可自费体验皮划艇）&amp;rarr;马蹄湾（必付项目，60分钟）&amp;rarr;格兰峡谷大坝（必付项目，30分钟）&amp;rarr;拉斯维加斯01/27/2025-03/01/2025&amp;amp;12/01/2025-12/31/2025皮划艇关闭期间行程安排：佩吉&amp;rarr;下羚羊彩穴（必付项目，90分钟）&amp;rarr;格兰峡谷大坝（必付项目，40分钟）&amp;rarr;包伟湖（20分钟）&amp;rarr;拉斯维加斯景点介绍：【包伟湖LakePowell】地属印第安人和国家公园共同开发区，鲍威尔湖除了拥有庞大的水量外，还拥有世界上稀有的奇观之一水上峡谷。它就如同嵌在赤橙色科罗拉多高原上的碧玉，也是大峡谷上的峡湾。您可途径葛兰大坝，在包伟湖畔停留拍照，或乘坐皮划艇，穿越世界上最著名的槽谷之一，与包伟湖来一场亲密邂逅，享受绝美的包伟湖全景。【格兰峡谷大坝GlenCanyonDam】格兰峡谷大坝所在地区是美国西南部环境干旱地区，而大坝的使命就是为美国这部分特别干旱的地区贮存水资源。它高达216米，拱形的顶部长达470米。同时满足着三个州的社区需求。这个水坝是利用此地葛兰峡谷的自然条件，在峡谷两岸垒起大坝拦截科罗拉多河水，进行水利发电和水利调节。是世界上最壮观的水坝之一，是人类创造的最宏伟最复杂的建筑之一，令人叹为观止。【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1.行程中交通费用（使用车辆类型根据当日具体参团人数决定）；2.行程中住宿（住宿晚数等于行程天数减一）；3.中文服务人员（司机+导游/司兼导）；4.行程中早餐；5.一顿特色午餐：拉斯维加斯风味三明治。</w:t>
            </w:r>
          </w:p>
        </w:tc>
      </w:tr>
      <w:tr>
        <w:trPr/>
        <w:tc>
          <w:tcPr>
            <w:tcW w:w="800" w:type="dxa"/>
            <w:vAlign w:val="center"/>
          </w:tcPr>
          <w:p>
            <w:pPr/>
            <w:r>
              <w:rPr>
                <w:b/>
                <w:bCs/>
              </w:rPr>
              <w:t xml:space="preserve">费用不包含</w:t>
            </w:r>
          </w:p>
        </w:tc>
        <w:tc>
          <w:tcPr>
            <w:tcW w:w="8600" w:type="dxa"/>
            <w:vAlign w:val="center"/>
          </w:tcPr>
          <w:p>
            <w:pPr/>
            <w:r>
              <w:rPr/>
              <w:t xml:space="preserve">1.午餐和晚餐（导游将提供建议）；2.行程中需要的机票，渡轮，部分景区/国家公园内的游览交通费用；3.景点门票费用（门票价格时常波动，不再另行通知。门票需在导游处统一购买）；4.服务费（每人每天最低支付USD$15，儿童及占座婴儿均按成人标准支付）；5.酒店房间内私人费用（洗衣费，电话费等）；6.一切除费用包含外的私人性质费用。自费项目项目名称价格说明描述拉斯维加斯城市夜游LasVegasNightTour每人：$45.00占座位同价包伟湖皮划艇LakePowellKayaking每人：$115.00费用包含：1.皮划艇、划船桨、救生衣、安全课程；2.每人一副防水鞋套、一个防水手机壳、两瓶瓶装水；3.专业的WFA、CPR-急救认证导游；4.水上活动专业导游小费$6/人。备注：1.两人成行；2.根据当天水流、客人体力等因素，行程时间全程在1-1.5小时；3.4-13岁的儿童可在家长陪同下参加。4岁以下不可参加。4.开放时间：03/20/2025-10/23/2025。纪念碑谷吉普车（90分钟）MonumentValleyJeep每人：$65.00EV必付项目EVMandatoryFee每人：$300.00包含：锡安国家公园、布莱斯峡谷国家公园、圆顶礁国家公园、峡谷地国家公园、跃马崖州立公园、拱门国家公园、梅萨维德国家公园、四角国家纪念碑、鹅颈州立公园、纪念碑谷、羚羊峡谷</w:t>
            </w:r>
          </w:p>
        </w:tc>
      </w:tr>
      <w:tr>
        <w:trPr/>
        <w:tc>
          <w:tcPr>
            <w:tcW w:w="800" w:type="dxa"/>
            <w:vAlign w:val="center"/>
          </w:tcPr>
          <w:p>
            <w:pPr/>
            <w:r>
              <w:rPr>
                <w:b/>
                <w:bCs/>
              </w:rPr>
              <w:t xml:space="preserve">温馨提示</w:t>
            </w:r>
          </w:p>
        </w:tc>
        <w:tc>
          <w:tcPr>
            <w:tcW w:w="8600" w:type="dxa"/>
            <w:vAlign w:val="center"/>
          </w:tcPr>
          <w:p>
            <w:pPr/>
            <w:r>
              <w:rPr/>
              <w:t xml:space="preserve">【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退改说明】1.如遇天气、战争、罢工等人力不可抗拒因素无法游览，本公司将有权更改行程，景点门票费用退还（赠送的自费项目除外），报名团费不退还；2.取消条款如下：a.如果团组在出发前15日(含)，要求取消或改期，团费不扣，其他加定酒店、机票或服务需参照酒店或航司规定而确定是否能退款。b.在出发前8日(含)至14日(含)，要求取消或改期，需扣50%团费，其他加定酒店或服务需参照酒店规定而确定是否能退款。c.如果团组在出发前7日(含)至出发当天要求取消或出发当日未能准时参加者，作自动放弃论，已付团费概不退还。d.如贵司或客人因个人原因(无旅行证件、迟到、生病、意外等因素)于旅途中退出或未能参加行程内任何行程，已付团费概不退还，也不会以其他服务赔偿。</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2026-02-25T08:55:18+08:00</dcterms:created>
  <dcterms:modified xsi:type="dcterms:W3CDTF">2026-02-25T08:55:18+08:00</dcterms:modified>
</cp:coreProperties>
</file>

<file path=docProps/custom.xml><?xml version="1.0" encoding="utf-8"?>
<Properties xmlns="http://schemas.openxmlformats.org/officeDocument/2006/custom-properties" xmlns:vt="http://schemas.openxmlformats.org/officeDocument/2006/docPropsVTypes"/>
</file>