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【金榜怡享】西南巨环丨拉斯维加斯+锡安国家公园+布莱斯峡谷国家公园+羚羊彩穴+大峡谷国家公园+洛杉矶 7日游（套餐）-行程单【君行天下】</w:t>
      </w:r>
    </w:p>
    <w:p/>
    <w:tbl>
      <w:tblGrid>
        <w:gridCol w:w="500" w:type="dxa"/>
        <w:gridCol w:w="7000" w:type="dxa"/>
        <w:gridCol w:w="800" w:type="dxa"/>
        <w:gridCol w:w="800" w:type="dxa"/>
      </w:tblGrid>
      <w:tblPr>
        <w:tblStyle w:val="Schedule Table"/>
      </w:tblPr>
      <w:tr>
        <w:trPr>
          <w:trHeight w:val="900" w:hRule="atLeast"/>
        </w:trPr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天数</w:t>
            </w:r>
          </w:p>
        </w:tc>
        <w:tc>
          <w:tcPr>
            <w:tcW w:w="7000" w:type="dxa"/>
            <w:vAlign w:val="center"/>
          </w:tcPr>
          <w:p>
            <w:pPr/>
            <w:r>
              <w:rPr>
                <w:b/>
                <w:bCs/>
              </w:rPr>
              <w:t xml:space="preserve">行程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餐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房</w:t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今天您将搭乘飞机，抵达美国内华达州最大城市-拉斯维加斯。我们热情的导游会在机场等候您的到来，并安排搭乘班车前往酒店。拉斯维加斯哈里&amp;middot;瑞德国际机场(LAS)参团当日免费接机时间是：10:00-18:00（一个房间提供一次免费接机时间范围内的接机服务），接机后可自费参加城市夜游或自费购买一张秀票，看一场风靡全美的秀。拉斯维加斯哈里&amp;middot;瑞德国际机场(LAS)付费接机信息：18:01-21:59：价格为$70/单程（限4人以下）；22:00-24:00：价格为$100/单程（限4人以下）；其他时间请客人自行前往酒店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>今天我们将体会到什么叫百变美西。第一站来到锡安国家公园。锡安国家公园是一幅美景，一派山明水秀的静美。之后去往布莱斯峡谷国家公园，与其说是布莱斯是峡谷，更不如说是一个巨大的露天竞技场，高耸入云的褐色石岩层层迭迭，像极了守护天地的石俑。夜宿布莱斯。行程安排：拉斯维加斯&amp;rarr;锡安国家公园（必付项目，45分钟）&amp;rarr;棋盘山壁群（25分钟）&amp;rarr;布莱斯峡谷国家公园（必付项目，60分钟）&amp;rarr;布莱斯景点介绍：【锡安国家公园ZionNationalPark】锡安国家公园是徒步旅行者和摄影师梦寐以求的目的地，虽然位于沙漠之中，但地形绝不荒芜。公园是历经数百万年的侵蚀而形成的，千奇百态的岩层、数不胜数的荒野小径和独一无二的野生动物，无不召唤着那些寻求孤寂和灵感体验的游客。公园内的众多峡谷、动物群落和文化遗址适合在任何季节探索，不过春季和秋季，气候最为宜人，百花绽放，蔚为壮观。景点介绍：【布莱斯峡谷国家公园BryceCanyonNationalPark】布莱斯峡谷国家公园位于美国犹他州西南部，其名字虽有峡谷一词，但其并非真正的峡谷，而是沿着庞沙冈特高原东面，由侵蚀而成的巨大自然露天剧场。其独特的地理结构称为岩柱，由风、河流里的水与冰侵蚀和湖床的沉积岩组成。位于其内的红色、橙色与白色的岩石形成了奇特的自然景观，因此其被誉为天然石俑的殿堂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>今天我们将启程参观峡谷地国家公园。此地宛如岛屿悬浮于天空，景色极为壮观！恋恋不舍的离开峡谷地国家公园后，我们将前往拱门国家公园。作为世界上最大的自然沙石拱门集中地，拱门国家公园占地约309平方公里，有超过2000座天然岩石拱门。如今目之所见的拱石以千奇百怪的姿态抵御了千万年的风雨侵蚀，依然傲立在这片盐层上，令人叹为观止。行程安排：峡谷地国家公园（必付项目，60分钟）&amp;rarr;拱门国家公园（必付项目，120分钟）景点介绍：【峡谷地国家公园CanyonlandsNationalPark】峡谷地国家公园位于犹他州东南格林河和科罗拉多河汇合处，系多年河流冲刷和风霜雨雪侵蚀而成的砂岩塔、峡谷等，成为世界上最著名的侵蚀区域之一，以峰峦险恶、怪石嶙峋著称。天空之岛坐落在陡峭的砂岩悬崖上，高出周围地形1000英尺。每一次俯瞰都能从不同的角度看到峡谷地带的壮观景色。【拱门国家公园ArchesNationalPark】拱门国家公园位于美国犹他州靠近摩押镇处，面积309平方公里，保存了超过2000座天然岩石拱门。约三亿年前，这种盐层曾是海洋。海水消失的几百万年后，盐层被空气和水中的渣滓所覆盖，并和其它杂物挤压成岩石。后经地壳隆起以及天然风化，成为如今的拱门。公园里不只有拱门，还有为数众多的大小尖塔、基座和平衡石等奇特的地质特征；所有的石头上有着颜色对比非常强烈的纹理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有西部大片情节的朋友们有福了，今天我们将来到纪念碑谷。纪念碑谷频繁出现在电影镜头中，是美国原始大西部的象征，《阿甘正传》中的跨国长跑就在这里终结。之后前往美国地理杂志评选出的知名摄影点&amp;mdash;&amp;mdash;马蹄湾，河流在红褐色的峡谷内急转360度，切割出一个马蹄状的峡谷，马蹄湾正是由此而得名。最后我们去参观奇特的狭缝洞穴，世界十大摄影地点之一的下羚羊彩穴。彩穴岩壁融合了千百年来风和洪流的侵蚀，呈完美的波浪形，是大自然的抽象画。一直以来彩穴都是纳瓦霍印第安人静坐深思的凈地，他们相信这里可以聆听神的声音。夜宿印第安保护区图巴。行程安排：纪念碑谷（必付项目，120分钟，可自费乘坐吉普车游览）&amp;rarr;马蹄湾（必付项目，75分钟）&amp;rarr;下羚羊彩穴（自费，120分钟）景点介绍：【纪念碑谷MonumentValley】纪念碑谷在1930年代开始出现于许多媒体中，是美国原始大西部的象征。最有名的是在美国导演约翰&amp;middot;福特的多部西部片中，其中有《驿马车》《搜索者》。导演罗拔&amp;middot;湛米基思的《阿甘正传》中的跨国长跑在这里终结。纪念碑谷的壮观难以用言语描述，一尊尊巨大的雕塑矗立在红色的原野上。这里是苍凉与狂野乐章的共鸣，生命与灵魂升华的圣地。【马蹄湾HorseshoeBend】马蹄湾&amp;ndash;国家地理杂志评选出的美国十大最佳摄影地点之一！科罗拉多河床上密布的水草使得河水在阳光下呈现出荧光般的幽绿，河流于此在红褐色的峡谷内急转360度，切割出一个马蹄状的峡谷，马蹄湾由此得名。站在峭壁边，沉醉于碧水蓝天红岩钩织出的动人心魄的美。【下羚羊彩穴LowerAntelopeCanyon】下羚羊彩穴位于美国亚利桑纳州北方，是柔软的砂岩经过百万年的各种侵蚀力所形成。季风季节里常出现暴洪流入峡谷中，由于突然暴增的雨量，造成暴洪的流速相当快，加上狭窄通道将河道缩小，因此垂直侵蚀力也相对变大，形成了下羚羊彩穴底部的走廊，以及谷壁上坚硬光滑、如同流水般的边缘。下羚羊彩穴中没有任何人工照明，所有可见的光线均来自于峡谷顶部的裂缝，这些光线经过岩石纹理的反复折射进入谷底，产生出梦幻般不规则的色彩变化，这些色彩由深至浅，七彩斑斓，美轮美奂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5</w:t>
            </w:r>
          </w:p>
        </w:tc>
        <w:tc>
          <w:tcPr>
            <w:tcW w:w="7000" w:type="dxa"/>
          </w:tcPr>
          <w:p>
            <w:pPr/>
            <w:r>
              <w:rPr/>
              <w:t xml:space="preserve">清晨我们驱车前往被称为世界七大自然奇迹之首的大峡谷国家公园，领略造物主的神奇。在这里，每一位过客都是摄影家，每一张照片都是风景画，您可自费搭乘直升机、观光小飞机从空中俯瞰大峡谷。离开大峡谷公园，我们会乘车途经著名的胡佛水坝，抵达世界赌博娱乐之都&amp;mdash;&amp;mdash;拉斯维加斯！晚上可以自费跟随经验丰富的司机导游参加夜游，或者欣赏世界最高水平的歌舞及魔术秀！行程安排：大峡谷国家公园东缘&amp;amp;南缘（必付项目，2.5小时）&amp;rarr;南峡谷直升机或小飞机（自费，1小时）&amp;rarr;胡佛水坝（途经）&amp;rarr;拉斯维加斯景点介绍：【大峡谷国家公园GrandCanyonNationalPark】大峡谷国家公园位于美国亚利桑那州北部，占地1904平方英里，成立于1919年。大峡谷在1979年批准作为自然遗产列入联合国教科文组织《世界遗产名录》。大峡谷国家公园是世界七大奇景之一，由科罗拉多河流经此地切割高原而形成。是美国最值得一看的国家公园之一。【南峡谷GrandCanyonSouthRim】南峡谷又称大峡谷南缘，位于大峡谷的中段。地势险峻而壮阔，峡谷深不见底，规模最大。公园建设成熟完善，尤其适合公路自驾，没有任何商业设施，几乎各个观景点都尽可能保留原貌。南峡谷大规模的壮丽景观以及完善适宜的游玩环境，让人面对这造物主的鬼斧神工无不感慨万千、流连忘返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6</w:t>
            </w:r>
          </w:p>
        </w:tc>
        <w:tc>
          <w:tcPr>
            <w:tcW w:w="7000" w:type="dxa"/>
          </w:tcPr>
          <w:p>
            <w:pPr/>
            <w:r>
              <w:rPr/>
              <w:t xml:space="preserve">早上可自费跟随经验丰富的导游前往拉斯网红欢迎招牌处打卡留念，然后前往大道上最受欢迎的网红景点&amp;mdash;&amp;mdash;M豆巧克力世界和与其相连的可口可乐主题店，色彩缤纷的巧克力豆、口味奇特的可口可乐、琳琅满目的周边商品，游览过程中深入了解两大巨头的商品文化。您还可以在四层的巧克力世界观看3D电影，在香甜的空气中获得不一样的观影体验。随后来到最新开幕的FlyOverLasVegas，最新的光电技术+电动骑行+4D体验，用不一样的视角来欣赏拉斯维加斯及周边美景。告别赌城，我们前往网红景点&amp;mdash;&amp;mdash;七彩巨石阵。下午抵达巴斯托奥特莱斯尽享购物的乐趣，傍晚时分抵达洛杉矶。行程安排：拉斯网红欢迎招牌打卡&amp;amp;M豆巧克力世界&amp;amp;可口可乐主题店&amp;amp;飞跃拉斯维加斯（自费，90分钟）&amp;rarr;七彩巨石阵（30分钟）&amp;rarr;巴斯托奥特莱斯（120分钟）&amp;rarr;洛杉矶如您不参加自费项目，可以在酒店內自由活动。景点介绍：【M豆巧克力世界M&amp;M'SLasVegas】这是M豆巧克力世界的首家店铺，1997年在拉斯维加斯大道开业，占地面积28000平方英尺，共有四层，各类缤纷妙趣的M豆巧克力，以及琳琅满目的周边商品等，在一饱眼福的同时享受巧克力的甜蜜丝滑吧！【可口可乐主题店Coca-ColaStoreLasVegas】全球只有两家的可口可乐主题店，满足你对可口可乐的所有幻想！主题店的大门是一个四层楼高的经典可口可乐瓶造型，店铺内各色商品琳琅满目，从玩具、文具、围裙到服装、台灯、饰品，所有的东西都印有&amp;ldquo;可口可乐&amp;rdquo;的商标。这里也是收藏爱好者的天堂，店内出售各个年代不同国家制造的可口可乐，印在瓶身上的各国文字，绝对是最好的纪念品。您还可以在一楼与可口可乐北极熊合影留念。【飞越拉斯维加斯FlyOverLasVegas】飞越拉斯维加斯是亮相在拉斯维加斯大道上的终极飞行之旅！站在52.5英尺宽的球形屏幕前，在最先进技术的加持下，您无需离开拉斯维加斯大道即可滑过广阔的草原和高耸的山峰，潜入河流奔腾的山谷，穿越陆地、海洋和天空，探索狂野的大西部，沉浸式游览特色景点。【七彩巨石阵SevenMagicMountains】一望无垠的内华达州拉斯维加斯远郊的沙漠之中，伫立着7座用彩色石头堆栈起来的柱子，合来就叫做七彩巨石阵（SevenMagicMountains）。这七座9米高的彩虹般的巨石阵，屹立在荒漠中，为沙漠单一的景色中注入了几分活泼的色彩。这里是网红打卡拍照一定不能错过的地方。【巴斯托奥特莱斯OutletsatBarstow】巴斯托奥特莱斯地处沙漠，位于拉斯维加斯到洛杉矶的必经之路上。这家奥特莱斯一线奢侈品牌不是很多，但是二线品牌尤其是美国本土品牌还是较为齐全而且比较集中，服务也是相当不错，逛起来别有一番新体验。温馨提示：如您选择拉斯维加斯离团或者送机，将只能参加拉斯网红欢迎招牌打卡&amp;amp;M豆巧克力世界&amp;amp;可口可乐主题店&amp;amp;飞跃拉斯维加斯的自费行程，剩余行程无法参加。送机当天提供一趟11:00从拉斯酒店出发的免费送机服务，请预定LAS机场13:30以后的国内航班，14:30以后的国际航班。如您选择LAX机场离团或者送机，请预定LAX机场20:30以后起飞的国内航班，21:30以后起飞的国际航班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7</w:t>
            </w:r>
          </w:p>
        </w:tc>
        <w:tc>
          <w:tcPr>
            <w:tcW w:w="7000" w:type="dxa"/>
          </w:tcPr>
          <w:p>
            <w:pPr/>
            <w:r>
              <w:rPr/>
              <w:t xml:space="preserve">以下是可选产品:【银榜惠享】棕榈泉奥特莱斯购物1日游（周二、周四出发）【银榜惠享】海岸星光号观景火车+圣芭芭拉1日游（周二日出发）【金榜怡享】约书亚树国家公园+尼克松总统图书馆和博物馆1日游（周四六出发）【银榜惠享】迪士尼乐园或冒险乐园1日游（周一三五出发，12/13-3/31天天出发）【银榜惠享】洛杉矶市区深度1日游（天天出发）【银榜惠享】圣地亚哥+海洋世界1日游（天天出发）【银榜惠享】圣地亚哥一日游：老城风情+航母+游船（天天出发）【银榜惠享】好莱坞-环球影城畅怀1日游（天天出发）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</w:tbl>
    <w:p/>
    <w:tbl>
      <w:tblGrid>
        <w:gridCol w:w="500" w:type="dxa"/>
        <w:gridCol w:w="8600" w:type="dxa"/>
      </w:tblGrid>
      <w:tblPr>
        <w:tblStyle w:val="Detail Table"/>
      </w:tblPr>
      <w:tr>
        <w:trPr/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费用包含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1.专业旅游用车；2.专业中英文司导服务；3.行程所含酒店住宿；4.行程中早餐。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费用不包含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午餐和晚餐；2.往返出发地的交通费用；3.服务费：每人每天$12，按预订行程的天数计算，大人小孩同价；4.个人费用（如餐费，电话费，收费电视等一切个人消费）；5.行程中的必付项目和自费项目；6.费用包含中未列出的其他费用。自费项目项目名称价格说明描述拉斯维加斯城市夜游LasVegasNightTour每人：$45.00占座位同价拉斯维加斯夜游直升机LasVegasNightTourwithHelicopter每人：$159.00包含：接送服务+10-12分钟直升飞机体验；年龄限制：儿童需3岁以上迈克尔杰克逊模仿秀MichaelJacksonOne【现付】每人：$160.00场次：7pm或9:30pm日期：周四至周一秀票价格不适用于圣诞节（12/20/24&amp;ndash;12/31/24）和感恩节（11/27/24&amp;ndash;12/3/24），需等秀场通知。帝王争霸秀（含晚餐）TournamentofKings【现付】每人：$87.00场次：6pm或8:30pm日期：周四至周一秀票价格不适用于圣诞节（12/20/24&amp;ndash;12/31/24）和感恩节（11/27/24&amp;ndash;12/3/24），需等秀场通知。拉斯网红欢迎招牌打卡&amp;M豆巧克力世界&amp;可口可乐主题店&amp;飞跃拉斯维加斯LasVegasWelcomeSignboard&amp;M&amp;M'SLasVegas&amp;Coca-ColaStoreLasVegas&amp;FlyOverLasVegas成人：$50.00儿童（12岁及以下）：$39.00儿童身高限制：须高于40英寸（1.016米），必须有成人或监护人（14岁或以上）陪同蓝人秀BlueManGroup【现付】每人：$110.00场次：8pm日期：每天年龄限制：需5岁以上太阳剧团KA秀KAShow【现付】每人：$135.00场次：7pm或9:30pm日期：周一、周二、周三、周六、周日年龄限制：需5岁以上猛男秀ThunderfromDown【现付】成人：$90.00场次：9pm或11pm（11pm仅限周四、周日）日期：周一、周三、周四、周日年龄限制：需18岁以上大卫魔术秀(D区)DavidCopperfieldShow【现付】每人：$123.00或$128.00场次：7pm或9:30pm日期：每天节假日涨价时间：11月22日至26日、12月22日至31日，涨价后价格为$128年龄限制：儿童需5岁以上大卫魔术秀(C区)DavidCopperfieldShow【现付】每人：$150.00或$155.00场次：7pm或9:30pm日期：每天节假日涨价时间：11月22日至26日、12月22日至31日，涨价后价格为$155年龄限制：儿童需5岁以上戴维魔术秀(B区)DavidCopperfieldShow【现付】每人：$160.00或$165.00场次：7pm或9:30pm日期：每天节假日涨价时间：11月22日至26日、12月22日至31日，涨价后价格为$165年龄限制：儿童需5岁以上戴维魔术秀(A区)DavidCopperfieldShow【现付】每人：$175.00儿童需5岁以上太阳剧团欧秀OShow【现付】每人：$253.00场次：7pm或9:30pm日期：周三、周四、周五、周六、周日年龄限制：儿童需5岁以上秀票价格不适用于圣诞节（12/20/24&amp;ndash;12/31/24）和感恩节（11/27/24&amp;ndash;12/3/24），需等秀场通知。成人秀FantasyShow【现付】每人：$85.00场次：10:30pm日期：每天年龄限制：需18岁以上南峡谷IMAX电影GrandCanyonSouthRimIMAXMovie每人：$15.00南峡谷IMAX电影+午餐GrandCanyonSouthRimIMAXMovie+Lunch每人：$32.003岁以上同价南峡谷小飞机SouthCanyonMiniatureAircraft每人：$228.003岁以上同价包含：燃油附加费南峡谷直升机GrandCanyonSouthRimHelicopter04/01/2025前：每人：$289.0004/01/2025起：每人：$299.003岁以上同价包含：燃油附加费下羚羊彩穴LowerAntelopeCanyon成人（3岁及以上）：$98.00儿童（3岁以下）：$20.00包含当地接送及向导服务费纪念碑谷吉普车（90分钟）MonumentValleyJeep每人：$65.00BW系列必付费用BWMandatoryFee每人：$150.00包含：锡安国家公园、布莱斯国家公园、峡谷地国家公园、拱门国家公园、纪念碑谷、马蹄湾、大峡谷国家公园价格：$150/人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温馨提示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【退改说明】行程开始前违约金（占比公布零售价）出发前7日(含)内100%出发前8日(含)至14日(含)50%出发前15日(含)至30日(含)30%出发前31日及以上0备注：1.出发当日未能准时参加者，作自动放弃论，已付团费概不退还。2.其他加定酒店或服务需参照酒店规定而确定是否能退款。3.如贵司或客人因个人原因(无旅行证件、迟到、生病、意外等因素)于旅途中退出或末能参加行程内任何行程，已付团费概不退还，也不会以其他服务赔偿。4.如遇天气、战争、罢工等人力不可抗拒因素而导致无法游览，纵横将尽力保护客人人身及其财产的安全，有权利取消或调整部分或全部行程，不承担任何因不可抗力引起的直接或间接责任，已支付的团费概不退还。【退改说明】行程开始前违约金（占比公布零售价）出发前7日(含)内100%出发前8日(含)至14日(含)50%出发前15日(含)至30日(含)30%出发前31日及以上0备注：1.出发当日未能准时参加者，作自动放弃论，已付团费概不退还。2.其他加定酒店或服务需参照酒店规定而确定是否能退款。3.如贵司或客人因个人原因(无旅行证件、迟到、生病、意外等因素)于旅途中退出或末能参加行程内任何行程，已付团费概不退还，也不会以其他服务赔偿。4.如遇天气、战争、罢工等人力不可抗拒因素而导致无法游览，纵横将尽力保护客人人身及其财产的安全，有权利取消或调整部分或全部行程，不承担任何因不可抗力引起的直接或间接责任，已支付的团费概不退还。【退改说明】行程开始前违约金（占比公布零售价）出发前7日(含)内100%出发前8日(含)至14日(含)50%出发前15日(含)至30日(含)30%出发前31日及以上0备注：1.出发当日未能准时参加者，作自动放弃论，已付团费概不退还。2.其他加定酒店或服务需参照酒店规定而确定是否能退款。3.如贵司或客人因个人原因(无旅行证件、迟到、生病、意外等因素)于旅途中退出或末能参加行程内任何行程，已付团费概不退还，也不会以其他服务赔偿。4.如遇天气、战争、罢工等人力不可抗拒因素而导致无法游览，纵横将尽力保护客人人身及其财产的安全，有权利取消或调整部分或全部行程，不承担任何因不可抗力引起的直接或间接责任，已支付的团费概不退还。【退改说明】行程开始前违约金（占比公布零售价）出发前7日(含)内100%出发前8日(含)至14日(含)50%出发前15日(含)至30日(含)30%出发前31日及以上0备注：1.出发当日未能准时参加者，作自动放弃论，已付团费概不退还。2.其他加定酒店或服务需参照酒店规定而确定是否能退款。3.如贵司或客人因个人原因(无旅行证件、迟到、生病、意外等因素)于旅途中退出或末能参加行程内任何行程，已付团费概不退还，也不会以其他服务赔偿。4.如遇天气、战争、罢工等人力不可抗拒因素而导致无法游览，纵横将尽力保护客人人身及其财产的安全，有权利取消或调整部分或全部行程，不承担任何因不可抗力引起的直接或间接责任，已支付的团费概不退还。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Schedule Table">
    <w:name w:val="Schedule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  <w:style w:type="table" w:customStyle="1" w:styleId="Detail Table">
    <w:name w:val="Detail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2026-09-12T15:11:49+08:00</dcterms:created>
  <dcterms:modified xsi:type="dcterms:W3CDTF">2026-09-12T15:11:49+08:00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