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【金榜怡享】长岛野生动物园+复古庄园 1日游-行程单【君行天下】</w:t>
      </w:r>
    </w:p>
    <w:p/>
    <w:p>
      <w:pPr/>
      <w:r>
        <w:rPr/>
        <w:t xml:space="preserve"/>
      </w:r>
    </w:p>
    <w:p/>
    <w:tbl>
      <w:tblGrid>
        <w:gridCol w:w="500" w:type="dxa"/>
        <w:gridCol w:w="8600" w:type="dxa"/>
      </w:tblGrid>
      <w:tblPr>
        <w:tblStyle w:val="Detail Table"/>
      </w:tblPr>
      <w:tr>
        <w:trPr/>
        <w:tc>
          <w:tcPr>
            <w:tcW w:w="500" w:type="dxa"/>
            <w:vAlign w:val="center"/>
          </w:tcPr>
          <w:p>
            <w:pPr/>
            <w:r>
              <w:rPr/>
              <w:t xml:space="preserve">费用包含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1.交通费用（使用车辆类型根据当日具体参团人数决定）；2.中英文服务人员（司机+导游/司兼导）。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/>
              <w:t xml:space="preserve">费用不包含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餐饮；2.景点门票费用（门票价格时常波动，不再另行通知。门票需在导游处统一购买）；3.服务费（每人每天最低支付US$12，儿童及占座婴儿均按成人标准支付）；4.一切除费用包含外的私人性质费用。自费项目项目名称价格说明描述长岛野生动物王国LongIslandGameFarm-WildlifeParkandChildren'sZoo成人：$26.95老人（62岁及以上）：$22.95儿童（3-12岁）：$19.952岁及以下儿童免费。范德比尔特庄园和博物馆VanderbiltMuseumandPlanetarium成人：$12.00老人：$10.00儿童（3-12岁）：$8.002岁及以下儿童免费。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/>
              <w:t xml:space="preserve">温馨提示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Detail Table">
    <w:name w:val="Detail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2026-11-08T14:59:46+08:00</dcterms:created>
  <dcterms:modified xsi:type="dcterms:W3CDTF">2026-11-08T14:59:46+08:00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