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洛杉矶+拉斯维加斯+下羚羊彩穴+盐湖城+黄石国家公园+大提顿国家公园+布莱斯峡谷国家公园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7天黄石团座位加收费用每人：$90.00限黄石团大巴前三排10个座位YM系列必付费用YMMandatoryFee每人：$190.00包含：马蹄湾、纪念碑谷、拱门国家公园、大盐湖、黄石国家公园、大提顿国家公园、布莱斯国家公园、锡安国家公园价格：$190/人下羚羊彩穴LowerAntelopeCanyon成人（3岁及以上）：$98.00儿童（3岁以下）：$20.00包含当地接送及向导服务费纪念碑谷吉普车（90分钟）MonumentValleyJeep每人：$65.00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