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$299.003岁以上同价拉斯维加斯城市夜游LasVegasNightTour每人：$45.00占座位同价拉斯维加斯夜游直升机LasVegasNightTourwithHelicopter每人：$159.00包含：接送服务+10-12分钟直升飞机体验；年龄限制：儿童需3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