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【金榜怡享】美南阳光之旅丨洛杉矶&amp;自由行+凤凰城+巨人柱国家公园+卡尔斯巴德洞穴国家公园+阿布奎基+石化林国家公园+塞多纳+拉斯维加斯+死亡谷国家公园 9日游（套餐）-行程单【君行天下】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以下是可选产品:【银榜惠享】好莱坞-环球影城畅怀1日游（天天出发）【银榜惠享】圣地亚哥+海洋世界1日游（天天出发）【银榜惠享】圣地亚哥一日游：老城风情+航母+游船（天天出发）【金榜怡享】约书亚树国家公园+尼克松总统图书馆和博物馆1日游（周四六出发）【银榜惠享】棕榈泉奥特莱斯购物1日游（周二、周四出发）【银榜惠享】迪士尼乐园或冒险乐园1日游（周一三五出发，12/13-3/31天天出发）【银榜惠享】洛杉矶市区深度1日游（天天出发）【银榜惠享】海岸星光号观景火车+圣芭芭拉1日游（周二日出发）</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离开喧嚣的洛杉矶，前往棕榈泉，参观因&amp;ldquo;习奥会&amp;rdquo;而出名的阳光之乡。前往著名的&amp;ldquo;印地欧椰枣园&amp;rdquo;，此处盛产阿拉伯椰枣，一定要尝一下最出名的特产&amp;mdash;&amp;mdash;浓稠香甜的椰枣奶昔！途径浩瀚无边的沙顿海，前往著名的网红景点救赎山。抵达亚利桑那州州首府所在地&amp;mdash;&amp;mdash;凤凰城，参观议会大厦博物馆。行程安排：洛杉矶&amp;rarr;阳光之乡（45分钟）&amp;rarr;印地欧椰枣园（60分钟）&amp;rarr;沙顿海（途经）&amp;rarr;救赎山（30分钟）&amp;rarr;凤凰城&amp;rarr;亚利桑纳州议会大厦博物馆（外观）**凤凰城参团客人此天自行前往酒店入住（机场附近含早餐商务型酒店，有班车）酒店地址：427N44thSt,Phoenix,AZ85008景点介绍：【阳光之乡Sunnylands】阳光之乡于1963年开始建造，1966年建成，占地200多英亩。汇集于阳光之乡的通常是人们常见的那些20世纪后期历史的缔造者们：各国总统、君主等，曾接待过许多重要人物，包括7位美国总统以及英国女王等。由于云集了如此多的权贵与精英，&amp;ldquo;阳光之乡&amp;rdquo;也因此被称为美国&amp;ldquo;西部戴维营&amp;rdquo;。【救赎山SalvationMountain】救赎山的背后有一个关于信仰和爱的故事。一个老人和他的救赎山，画了三十年，凭一己之力，建了一座五彩缤纷的山。他是一名非常虔诚的一个基督徒。沙漠里没有水电，没有空调，吃东西也超级不方便，他就睡在车里，一个人，过完了如此孤独的晚年，却留给我们耀眼斑斓的色彩与诚挚的爱。【亚利桑纳州议会大厦博物馆ArizonaCapitolMuseum】这座精美的古典复兴式建筑始建于1898年，是亚利桑那州政府办公大楼，现在是一座博物馆，展示亚利桑那州的历史和文化。</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首先，我们将前往大名鼎鼎的生物圈2号。随后参观皮马航空航天博物馆，之后前往久负盛名的圣泽维尔大教堂，这是公认保持最好的西班牙殖民时期的建筑。然后前往索诺拉沙漠博物馆，这里是亚利桑那州图森市最受欢迎的景点之一。最后前往巨人柱国家公园欣赏各种仙人掌、灌木、花卉、树木、鸟类、哺乳动物和爬行动物等。夜宿新墨西哥州德明市。行程安排：凤凰城&amp;rarr;生物圈2号（60分钟）&amp;rarr;皮马航空航天博物馆（60分钟）&amp;rarr;圣泽维尔大教堂（90分钟）&amp;rarr;索诺拉沙漠博物馆（55分钟）&amp;rarr;巨人柱国家公园（50分钟）&amp;rarr;德明市景点介绍：【生物圈2号Biosphere2】生物圈2号是一座微型人工生态循环系统，是一个委托空间生物圈风险投资公司承建的人造封闭生态系统。建造历时8年，耗资1.5亿美元，建成了一个完整的生物圈并与外部绝对封闭。今天这个闻名世界的实验项目也改建成科学博物馆，作为参观景点之一，至于生物圈的探索还需要科学家持续的努力。【皮马航空航天博物馆ThePimaAir&amp;SpaceMuseum】世界上最大的航空博物馆之一，且是最大的非政府资助的美国航空博物馆。馆内收藏来自世界各地超过300架飞机和航天器，以及超过125000件文物，是世界最著名的航空博物馆。【圣泽维尔大教堂SanXavierdelBacMission】圣泽维尔大教堂有300多年历史，是美国西南部最古老的教堂，是典型的西班牙式建筑风格。白色的主体建筑在沙漠里特别显眼，内部大厅精美华丽，别具一格。1960年被列为美国历史地标（NationalHistoricLandmark）。【索诺拉沙漠博物馆Arizona-SonoraDesertMuseum】索诺拉沙漠博物馆内的展品真实的再现了索诺拉沙漠地区的自然地貌。馆内除了爬行动物、地下的世界等几个展厅之外，大部分都是在户外，更像是一个集动物园、植物园、生态研究为一体的自然中心。【巨人柱国家公园SaguaroNationalPark】巨人柱国家公园坐落于美国亚利桑那州，其目的在于保护长成的巨人柱仙人掌林，公园因此而得名。该公园占地面积为368平方公里，分为东西两部分，园内多为沙漠地形、山脉仙人掌林和松树林，是欣赏沙漠景色的好去处。仙人掌林大多分布在公园内沙漠山脉底部多岩石的斜坡上，巨型巨人柱仙人掌直到五月下旬或六月上旬才开花。</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在酒店用过早餐，前往著名的新墨西哥州白沙国家公园，这里拥有世界上最著名的自然奇观之一。随后出发前往卡尔斯巴德洞穴国家公园，它得名于洞室内悬挂着的层峦迭嶂似帷幔一般大大小小的钟乳石，有的层层点点，如璀璨珍珠镶嵌于石柱之上，有的高大嶙峋，如奇禽猛兽站立其中蔚为壮观。夜宿世界闻名的飞碟之都&amp;mdash;&amp;mdash;罗斯维尔。行程安排：德明市&amp;rarr;白沙国家公园（45分钟）&amp;rarr;卡尔斯巴德洞穴国家公园（90分钟）&amp;rarr;罗斯维尔景点介绍：【白沙国家公园WhiteSandsNationalPark】白沙国家纪念地位于新墨西哥州，是一片由白石膏风化形成的沙漠。巨大的波浪状石膏沙丘覆盖了大约300英里的沙漠地区。一眼望去一片白茫茫。沙丘一直在不断地反复变化，从生长、达到顶点，然后塌落，沙漠在不断地推进，沙子覆盖它前进路上的一切东西。还需要提醒的是游览时要记得带墨镜，避免雪盲的症状出现。【卡尔斯巴德洞穴国家公园CarlsbadCavernsNationalPark】卡尔斯巴德洞穴国家公园位于新墨西哥州，其各具特色的洞穴构成了一个多姿多彩的地下世界。1955年，联合国教科文组织将卡尔斯巴德洞窟国家公园作为自然遗产，列入《世界遗产名录》。电影《地心游记》中精美绝伦的场景也是在此地拍摄的。这里还生活着许多蝙蝠和其他很多物种。</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在酒店用过早餐，我们将前往圣达菲老城，既有色彩丰富的露天市场、古建筑、艺术画廊和博物馆，也有各种时尚餐厅、商业设施。下午前往世界热气球之都阿布奎基，带您参观热气球博物馆，了解热气球的历史、并欣赏热气球3D电影。夜宿阿布奎基。行程安排：罗斯维尔&amp;rarr;圣达菲广场（60分钟）&amp;rarr;阿布奎基&amp;rarr;热气球博物馆（45分钟）景点介绍：【圣达菲广场SantaFePlaza】圣达菲广场是新墨西哥州圣达菲市中心的国家历史地标，具有传统的西班牙-美国殖民城市风格，至今仍然是城市的中心聚集地。这个地标后来发展成为许多对西班牙、美洲土著和墨西哥文化感兴趣的游客的游乐场，包括音乐、设计、珠宝、艺术和舞蹈。当地人称之为&amp;ldquo;广场&amp;rdquo;，每年都会举办各种活动，包括圣达菲节、西班牙市场、圣达菲音乐台和圣达菲印度市场。这个广场被列入国家历史名胜名录，由一个中央公园组成，公园两旁有草地、树木和长凳。【热气球节公园BalloonFiestaPark】每年的十月，这里会举办热气球节，由于特殊的地理条件，气球在低空受到南风的影响，到了高空受到北风的影响，可以绕一圈回到原地。平时这里是热气球博物馆和高尔夫训练及飞机模型飞行场地，跟随我们一起进入热气球博物馆，了解热气球的历史并欣赏热气球3D电影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在酒店用过早餐，前往新墨西哥州的盖洛普。随后前往世界上最大、最绚丽的石化森林集中地&amp;mdash;石化林国家公园。下一站是巴林杰陨石坑，处于海拔1740米的高原上，周围围绕着45米高的隆起地形，为世界上最大的陨石坑之一。夜宿塞多纳。行程安排：阿布奎基&amp;rarr;盖洛普（45分钟）&amp;rarr;石化林国家公园（120分钟）&amp;rarr;巴林杰陨石坑（45分钟）&amp;rarr;塞多纳景点介绍：【盖洛普Gallup】盖洛普被称为&amp;ldquo;印第安人中心&amp;rdquo;的城市，是美国66号历史公路上的重镇，这里所产的绿松石是世界稀有矿石，身处其中您将深入体验印第安文化风情。【石化林国家公园PetrifiedForestNationalPark】石化林国家公园是世界上最大、最绚丽的石化森林集中地之一,因拥有大量不同密度的石化森林而著称，这些森林被命名为黑森林、水晶森林、彩虹森林等。这座公园里的大部分树都是类似于南洋杉的针叶树，它们生长在大约2.25亿年前的三迭纪时期。公园内的特色除了化石木以外还有成为"彩绘沙漠"的恶地景观和早期印地安人的遗址。【巴林杰陨石坑MeteorCraterNaturalLandmark】巴林杰陨石坑是2~5万年前重约30万吨的陨石撞入地球，形成的陨石坑。陨石坑宽1264米，深174米，坑的内壁笔直陡峭。位于亚利桑那州弗拉格斯塔夫东部约40英里的地方。</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在酒店用过早餐，游览红岩国度-灵气之都塞多纳。随后抵达当地传言磁场最强的建筑地标-圣十字教堂。午后沿着美国著名的母亲之路-66号公路，途经著名的胡佛水坝，最后抵达世界赌城-拉斯维加斯。行程安排：塞多纳（3小时，可乘坐观光叮当车，参观圣十字教堂）&amp;rarr;行驶在66号公路&amp;rarr;胡佛水坝（途经）&amp;rarr;拉斯维加斯景点介绍：【塞多纳Sedona】塞多纳是拥有全世界最大磁场能量的地方之一，每年都吸引上百万游客，其美不胜收的红岩景观，令人赞声不绝。这里很神秘，被认为具有超自然灵性，是印第安人崇敬的古老圣地。传说因为这里的特殊结构，有神秘的能量圈聚焦点，只要你来到这里，一踏上这红岩之地，就足以活化你生命的能量,改变你的人生，所以每年有许多朝圣者前来朝拜，补充生命之能。【圣十字教堂ChapeloftheHolyCross】匠心独具的设计及一览无遗的景观，令人叹为观止。教堂内有如红宝般闪烁的蜡烛，代表精神复兴和崇高的指标，体会心灵的洗礼，整个建筑高高矗立在红岩石上，却能与周遭自然环境融为一体，设计别具匠心。【美国66号公路Route66】美国六十六号公路（Route66），被美国人亲切地唤作&amp;ldquo;母亲之路&amp;rdquo;。呈对角线的66号公路，66号公路始建于1926年11月11日，于1938年才宣告全程完工。它起始于伊利诺伊州的芝加哥，穿越密苏里州，堪萨斯州，俄克拉何马州，德克萨斯州，亚利桑那州，斜贯美国版图一直到加利福尼亚州的洛杉矶（后来延伸至圣蒙尼卡SantaMonica），跨八个州，三个时区，全长2450英里，约合3943公里。一趟66号公路之旅，仿佛掉进了时光隧道一般，回到了西部牛仔风行的时代。公路小镇旁贩卖冒着气泡水的酒馆，霓虹灯闪烁的汽车旅馆，古式而老旧的加油站，西部的传奇逸事在眼前一一上演。怀旧的人肯定会爱上66号公路所营造的气氛。</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在酒店用过早餐，前往参观神秘的死亡谷国家公园，这里是北美大陆的最低点，同时也是美国本土最大的国家公园。随后驱车返回洛杉矶。行程安排：拉斯维加斯&amp;rarr;死亡谷国家公园（2.5小时）&amp;rarr;洛杉矶景点介绍：【死亡谷国家公园DeathValleyNationalPark】死亡谷是北美洲最炽热、最干燥的地区。最特殊的是它奇特的地质，沙丘，砂岩，彩色岩，火山口，盐湖分布其中，尽情感受这辽阔与稍纵即逝之美。看到波形起伏的山脉，多彩的岩石，多种色彩迭层交错。山峦迭嶂、沟壑纵横，美不胜收，让人不禁感叹大自然的鬼斧神工！</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1.专业旅游用车；2.专业中英文司导服务；3.行程所含酒店住宿；4.行程中早餐。</w:t>
            </w:r>
          </w:p>
        </w:tc>
      </w:tr>
      <w:tr>
        <w:trPr/>
        <w:tc>
          <w:tcPr>
            <w:tcW w:w="800" w:type="dxa"/>
            <w:vAlign w:val="center"/>
          </w:tcPr>
          <w:p>
            <w:pPr/>
            <w:r>
              <w:rPr>
                <w:b/>
                <w:bCs/>
              </w:rPr>
              <w:t xml:space="preserve">费用不包含</w:t>
            </w:r>
          </w:p>
        </w:tc>
        <w:tc>
          <w:tcPr>
            <w:tcW w:w="8600" w:type="dxa"/>
            <w:vAlign w:val="center"/>
          </w:tcPr>
          <w:p>
            <w:pPr/>
            <w:r>
              <w:rPr/>
              <w:t xml:space="preserve">1.午餐和晚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帝王争霸秀（含晚餐）TournamentofKings【现付】每人：$87.00场次：6pm或8:30pm日期：周四至周一秀票价格不适用于圣诞节（12/20/24&amp;ndash;12/31/24）和感恩节（11/27/24&amp;ndash;12/3/24），需等秀场通知。迈克尔杰克逊模仿秀MichaelJacksonOne【现付】每人：$160.00场次：7pm或9:30pm日期：周四至周一秀票价格不适用于圣诞节（12/20/24&amp;ndash;12/31/24）和感恩节（11/27/24&amp;ndash;12/3/24），需等秀场通知。蓝人秀BlueManGroup【现付】每人：$110.00场次：8pm日期：每天年龄限制：需5岁以上太阳剧团KA秀KAShow【现付】每人：$135.00场次：7pm或9:30pm日期：周一、周二、周三、周六、周日年龄限制：需5岁以上猛男秀ThunderfromDown【现付】成人：$90.00场次：9pm或11pm（11pm仅限周四、周日）日期：周一、周三、周四、周日年龄限制：需18岁以上大卫魔术秀(D区)DavidCopperfieldShow【现付】每人：$123.00或$128.00场次：7pm或9:30pm日期：每天节假日涨价时间：11月22日至26日、12月22日至31日，涨价后价格为$128年龄限制：儿童需5岁以上大卫魔术秀(C区)DavidCopperfieldShow【现付】每人：$150.00或$155.00场次：7pm或9:30pm日期：每天节假日涨价时间：11月22日至26日、12月22日至31日，涨价后价格为$155年龄限制：儿童需5岁以上戴维魔术秀(B区)DavidCopperfieldShow【现付】每人：$160.00或$165.00场次：7pm或9:30pm日期：每天节假日涨价时间：11月22日至26日、12月22日至31日，涨价后价格为$165年龄限制：儿童需5岁以上戴维魔术秀(A区)DavidCopperfieldShow【现付】每人：$175.00儿童需5岁以上太阳剧团欧秀OShow【现付】每人：$253.00场次：7pm或9:30pm日期：周三、周四、周五、周六、周日年龄限制：儿童需5岁以上秀票价格不适用于圣诞节（12/20/24&amp;ndash;12/31/24）和感恩节（11/27/24&amp;ndash;12/3/24），需等秀场通知。成人秀FantasyShow【现付】每人：$85.00场次：10:30pm日期：每天年龄限制：需18岁以上拉斯维加斯城市夜游LasVegasNightTour每人：$45.00占座位同价NM7必付费用NM7MandatoryFee每人：$280.00包含：五大国家公园、生物圈2号、索诺拉沙漠博物馆、塞多纳叮当车、巴林杰陨石坑、沙顿海、皮马航空航天博物馆。</w:t>
            </w:r>
          </w:p>
        </w:tc>
      </w:tr>
      <w:tr>
        <w:trPr/>
        <w:tc>
          <w:tcPr>
            <w:tcW w:w="800" w:type="dxa"/>
            <w:vAlign w:val="center"/>
          </w:tcPr>
          <w:p>
            <w:pPr/>
            <w:r>
              <w:rPr>
                <w:b/>
                <w:bCs/>
              </w:rPr>
              <w:t xml:space="preserve">温馨提示</w:t>
            </w:r>
          </w:p>
        </w:tc>
        <w:tc>
          <w:tcPr>
            <w:tcW w:w="8600" w:type="dxa"/>
            <w:vAlign w:val="center"/>
          </w:tcPr>
          <w:p>
            <w:pPr/>
            <w:r>
              <w:rPr/>
              <w:t xml:space="preserve">*此产品仅限持有美国护照、绿卡或持有其他合法停留美国的签证的客人预定，出行时请务必携带相关证件。</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2026-08-30T20:23:12+08:00</dcterms:created>
  <dcterms:modified xsi:type="dcterms:W3CDTF">2026-08-30T20:23:12+08:00</dcterms:modified>
</cp:coreProperties>
</file>

<file path=docProps/custom.xml><?xml version="1.0" encoding="utf-8"?>
<Properties xmlns="http://schemas.openxmlformats.org/officeDocument/2006/custom-properties" xmlns:vt="http://schemas.openxmlformats.org/officeDocument/2006/docPropsVTypes"/>
</file>