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【银榜惠享】洛杉矶接机&amp;自由行+大峡谷国家公园+羚羊彩穴+布莱斯峡谷国家公园+大提顿国家公园+黄石国家公园+盐湖城+拉斯维加斯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银榜惠享】圣地亚哥一日游：老城风情+航母+游船（天天出发）【银榜惠享】圣地亚哥+海洋世界1日游（天天出发）【银榜惠享】好莱坞-环球影城畅怀1日游（天天出发）【金榜怡享】约书亚树国家公园+尼克松总统图书馆和博物馆1日游（周四六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银榜惠享】圣地亚哥一日游：老城风情+航母+游船（天天出发）【银榜惠享】圣地亚哥+海洋世界1日游（天天出发）【银榜惠享】好莱坞-环球影城畅怀1日游（天天出发）【金榜怡享】约书亚树国家公园+尼克松总统图书馆和博物馆1日游（周四六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晚餐后您可自费参加城市夜游，欣赏一下赌城的迷人夜景。或者您可在及对岸稍作休息之后前往赌场试试手气。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2.中英文服务人员（司机+导游/司兼导）；4.行程中所列早餐。</w:t>
            </w:r>
          </w:p>
        </w:tc>
      </w:tr>
      <w:tr>
        <w:trPr/>
        <w:tc>
          <w:tcPr>
            <w:tcW w:w="800" w:type="dxa"/>
            <w:vAlign w:val="center"/>
          </w:tcPr>
          <w:p>
            <w:pPr/>
            <w:r>
              <w:rPr>
                <w:b/>
                <w:bCs/>
              </w:rPr>
              <w:t xml:space="preserve">费用不包含</w:t>
            </w:r>
          </w:p>
        </w:tc>
        <w:tc>
          <w:tcPr>
            <w:tcW w:w="8600" w:type="dxa"/>
            <w:vAlign w:val="center"/>
          </w:tcPr>
          <w:p>
            <w:pPr/>
            <w:r>
              <w:rPr/>
              <w:t xml:space="preserve">2.往返出发地的交通费用；4.个人费用（如餐费，电话费，收费电视等一切个人消费）；6.费用包含中未列出的其他费用。项目名称包含天数价格说明描述YB8/YB8X必付费用YB8MandatoryFee导游根据行程安排每人：$270.00；包含：大峡谷国家公园、黄石国家公园、大提顿国家公园、布莱斯峡谷国家公园、马蹄湾、大盐湖、拉斯维加斯酒店ResortFee/DestinationFee、拉斯网红欢迎招牌打卡&amp;amp;M豆巧克力世界&amp;amp;可口可乐主题店飞跃拉斯维加斯FlyOverLasVegas导游根据行程安排成人：$34.00；儿童（12岁及以下）：$24.00；儿童身高限制：须高于40英寸（1.016米），必须有成人或监护人（14岁或以上）陪同拉斯维加斯夜景游LasVegasNightViewTour导游根据行程安排每人：$50.00；行程安排：全世界最大的LED天幕：旧城区天幕灯光秀→百乐宫温室花园&amp;amp;音乐喷泉表演→Sphere大球（外观）参考时间安排：17:30-20:30占座位同价南峡谷直升机GrandCanyonSouthRimHelicopter导游根据行程安排每人：$339.00；3岁以上同价包含：燃油附加费预订须知：该自费项目最大限制体重为300磅/人，若您的体重超出安全范围，不建议参加此项活动。若您仍要参加，可能会面临现场被直升机公司收取额外费用或劝退的情况，额外收取的费用需您自行承担；如您被劝退，预先支付的费用我司可退还给您。南峡谷IMAX电影GrandCanyonSouthRimIMAXMovie导游根据行程安排每人：$15.00；南峡谷IMAX电影+午餐GrandCanyonSouthRimIMAXMovie+Lunch导游根据行程安排每人：$32.00；3岁以上同价包伟湖皮划艇LakePowellKayaking导游根据行程安排每人：$115.00；费用包含：1.皮划艇、划船桨、救生衣、安全课程；2.每人一副防水鞋套、一个防水手机壳、两瓶瓶装水；3.专业的WFA、CPR-急救认证导游；4.水上活动专业导游小费$6/人。备注：1.四人成行；2.根据当天水流、客人体力等因素，行程时间全程在1-1.5小时；3.4-13岁的儿童可在家长陪同下参加。4岁以下不可参加。4.预计开放时间：03/20/2026-10/23/2026。下羚羊彩穴LowerAntelopeCanyon导游根据行程安排成人（4岁及以上）：$105.00；儿童（0-3岁）：$20.00；包含当地接送及向导服务费云霄酒店旋转餐厅晚餐DinneratTopoftheWorld,theSTRATHotel【现付】导游根据行程安排每人：$140.00；费用包含：前菜、正餐、甜品、不限量无酒精饮品（酒精饮料需自费）、座位费、税、服务费、餐后观景台观光。预定须知：1、此自费项目只接受团上现付；2、由于餐厅座位有限，请您于用餐当天14:00前向导游预订；3、根据餐厅规定，需于16:00到18:00之间抵达餐厅（导游将根据实际交通状况协助安排）；4、若因不可抗力因素（如严重塞车、天气影响等）导致无法如期入场，我们将为您安排退款。迈克尔杰克逊模仿秀MichaelJacksonOne【现付】导游根据行程安排每人：$162.00；秀票价格会有浮动，所有价格请以实际预定当天为准。蓝人秀BlueManGroup【现付】导游根据行程安排每人：：$99.00；秀票价格会有浮动，所有价格请以实际预定当天为准。太阳剧团KA秀KAShow【现付】导游根据行程安排每人：$135.00；秀票价格会有浮动，所有价格请以实际预定当天为准。猛男秀ThunderfromDown【现付】导游根据行程安排成人：$90.00；秀票价格会有浮动，所有价格请以实际预定当天为准。成人秀FantasyShow【现付】导游根据行程安排每人：$85.00；秀票价格会有浮动，所有价格请以实际预定当天为准。黄石熊世界YellowstoneBearWorld导游根据行程安排成人：$27.00；儿童（3-10岁）：$14.00；包含：税费、黄石熊世界工作人员服务费成团人数限制：25人起成团</w:t>
            </w:r>
          </w:p>
        </w:tc>
      </w:tr>
      <w:tr>
        <w:trPr/>
        <w:tc>
          <w:tcPr>
            <w:tcW w:w="800" w:type="dxa"/>
            <w:vAlign w:val="center"/>
          </w:tcPr>
          <w:p>
            <w:pPr/>
            <w:r>
              <w:rPr>
                <w:b/>
                <w:bCs/>
              </w:rPr>
              <w:t xml:space="preserve">温馨提示</w:t>
            </w:r>
          </w:p>
        </w:tc>
        <w:tc>
          <w:tcPr>
            <w:tcW w:w="8600" w:type="dxa"/>
            <w:vAlign w:val="center"/>
          </w:tcPr>
          <w:p>
            <w:pPr/>
            <w:r>
              <w:rPr/>
              <w:t xml:space="preserve">出行提示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2026-09-06T10:00:01+08:00</dcterms:created>
  <dcterms:modified xsi:type="dcterms:W3CDTF">2026-09-06T10:00:01+08:00</dcterms:modified>
</cp:coreProperties>
</file>

<file path=docProps/custom.xml><?xml version="1.0" encoding="utf-8"?>
<Properties xmlns="http://schemas.openxmlformats.org/officeDocument/2006/custom-properties" xmlns:vt="http://schemas.openxmlformats.org/officeDocument/2006/docPropsVTypes"/>
</file>