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旧金山+太浩湖+蛇河峡谷+黄石国家公园+大提顿国家公园+下羚羊彩穴+大峡谷国家公园+拉斯维加斯+纽约+费城+华府+尼亚加拉瀑布+波士顿 15日游（套餐）-行程单【君行天下】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先游览旧金山，车览美国西岸的标志性桥梁，被称为&amp;ldquo;不可能的大桥&amp;rdquo;的金门大桥；游览最热闹的渔人码头，可自费乘坐游船欣赏旧金山海湾；被誉为&amp;ldquo;世界上最弯曲的街道&amp;rdquo;的九曲花街。随后，前往美国最富有的&amp;ldquo;黄金之州&amp;rdquo;加州首府所在地&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九曲花街（45分钟）&amp;rarr;渔人码头（1小时，可自费乘坐海湾游船）&amp;rarr;金门大桥（车览）&amp;rarr;萨克拉门托&amp;rarr;加州州府大厦（30分钟）&amp;rarr;太浩湖（30分钟）&amp;rarr;雷诺景点介绍：【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一、周六西黄石湖景木屋TerraNova或同级09/28/2024（周六）、10/05/2024（周六）当天入住酒店，安排入住西黄石酒店：WhiteBuffaloWestYellowstone，YellowstoneCountryInn，Dude&amp;amp;Roundup，TravelersLodge或同级。周二、周日04/28/2024-05/18/2024期间逢周二、周日当天入住酒店的日期，将安排入住西黄石酒店：WhiteBuffaloWestYellowstone，YellowstoneCountryInn，Dude&amp;amp;Roundup，TravelersLodge或同级。05/19/2024-10/08/2024期间逢周二、周日当天入住酒店的日期，提前31天预定将有机会免费升级一晚黄石公园内景区木屋，数量有限，先到先得，售完即止。木屋酒店售罄，将安排入住西黄石酒店：WhiteBuffaloWestYellowstone，YellowstoneCountryInn，Dude&amp;amp;Roundup，Travelers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夜宿暜沃。行程安排：黄石国家公园（40分钟，停留西拇指间歇泉等）&amp;rarr;大提顿国家公园（必付项目，60分钟）&amp;rarr;杰克逊&amp;rarr;鹿角公园（60分钟）&amp;rarr;盐湖城&amp;rarr;圣殿广场（30分钟）&amp;rarr;普沃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蒂巴。行程安排：普沃&amp;rarr;布莱斯峡谷国家公园（必付项目，45分钟）&amp;rarr;下羚羊彩穴（自费，90分钟）&amp;rarr;马蹄湾（必付项目，45分钟）&amp;rarr;蒂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结束美西之旅后，您将前往美东继续美好旅程。请自理从拉斯维加斯飞往纽约肯尼迪国际机场(JFK)、拉瓜迪亚机场(LGA)的机票费用，飞机上无导游。请预定10.00-18:00间起飞的航班抵达抵达肯尼迪国际机场(JFK)、拉瓜迪亚机场(LGA)。接机信息：1.当日免费接机机场：肯尼迪国际机场JFK、拉瓜迪亚机场LGA，当日免费接机时间：08:30-24:00（此时间为客人拿到行李后在取行李处和我司工作人员汇合时间，需要在机场等候临近航班的客人）。2.美国国内航班抵达后的程序是：下机&amp;rarr;前往航班行李转盘&amp;rarr;见到导游&amp;rarr;导游安排您与其他团员共乘最近一班车辆离开机场。3.国际航班抵达后的程序是：下机&amp;rarr;护照检查&amp;rarr;提取行李&amp;rarr;海关检查&amp;rarr;见到导游&amp;rarr;导游安排您与其他团员共乘最近一班车辆离开机场。4.参团贵宾如在上述时间外或需要专车接机服务，费用为：肯尼迪国际机场JFK$100/单程（涵盖第一第二人，第三人起每多一位加多10美元）；拉瓜迪亚机场LGA$80/单程（涵盖第一第二人，第三人起每多一位加多10美元）。当日行程仅供参考，具体安排以您的航班抵达时间为准。当日免费接机/接送，未含服务费$12/每人。抵达纽约，国内航班在该航班行李提取处等候（除JFK七号航站楼旅客在出口处等待外），国际航班在乘客出口处等候。自费项目：纽约夜游&amp;bull;限于JFK&amp;amp;LGA机场在16:30前拿到行李见到导游的客人，可以选择参加物超所值的曼哈顿夜游。&amp;bull;行程安排：百老汇大道&amp;amp;时代广场（45分钟）&amp;rarr;第五大道&amp;amp;洛克菲勒中心&amp;amp;圣帕特里克教堂（40分钟）&amp;rarr;曼哈顿天际线夜景（30分钟）备注：提前预定，两人成团，保证有位；团上预定，届时以车上是否有空位为准。景点介绍：【纽约夜游NewYorkNightTour】英有伦敦西区，美有纽约百老汇。百老汇大道两旁分布着众多剧院，成为美国现代歌舞艺术和娱乐业的象征。百老汇大道的中心，当属著名的时代广场，这里也是繁盛的娱乐及购物中心，人流涌动的缤纷都市世界。&amp;ldquo;没到过时代广场，等于没去过纽约&amp;rdquo;，作为曼哈顿最繁华的街区，夜幕下的时代广场被笼罩在漫天的霓虹闪烁之中，街区人头攒动，尽显纸醉金迷。随后我们沿着购物天堂第五大道游览，打卡著名的洛克菲勒中心和圣帕特里克教堂。最后我们将前往长岛市，静静享受曼哈顿夜景的魅力所在。06/05/2025-06/10/2025、08/21/2025-09/15/2025期间入住酒店，当天将入住纽瓦克区域酒店，同时赠送每房前两位客人一张自由女神游船票和一张世贸中心观景台门票。</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MOMA纽约现代艺术博物馆（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现代艺术博物馆MuseumofModernArt】洛克菲勒家族在曼哈顿城中建造的世界上最杰出的现代艺术收藏馆之一的纽约现代艺术博物馆(MoMA)，有许多近当代的先锋艺术展览，涉及美术、建筑、雕塑、电影、设计等方方面面。其中最著名的馆藏品包括梵高的《星月夜》、毕加索的《亚维农少女》、莫奈的《睡莲》、达利的《记忆的永恒》、爱德华&amp;bull;蒙克《呐喊》等等。不仅如此，馆中的庭院也十分漂亮，从馆内巨大的透明落地窗望出去，现代时尚的花园坐落在摩天大楼之间，别有一番风味。</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纽约到费城行驶：约100英里费城到华盛顿特区行驶：约140英里受01/20/2025当天总统就职典礼活动影响，DN3Day1华盛顿特区游览行程将进行以下调整：a.游览活动当天可能出现道路封锁、交通壅塞等情况，因此当日行程请以导游实际安排为准；b.因就职典礼活动期间DC附近区域酒店资源紧张，华盛顿特区游览结束后将改为入住哈里斯堡区域酒店：CountryInn&amp;amp;SuitesbyRadisson,HarrisburgWestMechanicsburg或同级。受影响天数及日期见下表：《DN3系列产品表》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国会大厦U.S.CapitolIn-depthTour】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在众多展品中还看到了非常亲切的一份&amp;mdash;&amp;mdash;周总理接见来访的美国总统尼克松的照片，旁边还附有一张当时宴请尼克松的宴会菜单，极其简朴，就是一张白纸，上面印有国徽，而主菜是著名的北京烤鸭，配以其它几样简单的菜点。这张被美国客人带回来的菜单成了对当年中国国情的如实写照。【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沃特金斯州立公园关闭后行程将不再前往）&amp;rarr;尼亚加拉瀑布夜景深度游（必付项目，90分钟）特别说明：1.沃特金斯峡谷州立公园是夏天行程，在峡谷开放（一般是每年4-10月）后执行，实际入园日期请以官网披露为准。2.为了保障客人更好的旅行体验，保证客人当天可以观看到瀑布的烟火表演（该日无烟火表演除外）。酒店到康宁行驶：约275英里康宁到尼亚加拉瀑布行驶：180英里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尼亚加拉瀑布到波士顿行驶：约470英里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公园内有一条小道可下到谷底，可以乘冲锋舟进入大旋涡体验惊心动魄的场面。【风之洞（美境）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15</w:t>
            </w:r>
          </w:p>
        </w:tc>
        <w:tc>
          <w:tcPr>
            <w:tcW w:w="7000" w:type="dxa"/>
          </w:tcPr>
          <w:p>
            <w:pPr/>
            <w:r>
              <w:rPr/>
              <w:t xml:space="preserve">波士顿是一个历史悠久的城市，但同时也是最年轻的城市，这里的高端学府以及许多的第一次都使这座城市焕发新的生机。今天我们将开启第一之旅，感受波士顿浓浓的历史风味。并在昆西市场感受波士顿古老的文化遗产，购买纪念品与品尝地道美食。最后我们将回到纽约。行程安排：酒店出发&amp;rarr;美国第一之旅（必付项目，3小时）&amp;rarr;昆西市场+波士顿龙虾餐（龙虾餐自费，70分钟）&amp;rarr;波士顿送机&amp;rarr;纽约送机美国第一之旅：哈佛大学（1小时，包含校园官方导览）&amp;rarr;TheOldStateHouse（美国革命的诞生地，《独立宣言》首次发表的地方）&amp;rarr;美国第一个地铁系统&amp;rarr;美国第一个公共公园&amp;rarr;美国第一座公共植物园&amp;rarr;美国第一个公众投资的大型免费市立图书馆波士顿到纽约行驶：220英里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欧秀OShow【现付】每人：$253.00场次：7pm或9:30pm日期：周三、周四、周五、周六、周日年龄限制：儿童需5岁以上秀票价格不适用于圣诞节（12/20/24&amp;ndash;12/31/24）和感恩节（11/27/24&amp;ndash;12/3/24），需等秀场通知。南峡谷IMAX电影GrandCanyonSouthRimIMAXMovie每人：01/01/2025前：$13.00；01/01/2025起：$15.00南峡谷IMAX电影+午餐GrandCanyonSouthRimIMAXMovie+Lunch每人：01/01/2025前：$27.00；01/01/2025起：$32.003岁以上同价南峡谷直升机GrandCanyonSouthRimHelicopter每人：$289.003岁以上同价包含：燃油附加费蓝人秀BlueManGroup【现付】每人：$116.00场次：8pm日期：每天年龄限制：需5岁以上太阳剧团KA秀KAShow【现付】每人：$135.00场次：7pm或9:30pm日期：周一、周二、周三、周六、周日年龄限制：需5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猛男秀ThunderfromDown【现付】成人：$90.00场次：9pm或11pm（11pm仅限周四、周日）日期：周一、周三、周四、周日年龄限制：需18岁以上成人秀FantasyShow【现付】每人：$85.00场次：10:30pm日期：每天年龄限制：需18岁以上拉斯维加斯夜游直升机LasVegasNightTourwithHelicopter每人：$159.00包含：接送服务+10-12分钟直升飞机体验；年龄限制：儿童需3岁以上旧金山游船(60mins)SanFranciscoBaycruise(60mins)成人：$38.00老人(65+岁)：$38.00儿童(5-17岁)：$29.00拉斯维加斯城市夜游LasVegasNightTour每人：$45.00占座位同价下羚羊彩穴LowerAntelopeCanyon成人（3岁及以上）：$98.00儿童（3岁以下）：$20.00包含当地接送及向导服务费7天黄石团座位加收费用每人：$90.00限黄石团大巴前三排10个座位YL必付费用YLMandatoryFee每人：$190.00包含：17哩湾，肖松尼瀑布，黄石国家公园，东大峡谷，南大峡谷，大提顿国家公园，布莱斯国家公园，马蹄湾必付项目：美国第一之旅TheFirstsofAmericaExplorationTour(Mandatory)成人：$55.00老人（65+岁）：$55.00儿童（3-12岁）：$45.00尼亚加拉瀑布经典游NiagaraFallsClassicTour成人：$75.00老人（65+岁）：$75.00儿童（3-12岁）：$65.00包含：旋涡州立公园+风之洞+雾中少女号观瀑船/古堡州立公园必付项目：纽约金融财富之旅NewYorkCityFortuneTour(Mandatory)成人：$58.50老人（65+岁）：$58.50儿童（3-12岁）：$48.50沃特金斯峡谷州立公园+五指湖(F)WatkinsGlenStatePark+FingerLake成人：$22.00老人（65岁及以上）：$22.00儿童（3-12岁）：$17.00国会大厦+国家档案馆深度游U.S.Capitol+TheNationalArchivesIn-depthTour成人：$49.50老人（65岁及以上）：$49.50儿童（3-12岁）：$39.50包含外观联邦最高法院和国会图书馆自由女神环岛游船LibertyCruise成人：$48.00老人（65+岁）：$42.50儿童（12岁以下）：$42.50现代艺术博物馆MuseumofModernArt成人：$30.00老人(65岁及以上)：$22.00兒童(16岁及以下)：$0.00备注：感恩节和圣诞节期间闭馆。世贸中心观景台OneWorldObservatory成人：$53.35老人(65+岁)：$51.17儿童(6-12岁)：$46.82波士顿龙虾餐BostonLobsterMeal每人：$40.00必付项目：尼亚加拉瀑布夜景游NiagaraFallsNightTour（Mandatory）成人（12+岁）：$45.00老人（65+岁）：$45.00儿童（0-12岁）：$35.00康宁玻璃中心CorningMuseumofGlass成人：$22.00老人(62+岁)：$19.00儿童(17岁以下)：$0.00华盛顿特区深度游WashingtonD.C.In-depthTour成人：$42.00老人(65+岁)：$42.00儿童(3-12岁)：$32.00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退改说明】入住黃石木屋班期行程开始前违约金（占比公布零售价）出发前7日(含)內100%出发前8日(含)至14日(含)70%出发前15日(含)至45日(含)50%出发前46日及以上0出发前30天內，木屋酒店不可以更改姓名、增减人数或房间数。不入住黃石木屋班期行程开始前违约金（占比公布零售价）出发前7日(含)內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5.入住木屋：针对纵横海鸥近期推出的&amp;ldquo;买二送二&amp;rdquo;促销活动中免费赠送的第三位、第四位同房客人，取消条款如下：a.提前取消：前两位客人正常参团的情况下，若同一房间内第三位、第四位免费参团的客人在行程出发前30天以上要求取消座位，可以享受免费取消，无需支付任何罚金。b.出发前8-30日内临时取消：前两位客人正常参团的情况下，若同一房间内第三位、第四位免费参团的客人在行程出发前8-30天以内取消，我们将对每位临时取消的客人收取罚金，罚款金额为两人一房原价的50%。c.出发前7日内临时取消，或者参团当日NOSHOW：我们将对每位临时取消的客人收取罚金，罚款金额为两人一房原价的100%。如出发前临时取消但未付清罚款，或者参团当日NOSHOW，我们将在参团当日向该订单中的第一、第二位参团客人现场收取上述罚款金额。若同一订单的客人拒绝支付，将被视为未付清团款，我司有权取消该订单的全部预定。不入住木屋：3.针对纵横海鸥近期推出的&amp;ldquo;买二送二&amp;rdquo;促销活动中免费赠送的第三位、第四位同房客人，取消条款如下：a.提前取消：前两位客人正常参团的情况下，若同一房间内第三位、第四位免费参团的客人在行程出发前7天以上要求取消座位，可以享受免费取消，无需支付任何罚金。b.出发前7日内临时取消：前两位客人正常参团的情况下，若同一房间内第三位、第四位免费参团的客人在行程出发前7天以内取消，或是出发当天NOSHOW，我们将对每位临时取消的客人收取罚金，罚款金额为两人一房原价的50%。c.出发前7日内临时取消但未付清罚款，或者参团当日NOSHOW，我们将在参团当日向该订单中的第一、第二位参团客人现场收取上述罚款金额。若同一订单的客人拒绝支付，将被视为未付清团款，我司有权取消该订单的全部预定。</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2026-08-03T04:50:47+08:00</dcterms:created>
  <dcterms:modified xsi:type="dcterms:W3CDTF">2026-08-03T04:50:47+08:00</dcterms:modified>
</cp:coreProperties>
</file>

<file path=docProps/custom.xml><?xml version="1.0" encoding="utf-8"?>
<Properties xmlns="http://schemas.openxmlformats.org/officeDocument/2006/custom-properties" xmlns:vt="http://schemas.openxmlformats.org/officeDocument/2006/docPropsVTypes"/>
</file>