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【金榜怡享】洛杉矶接机&amp;自由行+旧金山+优胜美地国家公园 6日游（套餐）-行程单【君行天下】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旧金山深度游SanFranciscoin-depthtour每人：$45.00SF3/BF3必付费用SF3MandatoryFee成人：$50.00儿童：$50.00包含：17哩湾风景线，优胜美地国家公园旧金山游船(90分钟)SanFranciscoBaycruise(90mins)成人：$48.00儿童（5-11岁）：$35.00</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2026-10-03T06:34:04+08:00</dcterms:created>
  <dcterms:modified xsi:type="dcterms:W3CDTF">2026-10-03T06:34:04+08:00</dcterms:modified>
</cp:coreProperties>
</file>

<file path=docProps/custom.xml><?xml version="1.0" encoding="utf-8"?>
<Properties xmlns="http://schemas.openxmlformats.org/officeDocument/2006/custom-properties" xmlns:vt="http://schemas.openxmlformats.org/officeDocument/2006/docPropsVTypes"/>
</file>