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旧金山接机+太浩湖+蛇河峡谷+黄石国家公园+大提顿国家公园+下羚羊彩穴+大峡谷国家公园+拉斯维加斯+墨西哥特色行程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YL必付费用(F)YLMandatoryFee每人：$180.00包含：肖松尼瀑布，黄石国家公园，东大峡谷，南大峡谷，大提顿国家公园，布莱斯国家公园，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旧金山游船(60mins)SanFranciscoBaycruise(60mins)成人：$38.00老人(65+岁)：$38.00儿童(5-17岁)：$29.007天黄石团座位加收费用每人：$90.00限黄石团大巴前三排10个座位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