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【银榜惠享】温哥华接机+温哥华-班芙〝 落基山之光〞豪华火车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温哥华接机信息：1.温哥华国际机场(YVR)免费接机班次为：10:00、12:30、15:00、17:00、19:00、21:00，需在机场等候其他旅客按巴士班次送至入住酒店。2.温哥华国际机场(YVR)付费专车接送机：提供24小时付费专车接送机服务。1）07:00-23:00间抵达航班，前2位收取USD$80（含税）/CAD$100（不含5%GST），每加1位客人收取USD$20（含税）/CAD$25（不含5%GST），一个订单最多4人。2）07:00-23:00以外抵达的航班，前2位收取USD$95（含税）/CAD$120（不含5%GST），每加1位客人收取USD$20（含税）/CAD$25（不含5%GST），一个订单最多4人。3.凡在中午12:15之前提取完行李并与导游汇合的客人，可+$1/人参加3小时温哥华游，请客人在机场大厅等候，12:30从机场出发。温哥华精华游行程安排：参观煤气镇、2010冬奥火炬广场及加拿大广场，途经唐人街。备注：如果客人定团时未选择精华游，临时在机场要求参加，在有空座的情况下允许上车，并收取USD$20（含税）/CAD$25（不含5%GST）的费用。4.酒店入住时间为下午15:00，提前到达的客人可把行李寄存于前台自行安排行程。5.如果客人行程中包括接送机服务，请务必提供准确的航班资讯，并到达指定接机地点。如因资讯不准确造成接机有误，旅行社保留提供第二次服务的权利或加收接机费，按自费接机费用收取。温哥华到达加拿大境内航班抵达3号行李带集合国际航班抵达接机大厅旅客信息中心集合邮轮码头&amp;ldquo;五帆&amp;rdquo;酒店门口集合，免费接的时间为：11:30选择此上车点的客人必须参加3小时温哥华游，费用：$1/人西雅图付费接送信息：1.西雅图机场、市区、码头往返温哥华酒店QuickShuttle产品：代订从西雅图机场（SEA）、市区（Seattle-WashingtonStateConventionCenter）、码头（Seattle-Pier66/91）至温哥华河石酒店（Richmond-RiverRockCasino）的QuickShuttle，并安排车辆从河石酒店接至团队酒店，此过程无缝对接，免除您出行的后顾之忧。付费接送西雅图机场、市区、码头至温哥华石河酒店的QuickShuttle报价：单程USD$75/人。QuickShuttle的车程一般在4-5小时左右，出发时间等具体信息以下单后实际票面信息为准。关于乘坐QuickShuttle的出行提示（请点击蓝色字体查看）*车票一经预定，不可取消或更改，也不可转让他人使用。2.西雅图至温哥华往返直通车包车服务：车型为7人Van，最多可坐6人；单程USD$650/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7:00前抵达RockyMountaineerStation，办理好乘车手续后搭乘落基山登山者列车，出发前往位于不列颠哥伦比亚省内陆中心的甘露市。在今天的旅程中，您将看到风景的巨大变化，从弗雷泽河谷郁郁葱葱的绿色田野，穿过海岸和喀斯喀特山脉山峰环绕的森林和蜿蜒的河流峡谷，再到内陆沙漠般的环境。行程亮点包括弗雷泽峡谷地狱之门的湍急水流以及汤普森河沿岸的陡坡和岩棚。太平洋时间下午6:00到晚上7:30之间，当火车沿着甘露市湖岸边驶入甘露市，第一天的行程就结束了。晚上可在甘露市游览或在酒店客房放松身心。夜宿甘露市。行程安排：温哥华&amp;rarr;&amp;ldquo;落基山之光&amp;rdquo;加西走廊火车之旅&amp;rarr;甘露市餐食：火车上供应早餐/午餐酒店：甘露市酒店（您的酒店将由火车公司在预订后分配，一般为三星酒店，同时由火车公司安排酒店往返的接送服务）特别说明：1.出发时间以火车票上的出发时间为准；火车上没有导游跟随，客人需用英语自行沟通。景点介绍：【落基山之光观景列车RockyMountaineer】对于加拿大人来说，落基山脉的意义远非&amp;ldquo;一座山脉&amp;rdquo;所能概括，被称为&amp;ldquo;北美脊梁&amp;rdquo;。落基山之光(RockyMountaineer),是在加拿大西部地区运行的豪华观光列车，是游客全方位领略这一带风土人情的最佳途径之一。列车将带您沿江河而行，穿过古朴的山间城镇，途经一座座白雪皑皑的壮丽山峰，观赏壮观瑰丽的峡谷景色，苍翠葱茏的森林和碧蓝澄净的冰川湖您也将尽收眼底。</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太平洋时间06:25左右登上落基山登山者号列车，您的旅程将继续向东前往雄伟的加拿大落基山脉和艾伯塔省。当您沿着多岩石的湖岸一路前行，您将看到一系列壮观的风景。您将经过克雷盖拉奇&amp;mdash;&amp;mdash;加拿大太平洋铁路的最后一个道钉就是在这里开凿的，穿过罗杰斯山口、踢马峡谷和螺旋隧道，欣赏加拿大落基山脉的白雪皑皑的山峰和经年不化的冰川美景。太平洋时间19:00至20:30之间抵达班芙，您的火车之旅就此结束。随后乘坐火车公司专线巴士前往酒店，夜宿班芙小镇。行程安排：甘露市&amp;rarr;&amp;ldquo;落基山之光&amp;rdquo;加西走廊火车之旅&amp;rarr;班芙餐食：火车上供应早餐/午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您可以继续在班芙小镇自由活动，或者自费参加我们的露易丝湖&amp;amp;梦莲湖一日游。如您选择参加一日游，请在定团时选择好并支付费用，否则无法安排。A）班芙小镇自由活动班芙小镇是一个风景如画的小镇，这里拥有美丽的自然景观和丰富的文化遗产。您可以选择参加自费活动如骑马、独木舟、皮划艇、单车骑行等等，您还可以在班芙小镇自由活动，享受小镇的美丽时光。B）露易丝湖&amp;amp;梦莲湖一日游早上前往落基山脉中最有名的湖泊露易丝湖，阳光照耀下，蕴含丰富矿物质的湖水折射出醉人的湛蓝色，高耸的维多利亚冰川三面环拥，犹如一块散落山间的翡翠，因而有"落基山中的蓝宝石"的美誉。随后，登上步道顶端，梦莲湖碧绿清澈的湖水与犬牙交错的十峰山互相辉映，湖光山色一览无遗。离开梦莲湖后，前往露易丝湖村，用过午餐后继续西行，途经螺旋隧道进入优鹤国家公园，来到幽静的翡翠湖，红色的独木舟在宁静的湖面荡起层层碧波。接着，到达因踢马河水日积月累冲刷而形成的天然桥，河道苍松，远山浅滩一同组成了一副美丽的画卷。夜宿班芙小镇。行程安排：班芙&amp;rarr;露易丝湖（75分钟）&amp;rarr;梦莲湖（45分钟）&amp;rarr;露易丝湖村（60分钟）&amp;rarr;翡翠湖（20分钟）&amp;rarr;天然桥（15分钟）&amp;rarr;班芙/卡尔加里特别说明：1.梦莲湖开放时间为6月-10月中旬；如届时该景点未开放，则此景点取消，露易丝湖的游览时间将相应增加。景点介绍：【班芙小镇TownofBanff】班芙是加拿大阿尔伯塔省班芙国家公园内的一个小镇，是加拿大最受欢迎的旅游目的地之一。它以其山区环境和温泉而闻名，是户外运动和远足、骑自行车、攀爬和滑雪的热门目的地之一。【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翡翠湖EmeraldLake】美丽迷人的翡翠湖是优鹤国家公园内最大的湖泊，面积略超过一平方公里，湖水在不同的光线下呈现出深浅不同的绿色，被誉为"落基山的翡翠"。顺着湖畔小路漫步，可以欣赏到远处连绵的雪山和近处苍劲的松柏倒映在碧波荡漾的湖水之中。【天然桥NaturalBridge】这座天然桥的形成，是经过基金霍斯河（也称跃马河）千万年的冲蚀后而成，最初是河水把坚固的岩石冲出了缝隙，使得湍急的河水不断地从岩石夹缝中破壁而出，然后再把巨大的岩石从底部向上渐渐掏空，最终使阻挡河道的一块巨大岩石，被冲刷成了一座形同桥状的&amp;ldquo;天然桥&amp;rdquo;。</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告别班芙美好的晨光，首先我们前去乘坐班芙硫磺山缆车，遥望雄伟壮丽的温泉城堡酒店，饱览班芙小镇和洛矶山脉的美景。随后前往露易丝湖城堡酒店餐厅自费享用丰盛午餐，之后自由漫步于被誉为&amp;ldquo;洛矶山蓝宝石&amp;rdquo;的露易丝湖。午餐后将打卡班芙的另一冰川湖&amp;mdash;梦莲湖，平静的湖水碧波荡漾。游玩结束后将途经冰川国家公园，欣赏冰川谷的绝佳景色。夜宿灰熊镇/鲑鱼湾。行程安排：班芙小镇&amp;rarr;班芙硫磺山缆车（60分钟）&amp;rarr;露易丝湖（120分钟，包含自费享用午餐时间和露易丝湖观光时间）&amp;rarr;梦莲湖（30分钟）&amp;rarr;冰川国家公园（途经）&amp;rarr;灰熊镇/鲑鱼湾特别说明：梦莲湖开放时间为6月-10月中旬；如届时该景点未开放，则此景点取消，露易丝湖的游览时间将相应增加。景点介绍：【班芙硫磺山缆车BanffGondola】乘班芙观光缆车仅8分钟即可抵达2,281米的硫磺山山顶。在山顶，可以360度全景观赏班芙国家公园、班芙小镇和弓河河谷，尽揽落基山脉无与伦比的美景，山顶设有餐厅与互动体验厅。从新餐厅及互动展品到多感官剧院及令人赞叹的360度观景台，全新的班芙缆车体验让您收获更丰富的感官体验。【露易丝湖LakeLouise】位于1号公路南侧的露易丝湖是班芙国家公园内一处著名景点，它以维多利亚山为屏障，在茂密森林的包围下，山水相依，形成一幅完美的风景照，露易丝湖就像一颗明珠，超尘脱俗，因此它被誉为&amp;ldquo;落基山脉上的蓝宝石&amp;rdquo;，成为摄影师们青睐的湖泊。【梦莲湖MoraineLake】梦莲湖是加拿大班芙国家公园的一个冰川湖，坐落在著名的十峰谷中，湖底积满了富含矿物质的碎石，经年累月的沉积形成了变幻多姿的碧蓝色湖水，被公认为是世界上最有拍照价值的湖泊，湖面呈宝石蓝色，晶莹剔透，像是一颗璀璨的明珠。【冰川国家公园GlacierNationalPark】冰川国家公园在加拿大英属哥伦比亚省的落基山脉上。公园因冰川和铁路博物馆出名。于1886年建立，占地约1394平方公里。冰川退缩后留下许许多多美丽的山川、湖泊和瀑布等，风景从大到小都变化万千，非常美丽。</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早上出发前去参观太平洋铁路纪念公园著名的&amp;ldquo;最后一根钉&amp;rdquo;，之后前往位于欧肯那根山谷北方的花旗参的故乡甘露市，城市的名字来自印第安语&amp;ldquo;Cumcloups&amp;rdquo;，反映该市是位于汤普森河两条支流的汇合处。接着前往史泰龙电影《第一滴血》拍摄地&amp;mdash;&amp;mdash;淘金小镇希望镇，这是当年淘金者的必经之路。最后沿着景色优美的菲沙河谷公路返回温哥华，结束本次愉快的旅途。行程安排：灰熊镇/鲑鱼湾&amp;rarr;太平洋铁路公园（20分钟）&amp;rarr;甘露市花旗参工厂（45分钟）&amp;rarr;希望镇（30分钟）&amp;rarr;风景优美的菲沙河谷&amp;rarr;温哥华景点介绍：【最后一根钉TheLastSpike】&amp;ldquo;最后一根钉&amp;rdquo;纪念碑建于1985年，为纪念100年前加拿大横贯东西的铁路在此接轨完工而修建。当年太平洋铁路公司董事长史提夫在这里钉上最后一个具有历史意义的金子做钉子，被称为&amp;ldquo;最后一根钉&amp;rdquo;，标着这条铁路大动脉顺利竣工。纪念碑并不大，基座镶嵌着加拿大13个不同省份，捐赠的各种不同颜色的13块玉石、花岗岩，它们寓意着这条铁路的开通，就像是一条纽带，将加拿大横贯东西的各个省紧密连结在一起。【甘露市花旗参工厂KamloopsGinsengFactory】北美的花旗参原来最大的产地在美国，甘露市后来才种植花旗参的。因为甘露市具备无污染的肥沃泥土、半沙漠干燥型气候等条件，这里也成为北美最大的花旗参产地，被誉为"花旗参之都"。这里有着悠久的原住民历史与文化，这里共有十七个原住民部落小区，为BC省内陆最重要的原住民小区。【希望镇Hope】希望镇是散步和探索的理想场所。来这里享受自然美景并尽情放松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1.交通：当地舒适空调旅游巴士；2.司导：普通话导游服务；3.住宿：行程中列明酒店，标准间；4.车旅：银枫叶火车车票及火车上的用餐和服务费。</w:t>
            </w:r>
          </w:p>
        </w:tc>
      </w:tr>
      <w:tr>
        <w:trPr/>
        <w:tc>
          <w:tcPr>
            <w:tcW w:w="800" w:type="dxa"/>
            <w:vAlign w:val="center"/>
          </w:tcPr>
          <w:p>
            <w:pPr/>
            <w:r>
              <w:rPr>
                <w:b/>
                <w:bCs/>
              </w:rPr>
              <w:t xml:space="preserve">费用不包含</w:t>
            </w:r>
          </w:p>
        </w:tc>
        <w:tc>
          <w:tcPr>
            <w:tcW w:w="8600" w:type="dxa"/>
            <w:vAlign w:val="center"/>
          </w:tcPr>
          <w:p>
            <w:pPr/>
            <w:r>
              <w:rPr/>
              <w:t xml:space="preserve">1.加币价格不含联邦服务税5%GST；2.司机导游服务费（每人每天USD$12美金/CAD$15加币）；3.全程餐饮；4.行程中提及活动门票；5.其他私人消费，如洗衣、电话、饮品、购物、收费电视等；6.因交通延阻、战争、政变、罢工、天气、航班取消或更改时间等不可抗力原因所导致的额外费用；7.任何种类的旅游保险。自费项目项目名称价格说明描述RRB5必付费用RRB5MandatoryFee成人：USD$100.00/CAD$119.00儿童（6-15岁）：USD$67.00/CAD$80.00包含：冰原雪车、天空步道、国家公园门票加币价格不含联邦服务税5%GST。自费升级金枫火车PriceDifferenceofUpgradetoGoldLeaf每人：USD$765.00/CAD$910.00RRB5两天餐费RRB52-DayMeals成人：USD$71.00/CAD$85.00儿童（2-11岁）：USD$63.00/CAD$75.00共3餐，包含：1早餐+1午餐+1晚餐。加币价格不含联邦服务税5%GST。露易丝湖&amp;梦莲湖一日游LakeLouise&amp;MoraineLake1-DayTour成人：USD$92.00/CAD$109.00儿童（2-11岁）：USD$83.00/CAD$99.00加币价格不含联邦服务税5%GST。</w:t>
            </w:r>
          </w:p>
        </w:tc>
      </w:tr>
      <w:tr>
        <w:trPr/>
        <w:tc>
          <w:tcPr>
            <w:tcW w:w="800" w:type="dxa"/>
            <w:vAlign w:val="center"/>
          </w:tcPr>
          <w:p>
            <w:pPr/>
            <w:r>
              <w:rPr>
                <w:b/>
                <w:bCs/>
              </w:rPr>
              <w:t xml:space="preserve">温馨提示</w:t>
            </w:r>
          </w:p>
        </w:tc>
        <w:tc>
          <w:tcPr>
            <w:tcW w:w="8600" w:type="dxa"/>
            <w:vAlign w:val="center"/>
          </w:tcPr>
          <w:p>
            <w:pPr/>
            <w:r>
              <w:rPr/>
              <w:t xml:space="preserve">【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退改说明】火车票预定后一经确认，无法取消或更改等。参加火车团的人报名时必须使用护照/PhotoID上的姓名及出生日期。</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2026-08-25T01:17:17+08:00</dcterms:created>
  <dcterms:modified xsi:type="dcterms:W3CDTF">2026-08-25T01:17:17+08:00</dcterms:modified>
</cp:coreProperties>
</file>

<file path=docProps/custom.xml><?xml version="1.0" encoding="utf-8"?>
<Properties xmlns="http://schemas.openxmlformats.org/officeDocument/2006/custom-properties" xmlns:vt="http://schemas.openxmlformats.org/officeDocument/2006/docPropsVTypes"/>
</file>