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【银榜惠享】落基山脉班芙国家公园+贾斯珀国家公园 5日精彩游（连住两晚班芙小镇酒店）-行程单【君行天下】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1</w:t>
            </w:r>
          </w:p>
        </w:tc>
        <w:tc>
          <w:tcPr>
            <w:tcW w:w="7000" w:type="dxa"/>
          </w:tcPr>
          <w:p>
            <w:pPr/>
            <w:r>
              <w:rPr/>
              <w:t xml:space="preserve">早上从温哥华出发，途径风景优美的菲沙河谷，抵达美丽镇，这里是著名电影《侏罗纪世界》的取景地点。用过午餐后，前往BC省水果之乡基隆拿市，参观当地著名&amp;ldquo;VQA&amp;rdquo;名贵葡萄酒酿酒厂，品尝红、白葡萄美酒及购买世界闻名的加拿大冰酒。途径有&amp;ldquo;水怪湖&amp;rdquo;之称的奥肯那根湖（OkanaganLake）和变色湖，夜宿鲑鱼湾/灰熊镇。行程安排：温哥华&amp;rarr;美丽镇&amp;rarr;基隆拿&amp;rarr;冰酒酿酒厂（45分钟）&amp;rarr;鲑鱼湾/灰熊镇景点介绍：【冰酒酿酒厂GrizzliWinery/SummerHillWinery】酒庄扎根于加拿大欧肯娜根地区中心。由于被群山和湖泊环绕，日照长且昼夜温差大，这里创造了独特的葡萄酒。在这里，您可以品尝红、白葡萄美酒及购买世界闻名的加拿大冰酒。</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清晨参观太平洋铁路纪念公园著名的&amp;ldquo;最后一根钉&amp;rdquo;，此乃纪念太平洋铁路竣工的标记，亦见证百多年前华工为该铁路作出的巨大贡献。然后沿着1号公路前往落基山，途径冰河国家公园-著名罗渣士峡谷通道。随后途径优鹤国家公园进入班芙国家公园。用过午饭后，接着前往有&amp;ldquo;落基山蓝宝石&amp;rdquo;之称的露易丝湖，三面环山，风景秀丽。然后再到晶莹剔透的梦莲湖（视路况），梦莲湖被世界公认为是最具拍照身价的湖泊。随后前往阿尔伯塔省著名旅游景点-班芙市参观弓河瀑布，遥望雄伟壮丽的温泉城堡酒店。之后乘坐班芙硫磺山缆车，欣赏落基山美景。傍晚抵达班芙小镇内，团友可自行购物礼品店及品尝多种不同风味美食佳肴。夜宿班芙。行程安排：鲑鱼湾/灰熊镇&amp;rarr;太平洋铁路公园（20分钟）&amp;rarr;冰川国家公园（途经）&amp;rarr;优鹤国家公园（途经）&amp;rarr;班芙国家公园&amp;rarr;露易丝湖（60分钟）&amp;rarr;梦莲湖（30分钟）&amp;rarr;弓河瀑布（15分钟）&amp;rarr;班芙硫磺山缆车（必付项目，60分钟）&amp;rarr;班芙特别说明：1.梦莲湖开放时间为6月-10月中旬；如届时该景点未开放，则此景点取消，露易丝湖的游览时间将相应增加。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景点介绍：【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梦莲湖MoraineLake】梦莲湖是加拿大班芙国家公园的一个冰川湖，坐落在著名的十峰谷中，湖底积满了富含矿物质的碎石，经年累月的沉积形成了变幻多姿的碧蓝色湖水，被公认为是世界上最有拍照价值的湖泊，湖面呈宝石蓝色，晶莹剔透，像是一颗璀璨的明珠。【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小镇BanffTown】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清晨告别班芙美好的晨光，随后前往落基山脉的强斯顿峡谷。百闻不如一见，壮观的强斯顿峡谷因子千年的水蚀而陡峭地雕刻在石灰岩基岩中，是班芙国家公园令人叹为观止的景点。悬垂的峡谷壁、瀑布、深潭和茂密森林一定会给您留下难忘的印象。随后进入洛基山国家公园群。93号公路，即冰原大道，被《世界地理杂志》评选为&amp;ldquo;世界上最漂亮的景观公路&amp;rdquo;。沿途经过鸦爪冰川和弓湖，随后游览著名的沛托湖。沿冰原大道继续前行，抵达哥伦比亚冰川。可以乘坐巨型雪车前往深达300公尺的阿萨帕斯卡尔冰河面，亲身接触第二冰河时期的遗迹。接着游览比邻哥伦比亚冰原的冰川玻璃桥，漫步于280米高的玻璃桥上，近距离欣赏全球最独特的生态系统。随后到达阿达帕斯卡尔瀑布，它虽不是落基山脉中最高的瀑布，但大小河流的交换使它成为强大壮观的瀑布之一。傍晚抵达贾斯珀小镇内，您可自行购物礼品店及品尝多种不同风味美食佳肴。夜宿贾斯珀。行程安排：班芙&amp;rarr;班芙国家公园&amp;rarr;强斯顿峡谷（45分钟）&amp;rarr;冰原大道&amp;rarr;鸦爪冰川（途经）&amp;rarr;弓湖（途经）&amp;rarr;沛托湖（30分钟）&amp;rarr;哥伦比亚冰川（3小时，巨型雪车和冰川玻璃桥为必付项目）&amp;rarr;阿达帕斯卡尔瀑布（30分钟）&amp;rarr;贾斯珀接获景区通知，由于日前加拿大贾斯珀地区突发性山火，贾斯珀国家公园JasperNationalPark、玛琳湖MaligneLakeCruise、哥伦比亚冰川ColumbiaIcefield目前暂时关闭，直至另行通知。为了确保客人的安全和游玩体验，并结合景区的实际情况，我们在经过慎重考虑后，对&amp;ldquo;班芙系列&amp;rdquo;及&amp;ldquo;温哥华卡尔加里异地进出&amp;rdquo;班芙巴士团产品进行了以下调整。哥伦比亚冰川冰原雪车及冰川玻璃桥关闭期间，行程安排如下：班芙&amp;rarr;冰原大道&amp;rarr;鸦爪冰川（途经）&amp;rarr;弓湖（途经）&amp;rarr;沛托湖（30分钟）&amp;rarr;气泡湖（30分钟）&amp;rarr;大理石峡谷（60分钟）&amp;rarr;石柱观景台（20分钟）&amp;rarr;惊奇角（20分钟）&amp;rarr;班芙哥伦比亚冰川冰原雪车及冰川玻璃桥重开后，行程安排如下：班芙&amp;rarr;冰原大道&amp;rarr;鸦爪冰川（途经）&amp;rarr;弓湖（途经）&amp;rarr;沛托湖（30分钟）&amp;rarr;哥伦比亚冰川（3小时，巨型雪车和冰川玻璃桥为必付项目）&amp;rarr;班芙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早上离开贾斯珀小镇，到达位于贾斯珀南部40公里处的著名景点玛琳湖。玛琳湖是世界第二大冰湖,也是落基山脉中最大的冰河湖。这里有世界最著名的精灵岛，湖光山色风景秀丽，宛如人间仙境。随后游览马琳峡谷，约2公里长而弯曲幽深，两侧多为垂直的峭壁，窄的地方仅几米宽，因为落差很大，水流湍急，夹杂十多个瀑布，整个山谷水声轰鸣，令人心惊胆颤。中午我们进入罗布森山省立公园，作为不列颠哥伦比亚省古老的省立公园，罗布森山不仅是联合国教科文组织世界遗产遗址，也是弗雷泽河奔向太平洋1,368公里旅程的起点。午饭后前往游览斯巴哈特瀑布，虽没黄果树的秀丽，也没有尼亚加拉的壮观，但是它却是经历了四十多万年冰河和火山洗礼后留下的地理奇观。夜宿甘露市。行程安排：贾斯珀&amp;rarr;玛琳湖游船（自费，60分钟）&amp;rarr;玛琳峡谷（45分钟）&amp;rarr;罗布森山省立公园（30分钟）&amp;rarr;维尔蒙特&amp;rarr;斯巴哈特瀑布（30分钟）&amp;rarr;甘露市特殊说明：1.玛琳湖资源紧张，建议您提前预付，以确保游船资源。2.玛琳湖开放时间为6月-10月，如届时该景点未开放，则此景点取消，玛琳峡谷的游览时间会相应增加。哥伦比亚冰川冰原雪车及冰川玻璃桥关闭或重开期间，行程安排如下：班芙&amp;rarr;明尼万卡湖(30-90分钟可自费参与游船)&amp;rarr;双杰克湖（20分钟）&amp;rarr;强斯顿峡谷（45分钟）&amp;rarr;翡翠湖（30分钟）&amp;rarr;天然桥（20分钟）&amp;rarr;甘露市受影响产品团号及日期：JS5：08/11、08/17、08/18、08/28、09/01、09/04、09/15、09/18、09/22、09/25、09/29JS6：08/10、08/16、08/17、08/27、08/31、09/03、09/14、09/17、09/21、09/24、09/28JS7：08/09、08/10、08/15、08/16、08/17、08/26、08/27、08/30、08/31、09/02、09/03、09/13、09/14、09/16、09/17、09/20、09/21、09/23、09/24、09/27、09/28JS8：08/09、08/09、08/10、08/14、08/15、08/16、08/17、08/25、08/26、08/27、08/30、08/31、09/01、09/02、09/03、09/12、09/13、09/14、09/15、09/16、09/17、09/19、09/20、09/21、09/22、09/23、09/24、09/26、09/27、09/28JSV8：08/08、08/10、08/14、08/16、08/16、08/17、08/25、08/27、08/29、08/31、09/01、09/03、09/12、09/14、09/15、09/17、09/19、09/21、09/22、09/24、09/26、09/28JSV9：08/07、08/08、08/10、08/13、08/14、08/15、08/16、08/16、08/17、08/24、08/25、08/27、08/29、08/31、09/01、09/03、09/11、09/12、09/14、09/15、09/17、09/18、09/19、09/21、09/22、09/24、09/25、09/26、09/28SVJS6：08/10、08/16、08/17、08/27、08/31、09/03、09/14、09/17、09/21、09/24、09/28APSVJS8：08/08、08/09、08/14、08/15、08/16、08/25、08/26、08/29、08/30、09/01、09/02、09/12、09/13、09/15、09/16、09/19、09/20、09/22、09/23、09/26、09/27APSVJS9：08/07、08/08、08/09、08/13、08/14、08/15、08/16、08/24、08/25、08/26、08/28、08/29、08/30、08/31、09/01、09/02、09/11、09/12、09/13、09/14、09/15、09/16、09/18、09/19、09/20、09/21、09/22、09/23、09/25、09/26、09/27VC4JS：08/12、08/18、08/19、08/29、09/02、09/05、09/16、09/19、09/23、09/26、09/30CVC5JS：08/11、08/17、08/18、08/28、09/01、09/04、09/15、09/18、09/22、09/25、09/29CVC6JSV：08/11、08/17、08/18、08/28、09/01、09/04、09/15、09/18、09/22、09/25、09/29</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进入半沙漠地区的甘露市，这里是BC省著名的花旗蔘产地，您将前去参观花旗蔘种植加工厂，参观过程中有专人讲解花旗蔘的种植及疗效，更有机会品尝正宗花旗蔘茶。随后前去参观BC省野生动物园，该野生动物园是一个非盈利组织，为救助受伤或失去野外生存能力的动物而成立，里面的动物多种多样，有北极狼，黑熊，牦牛，白头鹰等。之后抵达史泰龙电影《第一滴血》拍摄地-希望镇，这是当年淘金者的必经之路。午餐后乘车返回温哥华，结束愉快的旅程。行程安排：甘露市&amp;rarr;花旗参工厂（45分钟）&amp;rarr;BC省野生动物园（自费，90分钟）&amp;rarr;希望镇（30分钟）&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BC省野生动物园BCWildlifePark】这里得天独厚的地理条件和自然环境孕育了各种各样的野生动物，包括各类哺乳动物、爬行动物、两栖动物、水禽和昆虫。园中的动物主要有猫科类、猛禽类、熊、犬类、蹄类、水禽、爬行和两栖动物、蜘蛛与昆虫和小型哺乳动物。【希望镇HopeTown】希望镇是散步和探索的理想场所。来这里享受自然美景并尽情放松吧！</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1.交通：当地舒适空调旅游巴士；2.司导：中英双语导游服务；3.住宿：行程中列明酒店，标准间。</w:t>
            </w:r>
          </w:p>
        </w:tc>
      </w:tr>
      <w:tr>
        <w:trPr/>
        <w:tc>
          <w:tcPr>
            <w:tcW w:w="800" w:type="dxa"/>
            <w:vAlign w:val="center"/>
          </w:tcPr>
          <w:p>
            <w:pPr/>
            <w:r>
              <w:rPr>
                <w:b/>
                <w:bCs/>
              </w:rPr>
              <w:t xml:space="preserve">费用不包含</w:t>
            </w:r>
          </w:p>
        </w:tc>
        <w:tc>
          <w:tcPr>
            <w:tcW w:w="8600" w:type="dxa"/>
            <w:vAlign w:val="center"/>
          </w:tcPr>
          <w:p>
            <w:pPr/>
            <w:r>
              <w:rPr/>
              <w:t xml:space="preserve">1.加币价格不含联邦服务税5%GST；2.司机导游服务费（每人每天USD$12美金/CAD$15加币）；3.全程餐饮；4.行程中提及活动门票；5.其他私人消费，如洗衣、电话、饮品、购物、收费电视等；6.因交通延阻、战争、政变、罢工、天气、航班取消或更改时间等不可抗力原因所导致的额外费用；7.任何种类的旅游保险。自费项目项目名称价格说明描述JS必付项目JSMandatoryFee成人：USD$163.00/CAD$195.00儿童（6-15岁）：USD$109.00/CAD$130.00包含：班芙硫磺山缆车+冰原雪车+国家公园门票+冰川玻璃桥；加币价格不含联邦服务税5%GST。落基山（JS5）班芙段预定巴士前三排座位每人：USD$75.00/CAD$100.00加币价格不含联邦服务税5%GST。玛琳湖游船MaligneLakeCruise成人：USD$69.00/CAD$82.00儿童（6-15岁）：USD$45.00/CAD$53.00加币价格不含联邦服务税5%GST。玛琳湖资源紧张，建议您提前预付，以确保游船资源。资源库存数量有限，先到先得！资源预订成功后无法取消或者改期，敬请谅解。落基山5天JS系列餐费JSRockyMountain5-DayMeals成人：USD$150.00/CAD$180.00儿童（2-11岁）：USD$128.00/CAD$163.00共6餐原行程包含：1早餐+2午餐+3晚餐。新行程包含：1早餐+3午餐+2晚餐。加币价格不含联邦服务税5%GST。夏季露易丝湖城堡酒店午餐餐费ChateauLakeLouiseHotelLunchFee成人：USD$70.00/CAD$85.00儿童（2-11岁）：USD$42.00/CAD$50.00强烈建议您在报名时一并订购，并告知套餐主菜选择（主菜为牛肉或鸡肉或素食，三选一，如未提前告知默认选择牛肉为主菜）；资源预订后，出团前7天内及出团期间无法取消或更改；出团前7天内及出团期间是否可加订根据资源实际情况而定。加币价格不含联邦服务税5%GST。BC野生动物园BCWildlifePark成人：CAD$20.00/USD$15.00儿童（3-17岁）：CAD$15.00/USD$12.00加币价格不含联邦服务税5%GST。明尼旺卡湖游船LakeMinnewankaCruise成人（16岁及以上）：USD$52.00/CAD$65.00儿童（6-15岁）：USD$33.00/CAD$42.25.00加币价格不含联邦服务税5%GST。不含交通及导游服务。此价格为7天前预付价格，预付后无法取消。7天内需团上现付导游；现付价格以窗口价为准，所有价格及开放日期以主办机构公布为准。</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退改说明】1.如遇天气、战争、罢工等人力不可抗拒因素无法游览，本公司将有权更改行程，景点门票费用退还（赠送的自费项目除外），报名团费不退还；2.以下情况适用于订单取消和更改：同订单减少参加行程人数、取消整张订单、更改行程、更改同一行程的不同参加日期。*距出发日期30天以上取消者，每人需缴纳手续费25加币，团费将全额退还；*距出发日期14天-30天（含第30天）取消，罚款团费的50%；*距出发日期14天之内（含第14天）取消，罚款团费的100%。当订单修改，资源情况改变而产生额外费用，按实际收取；任何更改或取消，必须透过电邮或传真书面形式直接与本公司联络及办理；</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2026-11-08T14:59:47+08:00</dcterms:created>
  <dcterms:modified xsi:type="dcterms:W3CDTF">2026-11-08T14:59:47+08:00</dcterms:modified>
</cp:coreProperties>
</file>

<file path=docProps/custom.xml><?xml version="1.0" encoding="utf-8"?>
<Properties xmlns="http://schemas.openxmlformats.org/officeDocument/2006/custom-properties" xmlns:vt="http://schemas.openxmlformats.org/officeDocument/2006/docPropsVTypes"/>
</file>