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【银榜惠享】冬季温卡连线 | 卡尔加里+班芙国家公园+强斯顿峡谷+露易丝湖+温哥华 4日游（套餐）-行程单【君行天下】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今天您将抵达班芙，之后您将开启班芙小镇自由行模式，你可以自由漫步小镇，探索小镇冬日美好。随便走进任何一家精品店，都能发现本地特色的伴手礼或者美味的点心。这一天你也可以前往落基山脉中著名的滑雪度假胜地&amp;mdash;&amp;mdash;露易丝湖滑雪场，这里有各种丰富的冬季活动项目，适合各个技术水平的滑雪者和体验者。雪场自费活动推荐（可选两项，如选择滑雪套餐仅限选1项）：1.冬季露易丝湖雪场观光缆车2.冬季雪上飞碟（预计12月中旬开放）3.冬季雪上大脚（预计11月中旬开放）4.1日滑雪套餐景点介绍：【班芙小镇TownofBanff】班芙是加拿大阿尔伯塔省班芙国家公园内的一个小镇，是加拿大最受欢迎的旅游目的地之一。它以其山区环境和温泉而闻名，是户外运动和远足、骑自行车、攀爬和滑雪的热门目的地之一。【露易丝湖滑雪场TheLakeLouiseSkiResort】露易丝湖滑雪场，被誉为&amp;ldquo;风景优美的滑雪场&amp;rdquo;，距离露易丝湖度假村仅数分钟路程，是加拿大的雪场，约4,200英亩，145条滑道遍布四座山峰，精心设计的滑道布局，使得初级、中级，甚至高水平的滑雪者，都可以在该雪场中找到适合的滑道，体验落基山脉滑雪的无限乐趣。</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今天，我们将首先沿着小镇山径前往惊喜角和小镇打卡必游景点：弓河瀑布。随后我们乘车前往硫磺山参观游览，随着缆车缓缓而上，洛矶山雪国大幕在眼前拉开序幕，登上山顶，可饱览洛矶山延绵的雪国风光。随后，我们来到洞穴与盆地国家历史遗址，遗址记录了原住民数千年来使用温泉的历史。最后，我们将前往参观明尼旺卡湖和双杰克湖。行程安排：卡尔加里/坎莫尔/班芙&amp;rarr;惊喜角（15分钟）&amp;rarr;弓河瀑布（15分钟）&amp;rarr;班芙国家公园&amp;rarr;班芙硫磺山缆车（必付项目，90分钟）&amp;rarr;班芙小镇&amp;rarr;洞穴与盆地国家历史遗址（45分钟）&amp;rarr;明尼旺卡湖（20分钟）&amp;rarr;双杰克湖（15分钟）&amp;rarr;卡尔加里/坎莫尔/班芙景点介绍：【惊喜角SurpriseCorner】惊喜角是一个可以很好滴欣赏班夫费尔蒙酒店的观景点，酒店坐落在山间，具有古朴的外观，若隐若现地隐藏在山林中，给人一种神秘的感觉。您可在此将有落基山的城堡美誉的班夫费尔蒙酒店及背后映衬的硫磺山景尽收眼底。【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洞穴与盆地国家历史遗址CaveandBasinNationalHistoricSite】洞穴与盆地国家历史遗址是为纪念1883年三位铁路工人偶然在此发现天然温泉，继而促成了加拿大首个国家公园的建立而设，有"加拿大国家公园诞生地"之称，自然环境优美，是深入了解班夫国家公园历史不可错过的地方。【明尼旺卡湖LakeMinnewanka】明尼旺卡湖是班夫国家公园中大小及深度首屈一指的湖，湖体长28公里，深度142米。它的名字来源于印第安斯通尼族，意思是&amp;ldquo;水之精灵&amp;rdquo;。明尼旺卡山谷是许多野生动物的栖息地，美丽的风景和独特的岩石将它围绕着。【双杰克湖TwoJackLake】双杰克湖是以两个&amp;ldquo;杰克&amp;rdquo;的名字命名。双杰克湖是班夫国家公园内风景如画的翠绿色湖泊，可一览伦德尔山的壮丽景色。这里的风景吸引了众多游客和当地人前来呼吸新鲜空气。在这里总是能拍出很棒的照片，尤其是当你在日出时或傍晚的光线照射到朗德尔山时捕捉到双杰克湖的景色。</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上前往落基山脉的强斯顿峡谷。冬季来临后，精心安排冰爪徒步冰雪峡谷之中，看高挂的瀑布画出的线条，美景百闻不如一见。随后前往以英国王室美丽的露易丝公主为名的露易丝湖，漫步在美丽的露易丝湖上，惬意怡人。行程安排：班芙&amp;rarr;强斯顿峡谷（60分钟）&amp;rarr;露易丝湖（60分钟）&amp;rarr;优鹤国家公园（途经）&amp;rarr;冰川国家公园（途经）&amp;rarr;灰熊镇/鲑鱼湾景点介绍：【强斯顿峡谷JohnstonCanyon】强斯顿峡谷位于将班芙镇与露易丝湖串联在一起的弓谷公园大道上，它是由数千年的河水侵蚀而成，所以峡谷内多见溪流和瀑布。峡谷地形幽深险奇，夏季水流湍急，冬季冰雪覆盖。峡谷内植被覆盖茂盛，夏季郁郁葱葱、空气清新，冬季挂满了晶莹的树挂，各有特色。【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从灰熊镇出发，我们将前往位于欧肯那根山谷北方的花旗参的故乡甘露市，城市的名字来自印第安语&amp;ldquo;Cumcloups&amp;rdquo;，反映该市是位于汤普森河两条支流的汇合处。最后沿着景色优美的菲沙河谷公路返回温哥华。行程安排：灰熊镇/鲑鱼湾&amp;rarr;甘露市花旗参工厂（40分钟）&amp;rarr;风景优美的菲沙河谷&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1.交通：当地舒适空调旅游巴士；2.司导：中英双语导游服务；3.住宿：行程中列明酒店，标准间。</w:t>
            </w:r>
          </w:p>
        </w:tc>
      </w:tr>
      <w:tr>
        <w:trPr/>
        <w:tc>
          <w:tcPr>
            <w:tcW w:w="800" w:type="dxa"/>
            <w:vAlign w:val="center"/>
          </w:tcPr>
          <w:p>
            <w:pPr/>
            <w:r>
              <w:rPr>
                <w:b/>
                <w:bCs/>
              </w:rPr>
              <w:t xml:space="preserve">费用不包含</w:t>
            </w:r>
          </w:p>
        </w:tc>
        <w:tc>
          <w:tcPr>
            <w:tcW w:w="8600" w:type="dxa"/>
            <w:vAlign w:val="center"/>
          </w:tcPr>
          <w:p>
            <w:pPr/>
            <w:r>
              <w:rPr/>
              <w:t xml:space="preserve">1.加币价格不含联邦服务税5%GST；2.司机导游服务费（每人每天USD$12美金/CAD$15加币）；3.全程餐饮；4.行程中提及活动门票；5.其他私人消费，如洗衣、电话、饮品、购物、收费电视等；6.因交通延阻、战争、政变、罢工、天气、航班取消或更改时间等不可抗力原因所导致的额外费用；7.任何种类的旅游保险。自费项目项目名称价格说明描述冬季露易丝湖雪场滑雪体验套餐LakeLouiseSkiResortSkiExperiencePackage成人（13岁及以上）：USD$158.00/CAD$200.00儿童（6-12岁）：USD$118.00/CAD$150.00含雪具和2小时教学。加币价格不含联邦服务税5%GST。冬季露易丝湖雪场雪上大脚LakeLouiseSkiResortSnowshoeing成人（18岁及以上）：USD$87.00/CAD$110.00青少年（12-17岁）：USD$67.00/CAD$85.00儿童（6-12岁）：USD$39.00/CAD$50.00含缆车，预定需6岁及以上。加币价格不含联邦服务税5%GST。冬季露易丝湖雪场雪上飞碟LakeLouiseSkiResortSnowTubing成人（18岁及以上）：USD$30.00/CAD$38.00青少年（13-17岁）：USD$24.00/CAD$30.00儿童（6-12岁）：USD$16.00/CAD$20.00约12月中旬开放。加币价格不含联邦服务税5%GST。冬季露易丝湖雪场观光缆车LakeLouiseSkiResortSightseeingGondola成人（18岁及以上）：USD$47.00/CAD$60.00青少年（13-17岁）：USD$20.00/CAD$25.00儿童（6-12岁）：USD$10.00/CAD$13.00加币价格不含联邦服务税5%GST。WVC4四天餐费WVC44-DayMeals成人：USD$125.00/CAD$155.00儿童（0-15岁）：USD$100.00/CAD$125.00共5餐，包含：3早餐+1午餐+1晚餐。同房间客人需要一并预订餐饮套餐。加币价格不含联邦服务税5%GST。冬季费尔蒙露易丝湖城堡酒店午餐餐费FairmontChateauLakeLouiseLunchFeeinWinter成人：USD$70.00/CAD$85.00儿童（2-11岁）：USD$42.00/CAD$50.00强烈建议您在报名时一并订购，并告知套餐主菜选择（主菜为牛肉或鸡肉或素食，三选一，如未提前告知默认选择牛肉为主菜）；资源预订后，出团前7天内及出团期间无法取消或更改；出团前7天内及出团期间是否可加订根据资源实际情况而定。加币价格不含联邦服务税5%GST。WVC4必付项目WVC4MandatoryFee成人：USD$88.00/CAD$109.00儿童（6-15岁）：USD$53.00/CAD$65.00包含：班芙国家公园门票+班芙硫磺山缆车门票。请在订购行程时一并预定，出团前7天内及出团期间不提供任何加订服务，且根据资源实际情况而定。加币价格不含联邦服务税5%GST。</w:t>
            </w:r>
          </w:p>
        </w:tc>
      </w:tr>
      <w:tr>
        <w:trPr/>
        <w:tc>
          <w:tcPr>
            <w:tcW w:w="800" w:type="dxa"/>
            <w:vAlign w:val="center"/>
          </w:tcPr>
          <w:p>
            <w:pPr/>
            <w:r>
              <w:rPr>
                <w:b/>
                <w:bCs/>
              </w:rPr>
              <w:t xml:space="preserve">温馨提示</w:t>
            </w:r>
          </w:p>
        </w:tc>
        <w:tc>
          <w:tcPr>
            <w:tcW w:w="8600" w:type="dxa"/>
            <w:vAlign w:val="center"/>
          </w:tcPr>
          <w:p>
            <w:pPr/>
            <w:r>
              <w:rPr/>
              <w:t xml:space="preserve">【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2026-09-11T22:21:21+08:00</dcterms:created>
  <dcterms:modified xsi:type="dcterms:W3CDTF">2026-09-11T22:21:21+08:00</dcterms:modified>
</cp:coreProperties>
</file>

<file path=docProps/custom.xml><?xml version="1.0" encoding="utf-8"?>
<Properties xmlns="http://schemas.openxmlformats.org/officeDocument/2006/custom-properties" xmlns:vt="http://schemas.openxmlformats.org/officeDocument/2006/docPropsVTypes"/>
</file>