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【银榜惠享】加拿大黄刀镇北极光观赏+甘露市+优鹤国家公园+班芙国家公园+强斯顿峡谷+水怪湖+自由行 10日游（套餐）-行程单【君行天下】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抵达加拿大西北地区省的首府&amp;mdash;黄刀镇，黄刀镇机场(YZF)参团当日提供24小时免费接机服务，导游将身穿红色加拿大鹅，手举印有您名字的接机牌等候您。您可付费租借加拿大鹅5级Expedition远征外套，雪裤，靴子，手套等御寒衣服，接到您后，导游将把御寒服交给您，随后前往酒店办理入住。黄刀镇是世界三大极光观赏地之一，地理位置和自然条件优越，全年约有240天可以看到极光。待夜幕降临，为远离城市光污染，我们将驱车前往的印第安狩猎帐篷谷营地，等待极光出现，营地提供热饮和零食。幸运的客人，将有机会遇到打猎归来的印第安老猎人回营，将有机会看到他们展示狩猎方法和捕到的猎物。极光出现后，我们将跟随摄影导游尽情拍摄合影，底片会上传到云端，无损免费下载。如遇到风雪天气，多年追光经验的老司机，将带您前往有可能看到极光的湖边或森林旁。</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可以自由活动或者自费参加各种项目。下午我们将开启1-2小时的黄刀镇市区游览，参观大奴湖边、老城区、印第安保留地、飞行员纪念碑等景点，也可以在访客中心领取黄色小刀徽章及极地证书。晚上我们将再次开启极光之旅。第二晚极光观赏，相信您对如何拍摄极光已了如指掌，无论在温暖舒适的营地还是在追光的路上，摄影导游都会为您提供不限数量的极光拍摄。上午自由活动推荐：CenturySquareMall有半成品的皮草，例如白色雪狐皮、水貂皮等。美食推荐在（自费）：网红Bullock餐厅的野牛排、鹿肉排值得一试。上午可参加的自费项目：秋季冬季1.大奴湖泛舟（含午餐）1.狗拉雪橇（15分钟雪橇奔跑时间，含烤棉花糖和雪上溜溜球体验）2.大奴湖钓鱼（纯钓鱼不含餐）2.印第安冰上捕鱼（2-3小时含鱼餐，仅限冬季）3.金马隆瀑布足行3.雪地摩托车（每人每台或两人一台车每小时，仅限冬季）备注：1.8月14日起至10月15日秋季期间，无法报名参加冬季冰上项目，敬请谅解。2.冬季行程为12/01-03/31期间，需要根据具体的雪量决定是否可以参加自费项目。若因天气原因无法参加自费项目，我司将全额退还已缴纳的自费项目费用。景点介绍：【狗拉雪橇DogSleddingAdventure】狗拉雪橇原本是爱斯基摩人的常用交通工具，在这里却是冬季必选的户外体验项目。在专业人员的驾驭下，您可以体验在广袤雪海上奔驰的快感。狗拉雪橇期间可任玩雪上溜溜球、烤棉花糖、大雪鞋摆拍。2-4人乘坐12-16头阿拉斯加/哈士奇犬在森林湖边奔跑15分钟。【印第安冰上捕鱼IceFishingTour】前往印第安人的家，观看本地人在湖边设网捕鱼（100%捕上鱼），并且还将现场烹杀鲜鱼，煎炸煮各式做法不仅为你呈现一场视觉盛宴，还让你的味蕾体验不同的美味刺激！寒风凛冽中，一碗鲜美鱼汤再合适不过，搭配印第安小饼，让你全身心温暖舒畅！【黄刀雪地摩托车YellowknifeSnowmobile】与我们日常所见到的用轮子在路上跑的摩托车不同的是，加拿大黄刀镇的雪地摩托没有轮子，而是使用履带的旋转来行驶的，在雪地中行驶的时候会更加的稳健。在北极，没有什么比雪地摩托车更具刺激性，体验征服这片雪海的感受。全新雪地摩托车，配有加热头盔，由拥有多年极地经验的导游全程跟随护航。</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白天您将在黄刀镇享受悠闲的一天，可随心安排自己的活动或自费参加当地特色项目。夜幕降临时，为避免城市光害，我们将于22:00左右从酒店出发前往梯皮帐篷营地追猎极光。每晚都会是营地+追光两种体验，追光停在各个湖边森林旁，不喜欢追光的客人，也可选择留在营地等待极光。自由活动好去处：博物馆旁各部落旗帜走廊，FrameLake沿湖小道，钻石中心观看打磨钻石。美食推荐（自费）：GoldRange的酸辣汤非常棒，早年为了欢迎英女皇亲临，特意做了长长的春卷。SushiCafe的虾炒饭。可参加的自费项目：秋季：1.大奴湖泛舟（含午餐）2.大奴湖钓鱼（纯钓鱼不含餐）3.金马隆瀑布足行冬季：1.狗拉雪橇（15分钟雪橇奔跑时间，含烤棉花糖和雪上溜溜球体验）2.印第安冰上捕鱼（2-3小时含鱼餐，仅限冬季）3.雪地摩托车（每人每台或两人一台车每小时，仅限冬季）备注：1.8月14日起至10月15日底秋季期间，无法报名参加冬季冰上项目，敬请谅解。2.冬季行程为12/01-03/31期间，需要根据具体的雪量决定是否可以参加自费项目。若因天气原因无法参加自费项目，我司将全额退还已缴纳的自费项目费用。</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您将结束黄刀的极光观赏之旅，乘坐飞机前往温哥华（请自理黄刀镇飞往温哥华的机票费用）开启愉快的落基山脉之旅。黄刀镇机场(YZF)提供24小时免费送机服务。温哥华免费接机信息：1.温哥华国际机场(YVR)参团当日免费接机班次为：10:00、12:30、15:00、17:00、19:00、21:00，需在机场等候其他旅客按巴士班次送至入住酒店。2.凡中午12:15之前提取完行李并与导游汇合的客人，可+$1/人参加3小时温哥华游，请客人在机场大厅等候，12:30从机场出发。温哥华精华游行程安排：参观煤气镇、2010冬奥火炬广场及加拿大广场，途经唐人街。备注：如果客人定团时未选择此项目，临时在机场要求参加，在有空座的情况下允许上车，并收取$25/人的费用。3.酒店入住时间为下午15:00，提前到达的客人可把行李寄存于前台自行安排行程。4.如果客人行程中包括接送机服务，请务必提供准确的航班信息，并到达指定接机地点。如因信息不准确造成接机有误，旅行社保留提供第二次服务的权利或加收接机费，按自费接机费用收取。</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以下是可选产品:【金榜怡享】列治文往返萨利西海|观鲸半日游（4-10月天天出发）【银榜惠享】威士拿1日游（周二、周四、周日出发，5-9月加开周五）【银榜惠享】温哥华市区1日游（天天出发）</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以下是可选产品:【金榜怡享】列治文往返萨利西海|观鲸半日游（4-10月天天出发）【银榜惠享】温哥华市区1日游（天天出发）</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途径以畜牧及林木业为主的草原地区梅里特镇，之后参观著名的&amp;ldquo;VQA&amp;rdquo;名贵葡萄酒酿酒厂，品尝红、白葡萄美酒及购买世界闻名的加拿大冰酒。然后前往BC省水果之乡基隆拿市，畅游水怪湖，寻找印第安人神话中的湖怪&amp;ldquo;Ogopogo&amp;rdquo;。随后乘车返回灰熊镇。行程安排：温哥华&amp;rarr;梅里特镇（途经）&amp;rarr;冰酒酿酒厂+水怪湖（45分钟）&amp;rarr;灰熊镇/鲑鱼湾景点介绍：【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早上我们将参观太平洋铁路纪念公园著名的&amp;ldquo;最后一根钉&amp;rdquo;。随后我们将穿过优鹤国家公园，前往朱砂湖。朱砂湖湖水源自附近的硫磺山的温泉，因而河床的颜色变成了朱砂褐色，成就了摄影师钟爱的班芙拍摄地之一。之后前往玛丽莲&amp;middot;梦露主演的经典名片《大江东去》外景地之一的弓河瀑布。乘坐班芙硫磺山缆车饱览山间美景。特别赠送班芙上温泉（请自备泳衣浴巾等），助您洗去一天旅途的疲惫。行程安排：灰熊镇/鲑鱼湾&amp;rarr;最后一根钉纪念碑（30分钟）&amp;rarr;优鹤国家公园（途经）&amp;rarr;朱砂湖（15分钟）&amp;rarr;弓河瀑布（15分钟）&amp;rarr;班芙国家公园&amp;rarr;班芙硫磺山缆车（必付项目，60分钟）&amp;rarr;班芙上温泉（赠送门票，60分钟）&amp;rarr;班芙温馨提示：1.温泉区提供置物柜（2元硬币），请注意贵重物品的保管；2.温泉区提供泳衣及毛巾租赁服务；3.此温泉为赠送项目，如因游客个人原因或景点维护关闭原因，而无法参加温泉，不作任何退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朱砂湖VermilionLake】【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上温泉BanffUpperHotSpring】来到班芙，怎可不试试冬日里最具人气的原生态硫磺山温泉呢？前往硫磺山脚下舒适温暖的班芙上温泉，在清冷的空气中，被雪山和森林环绕，享受纯天然养生硫磺温泉浴，冰火两重天，实在是人生一大享受。【班芙小镇TownofBanff】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落基山脉的强斯顿峡谷。冬季来临后，精心安排冰爪徒步冰雪峡谷之中，看高挂的瀑布画出的线条，美景百闻不如一见。随后前往以英国王室美丽的露易丝公主为名的露易丝湖，漫步在美丽的露易丝湖上，惬意怡人。行程安排：班芙&amp;rarr;强斯顿峡谷（60分钟）&amp;rarr;露易丝湖（60分钟）&amp;rarr;优鹤国家公园（途经）&amp;rarr;冰川国家公园（途经）&amp;rarr;灰熊镇/鲑鱼湾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灰熊镇出发，我们将前往位于欧肯那根山谷北方的花旗参的故乡甘露市，城市的名字来自印第安语&amp;ldquo;Cumcloups&amp;rdquo;，反映该市是位于汤普森河两条支流的汇合处。最后沿着景色优美的菲沙河谷公路返回温哥华。行程安排：灰熊镇/鲑鱼湾&amp;rarr;甘露市花旗参工厂（40分钟）&amp;rarr;风景优美的菲沙河谷&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1.行程所列酒店住宿；2.普通话导游服务；3.行程中的交通服务；4.黄刀镇三次极光观赏。</w:t>
            </w:r>
          </w:p>
        </w:tc>
      </w:tr>
      <w:tr>
        <w:trPr/>
        <w:tc>
          <w:tcPr>
            <w:tcW w:w="800" w:type="dxa"/>
            <w:vAlign w:val="center"/>
          </w:tcPr>
          <w:p>
            <w:pPr/>
            <w:r>
              <w:rPr>
                <w:b/>
                <w:bCs/>
              </w:rPr>
              <w:t xml:space="preserve">费用不包含</w:t>
            </w:r>
          </w:p>
        </w:tc>
        <w:tc>
          <w:tcPr>
            <w:tcW w:w="8600" w:type="dxa"/>
            <w:vAlign w:val="center"/>
          </w:tcPr>
          <w:p>
            <w:pPr/>
            <w:r>
              <w:rPr/>
              <w:t xml:space="preserve">1.行程中涉及到温哥华到黄刀镇单程或者往返机票费用；2.加币价格不含联邦服务税5%GST；3.司机导游服务费：温哥华部分CAD$15/人/天，黄刀接送机当日CAD$5/人/天，黄刀行程部分CAD$10/人/天；4.全程餐饮；5.行程中的自费项目；6.境外个人消费（酒店内洗衣、理发、电话、传真、收费电视、饮品、烟酒、小费等个人消费）；7.因交通延阻、战争、政变、罢工、天气、航班取消或更改时间等不可抗力原因所导致的额外费用；8.以上服务内容中未提及的其他费用。自费项目项目名称价格说明描述秋季项目：金马隆瀑布足行WalkingTourtoCameronFalls每人：USD$77.00/CAD$94.00活动时间：08/14-10/15，全程约4小时，开车1小时左右抵达瀑布山脚下，随后步行约40分钟穿过山谷原始森林抵达瀑布上方，需要根据实际情况决定哪一天可以参加。加币价格不含联邦服务税5%GST。秋季项目：大奴湖钓鱼（纯钓鱼不含餐）BoatFishing(WithoutMeals)每人：USD$155.00/CAD$189.00活动时间：08/14-10/15，乘坐小船（每船最多5人），前往大奴湖鱼岛之地，钓起大奴湖狗鱼，不含午餐，含西北省钓鱼执照。加币价格不含联邦服务税5%GST。秋季项目：大奴湖泛舟（含午餐）Boating(LunchIncluded)每人：USD$130.00/CAD$159.00活动时间：08/14-10/15，全程约4小时，乘坐冲锋舟（小船），游览大奴湖老城区船屋，之后上岛享用午餐。纯坐船游湖。需要根据实际情况决定哪一天可以参加。加币价格不含联邦服务税5%GST。黄刀镇3晚御寒服每人：USD$85.00/CAD$104.00包括加拿大鹅5级Expedition远征外套，雪裤，靴子，手套，最后一晚极光后收回。如要求送机归还，需额外收取30加币每天，客人抵达后要求租赁御寒服，需额外收取10加币处理费用，且不保证有空余且合身御寒服。加币价格不含联邦服务税5%GST。冬季项目：狗拉雪橇DogSledding每人：USD$102.00/CAD$124.00活动时间：12/01-03/31，需要根据实际情况决定哪一天可以参加。加币价格不含联邦服务税5%GST。冬季项目：印第安人家冰上捕鱼+市中心餐厅鱼餐Icefishing每人：USD$93.00/CAD$114.00活动时间：12/01-03/31，驱车前往大奴湖边印第安人家里，当地印第安渔民会在鱼道上预先打好网洞，客人可与当地渔民一起拉网捕鱼，亲身体验极地渔民之乐，可任玩滑雪板。随后前往市区餐厅（NoodleHouse）享受鱼餐。餐后客人自行返回酒店（距离市中心所有酒店步行3-5分钟）。加币价格不含联邦服务税5%GST。冬季项目：黄刀镇雪地摩托车YellowknifeSnowmobile每人每台：USD106.00/CAD$129.00两人一台：USD180.00/CAD$220.00每人每台或两人一台车一小时，活动时间：12/01-03/31，需要根据具体的雪量决定哪一天可以參加。加币价格不含联邦服务税5%GST。落基山（BA4）班芙段预定巴士前三排座位每人：USD$60.00/CAD$80.00加币价格不含联邦服务税5%GST。冬季费尔蒙露易丝湖城堡酒店午餐餐费FairmontChateauLakeLouiseLunchFeeinWinter成人：USD$70.00/CAD$85.00儿童（2-11岁）：USD$42.00/CAD$50.00强烈建议您在报名时一并订购，并告知套餐主菜选择（主菜为牛肉或鸡肉或素食，三选一，如未提前告知默认选择牛肉为主菜）；资源预订后，出团前7天内及出团期间无法取消或更改；出团前7天内及出团期间是否可加订根据资源实际情况而定。加币价格不含联邦服务税5%GST。BAW落基山4天餐费RockyMountain4-DayMeals成人：USD$142.00/CAD$170.00儿童（2-11岁）：USD$128.00/CAD$153.00共6餐，包含2早餐+2午餐+2晚餐；加币价格不含联邦服务税5%GST。BAW必付项目BAWMandatoryFee成人（16歲及以上）：USD$63.00/CAD$75.00儿童（6-15岁）：USD$46.00/CAD$55.00起包含班芙国家公园门票及硫磺山缆车；加币价格不含联邦服务税5%GST；此项目费用可于团出发前付清，也可现付给导游（如果订单内含儿童，请务必在预定行程时提前备注告知儿童年龄，否则将按成人标准在现场收取费用）。</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2026-08-14T16:07:36+08:00</dcterms:created>
  <dcterms:modified xsi:type="dcterms:W3CDTF">2026-08-14T16:07:36+08:00</dcterms:modified>
</cp:coreProperties>
</file>

<file path=docProps/custom.xml><?xml version="1.0" encoding="utf-8"?>
<Properties xmlns="http://schemas.openxmlformats.org/officeDocument/2006/custom-properties" xmlns:vt="http://schemas.openxmlformats.org/officeDocument/2006/docPropsVTypes"/>
</file>