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【举世无双的探险游轮-前进号 MS Fram】南极三岛23天终极探险-行程单【君行天下】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的探险将从智利充满活力的文化中心圣地亚哥度过一夜开始。这座城市到处都是博物馆、美丽的建筑和一流的餐厅，拥有您所期望的首都应有的一切亮点。有很多景点和名胜可供参观，您只会受到时间的限制，而不是选择。你可以自费乘坐历史悠久的缆车前往圣克里斯托瓦尔山，俯瞰城市和远处的安第斯冰川。这是该市最大的公园，也是国家动物园和植物园的所在地。公园周围是时尚的贝拉维斯塔(BellaVista)小区，这里白天是休闲咖啡馆，晚上是拉丁风格的酒吧和俱乐部，非常适合闲逛。步行到18世纪的总统府和历史文化中心的武器广场，这里有足够的地标景点供您拍照。如果您有时间，可以自行前往中央市场(MercadoCentral)的鱼市品尝经典的智利海鲜炖唐吉鳗鱼汤(caldillodecongrio)。如果您觉得需要更多时间来探索首都，我们非常建议您可以提前几天到达。自行安排相关行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踏上您的探险之旅/预计船出发时间晚上七点。您将在凌晨离开圣地亚哥，所以一定要定好闹钟。从机场出发，您将飞往智利最南端地区的首府蓬塔阿雷纳斯，它位于麦哲伦海峡以北的不伦瑞克半岛上。这里最初是一个流放地，在1880年代和1900年代初期的淘金热和牧羊农业时期繁荣起来，现在是智利仅有的两个低税率港口之一。前进号游轮等在这里，期待开始您的南极探险之旅。登船后，您将与探险队和游轮工作人员会面。在启航之前，他们将为所有宾客举行一次健康和安全会议。当我们开始向南行驶时，前往观景台最后望一眼蓬塔阿雷纳斯吧，然后在探索者休息室和酒廊欣赏美景的同时，啜饮饮品，将目光转向南极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可能在您史诗般的航行结束很久以后，当您翻阅当时的照片，才会意识到这里就是麦哲伦海峡，您的探险真正开始的地方。它以葡萄亚探险家费尔南多&amp;middot;德&amp;middot;麦哲伦(FernandodeMagallanes)的名字命名，他在1520年率领西班亚探险队环游世界时发现了它。当您沉醉于周围迷人的景色时，可以想象下500年前费尔南多和他的船员们在摇摇晃晃的船中绘制这些水域的情景。我们到马尔维纳斯群岛的航线由专业的探险队负责。您会发现他们不仅是鼓舞人心的师者和贴心的主人，而且是有自己的故事可以分享的真正探险家。无论是关于海洋生物学、北极生存、海洋学还是摄影，您都会在每场讲座中汲取他们的热情。您可以在演讲厅和科学中心与他们一起了解马尔维纳斯群岛有趣的历史和迷人的野生动物。如果您对艺术感兴趣，可以参加艺术课程，甚至学习如何在登陆时打航海结。您也可以在位于船尾的餐厅度过美好时光。您会发现无论桌子在哪里，都可以凝视户外的景色。浸泡在7层甲板上的户外热水浴缸中欣赏海峡也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马尔维纳斯群岛可能因其曲折的过去而闻名。最早被英国人发现，法国人和西班亚人在此定居，然后在马岛战争中被阿根廷和英国争夺。通过三天的探索看到隐藏在这些岛屿中的自然美景时，您就会明白为什么这些岛屿如此令人向往。被风吹佛的绿色山丘是家族世代拥有的大型农场所在地。还有海滩！白色的沙滩和清澈的海水很容易被误认为这里是加勒比海。您会在放牧的绵羊旁看到企鹅群，卡拉卡拉鹰在头顶盘旋，鹅在水边觅食。这里有近800个岛屿，可以参观的地方非常多。与其被迫参加固定的行程，我们更愿意让您的探索自由自发。这毕竟是一次探险！探险队员和船长会查看当时的海洋和天气情况，然后选择当天最安全的地点。因此，无论是桑德斯岛、西点军校、卡克斯岛，还是我们参观的其他地点，我们都确保这些是您探险的最佳选择。我们可能会去的一个地方是东马尔维纳斯（福克兰）的首府斯坦利。这是一个非常适合步行探索的小镇，也是您可以选择的短途游的绝佳起点。在市中心，您可能想逛逛当地的商店，甚至可能会在一家英式酒吧停下来与友好的当地人分享一杯啤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马尔维纳斯（福克兰）群岛启航，我们将用两天时间向美丽的南乔治亚岛航行。它被称为极地的加拉帕戈斯群岛，您可以看到给人留下深刻印象，栖息不同种类的野生动物群岛。在航行期间，您会有充足的时间和探险队员聊天和沟通，并听听他们会告诉您接下来的旅程可以期待什么。他们会告诉您他们所知道的有关南乔治亚岛的一切信息，包括有关该地区野生动物、极地历史、地质、冰川学和挪威捕鲸者传说等。其中一个经典的故事是不幸的坚忍号船员厄内斯特&amp;middot;沙克尔顿爵士（SirErnestShackleton）的故事，以及他们惊人的英勇壮举。您还将学习如何使您的访问尽可能安全和具有可持续，您可以加入公民科学项目来说明收集当前科学研究的资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如果您喜欢野生动物，那么您一定会喜欢南乔治亚岛。它有&amp;ldquo;南大洋的塞伦盖蒂&amp;rdquo;和&amp;ldquo;极地的加拉帕戈斯&amp;rdquo;的绰号，但这些岛屿不辜负他们的声誉。来到这里，您就会明白为什么南乔治亚岛是世界各地野生动物摄影师的首选之地。南乔治亚岛位于南极生态系统内，但又远离海冰，是成千上万只企鹅和海豹繁殖的理想家园。与他们在南极洲的表亲皇帝企鹅相比，这里有许多国王企鹅，它们更喜欢温暖的天气。南乔治亚岛和南桑威奇群岛也被确定为重要的鸟类区，栖息着许多海鸟，包括信天翁、企鹅、海燕、鸬鹚、贼鸥和燕鸥。我们要在南乔治亚待五天，并计划在几个可能的地方登陆，让您更接近荒野和野生动物。一个地方是古利德维肯(Grytviken)聚居地，这里是建于1913年的挪威海员教堂的所在地，也是南极探险家欧内斯特&amp;middot;沙克尔顿爵士的最后安息之地。就像马尔维纳斯（福克兰）群岛一样，我们的行程也不是一成不变的。我们可以带您去所有有趣的景点和企鹅栖息地，但我们会一直根据天气情况调整我们的计划。这也是我们的探险游轮之旅如此令人难忘的原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在马尔维纳斯（福克兰）群岛和南乔治亚岛的长期停留，让您有时间真正沉醉于目的地及其野生动物中。现在我们的探险队要将您的注意力集中在探险的重头戏&amp;mdash;&amp;mdash;南极洲上。您将参加涵盖极地探险家历史、环境，当然还有该地区野生动物等内容的综合讲座和演讲。在整个航程中，探险队还将为您采集水样，以便您在科学中心的显微镜下进行研究，让您在细胞层面上来观察野生动物。随着我们越来越接近南极洲，探险队员将谈论我们要遵循的国际南极旅游组织协会制订的非常严格的环境准则和可持续性规则。南极洲是一个献身于和平、科学和旅游的大陆。任何可能干扰这里现存自然平衡的人类活动都是不允许的。除了脚印我们不想留下任何东西，除了照片我们也不想带走任何东西。甚至，有时我们也会擦掉我们的脚印，以防止企鹅陷入其中！与往常一样，游轮上的便利设施供您享用。如果您还没有在健身房或桑拿浴室里流汗，那么现在就是您的机会。在前往南极洲的途中，别忘了时不时地到甲板上去，发现第一座巨大的冰山始终是行程中真正的亮点。</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忘记您以前经历过的一切，南极洲自成一派。无论您的期望有多高，南极洲都不会让人失望。它拥有世界上90%的冰，从各个方面来说都是巨大的。世界上唯一比这面积更大的国家是俄罗斯。实际上，在所有冰层下都是可以发现陆地的，但在某些地方，您必须挖掘四公里的冰雪才能看到它。当您站在成千上万只企鹅栖息地的同一片海岸上。或者，当您享受在冰山之间划皮划艇的可选活动时，如果海豹出现在您身边。沉浸在当时的兴奋中，您可能甚至不记得伸手去拿相机拍照！每年的十月和十一月，这里很少看到鲸鱼。但是到了十二月，就可以频繁的看见鲸鱼了。这也是第一批企鹅雏鸟孵化的时候，这始终是一个迷人的景象。二月和三月是观鲸的高峰期，因为水域中大量的磷虾吸引了大多数鲸鱼物种，这些鲸鱼为了真正的觅食狂潮而来。雪少一些您会看到笨拙的企鹅雏鸟在四处奔跑。如果您对鸟类感兴趣，这里有46种鸟类，包括各种海燕、信天翁和燕鸥。在接下来的五天里，您可以尽情享受南极洲所呈现的一切，我们的探险队会细心照顾您。您可以加入他们的冰上巡航和登陆活动，真正探索这片冰封大陆的冰景。如果您在雪况良好的季节早期来到这里，您甚至可能有机会穿雪鞋行走。和以往一样，我们没有一个固定的参观列表。完全取决于自然情况，让风和海冰指导我们选择最佳登陆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在南极洲令人难忘的五天结束了，前进号游轮将调转船头带您回到北边的德雷克海峡。这条航道以其潜在的强风和强流而闻名，它也可以是安静而静止的，分别对应了&amp;ldquo;德雷克晃动&amp;rdquo;和&amp;ldquo;德雷克湖水&amp;rdquo;这两个绰号。但请您放心，即使我们经历波涛汹涌的海面，您在我们专门建造的探险游轮上也是绝对安全的。在我们的穿越过程中，探险队将回顾我们本次行程的经历，让您的头脑可以在南极再停留一段时间。随着您的探险游轮之旅接近尾声，这也是您浏览在游轮上拍摄的照片的最佳时机。对于迄今为止您在游轮上喜欢做的任何事情，还有时间再做几次。当离开德雷克海峡后，我们进入风景秀丽的比格尔海峡，四周环绕着直入冰冷水中的群山。当我们在这个几乎不受人类干扰的荒野和偏远地区航行时，请注意稀有的当地皮氏斑纹海豚和其他野生动物。</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23</w:t>
            </w:r>
          </w:p>
        </w:tc>
        <w:tc>
          <w:tcPr>
            <w:tcW w:w="7000" w:type="dxa"/>
          </w:tcPr>
          <w:p>
            <w:pPr/>
            <w:r>
              <w:rPr/>
              <w:t xml:space="preserve">我们将在早上抵达蓬塔阿雷纳斯，再次回到文明社会。您将被送到机场搭乘航班返回圣地亚哥，在那里您将有第二次机会探索智利的首都。或者，也许您更愿意参加后期行程来延长您的假期，继续探索以神秘的巨头雕像而闻名的复活节岛，选择权在您。不过，在此之前，您可以向游轮的工作人员和探险队员道别。您将如何结束这为期23天，环绕着人类已知最偏远、最令人敬畏的风景的海上航行体验？答案是：您不会。现在您随身携带的记忆和知识会让这种体验继续下去。它存在于您将带回给亲朋的照片和故事中。我们希望您的可持续探险游轮体验是一次鼓舞人心的经历，重新唤起您对自然的敬畏，并重新燃起保护自然的热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酒店上船前，圣地亚哥一晚酒店，含早餐；（不含接机，客人自行抵达圣地亚哥酒店）交通及观光第二天圣地亚哥酒店至机场送机圣地亚哥至蓬塔阿雷纳斯的单程经济舱机票蓬塔阿雷纳斯接送，含城市观光蓬塔阿雷纳斯至圣地亚哥的单程经济舱机票行程中所标明的前进号游轮船票、港务税；探险游轮根据您所选客舱登机的全食宿服务；游轮上免费设施（健身房、按摩浴池等）；南极行程登陆活动和冲锋艇巡游（登陆点、登陆顺序视天气情况而定，不以行程中的顺序为准）；航海过程中的专家讲座；赠送HellyHansen防风防水冲锋衣一件和游轮上登陆靴免费租赁；赠送海达路德logo保温杯1个；船上全程免费wifi；专业探险队员英文讲解；免费茶水和咖啡；免费洗衣服务（仅限套房）。</w:t>
            </w:r>
          </w:p>
        </w:tc>
      </w:tr>
      <w:tr>
        <w:trPr/>
        <w:tc>
          <w:tcPr>
            <w:tcW w:w="800" w:type="dxa"/>
            <w:vAlign w:val="center"/>
          </w:tcPr>
          <w:p>
            <w:pPr/>
            <w:r>
              <w:rPr>
                <w:b/>
                <w:bCs/>
              </w:rPr>
              <w:t xml:space="preserve">费用不包含</w:t>
            </w:r>
          </w:p>
        </w:tc>
        <w:tc>
          <w:tcPr>
            <w:tcW w:w="8600" w:type="dxa"/>
            <w:vAlign w:val="center"/>
          </w:tcPr>
          <w:p>
            <w:pPr/>
            <w:r>
              <w:rPr/>
              <w:t xml:space="preserve">国际航班旅行保险行李搬运不可抗拒因素导致的行程变更所产生的超支费；船上短途游项目（雪鞋徒步★、冰海皮划艇★、南极露营★）；个人旅游保险。自费项目项目名称价格说明描述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2026-04-15T01:57:41+08:00</dcterms:created>
  <dcterms:modified xsi:type="dcterms:W3CDTF">2026-04-15T01:57:41+08:00</dcterms:modified>
</cp:coreProperties>
</file>

<file path=docProps/custom.xml><?xml version="1.0" encoding="utf-8"?>
<Properties xmlns="http://schemas.openxmlformats.org/officeDocument/2006/custom-properties" xmlns:vt="http://schemas.openxmlformats.org/officeDocument/2006/docPropsVTypes"/>
</file>