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【阿蒙森号 MS Roald Amundsen】南极洲和马尔维纳斯（福克兰）群岛16天精华游-行程单【君行天下】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根廷首都布宜诺斯艾利斯无疑是独一无二的。如果您问住在这里的任何一个人，他们会告诉您，这是个文化融合的小区，是当地人为这座城市注入了如此的活力。作为港口人，他们来自世界各地，带来了多元的文化。浪漫的音乐，几乎一有机会就跳探戈的人们，狂热的马拉多纳粉丝，旧世界的殖民建筑和美味的拉丁美食在这里完美地融合。在第二天早上赶早班机之前，您将在城里的一家酒店住一晚。根据您抵达的时间，如果有时间的话您可以自己探索一下这个充满活力的首都。参观可追溯至1908年的美丽歌剧院&amp;mdash;&amp;mdash;科隆剧院，然后前往历史悠久的咖啡馆托多尼（Tortoni）享用巴黎风味的咖啡和蘸巧克力的西班牙油条。卡米尼托是位于博卡区的一座色彩缤纷的街头博物馆，拥有热闹的市场和有现场民间舞蹈及探戈表演的餐厅。为了将派对气氛延续到深夜，巴勒莫的富人区拥有大量的酒吧和保龄球俱乐部。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阿蒙森号，船上将举办欢迎晚宴。航班起飞前3-4小时我们会安排大巴把各位带到机场。一早我们飞到乌斯怀亚，搭乘约20-30分钟的大巴前往市中心，进行一个大约45分钟的市内观光，然后前往码头准备登船，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需要航行两天才能到达南极洲。这是一件好事，因为很多去过南极的人所说的，两天时间正好可以让您充分适应游轮并放松下来。为了确保您为即将到来的探险做好准备，探险队将在科学中心举办一系列的深度讲座。探险队的每个成员都是不同学科的专家，他们是行走的，发声的迷人故事和信息宝库。聆听并了解有关当地野生动物的有趣事实，以及当好奇的企鹅或海豹离我们太近时我们应如何遵循国际南极旅游组织协会批准的可持续发展协议去应对。作为这些国际南极旅游组织协会指南的一部分，您将了解在所有南极洲登陆期间穿着我们的消毒橡胶靴的重要性，以及为什么我们要事先彻底吸除衣服上的任何异物。您还会发现这艘游轮配备了各种增加您舒适度的现代化设备。您可以在健身房和户外跑道锻炼身体。锻炼后如果身体有些酸痛，可以在桑拿浴室蒸桑拿，或者在健康水疗中心由技艺精湛的技师为您做按摩来解除运动后的疲劳。游轮上有三间餐厅，每间餐厅都有不同的烹饪主题来满足您的味蕾，而探险者休息室与酒廊则是享用一杯葡萄酒或香槟酒来放松身心的理想场所。探险令人兴奋，不代表不能奢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极洲的风景一望无际&amp;mdash;&amp;mdash;一个被原始冰雪封存的美丽国度。桌状冰山，大冰架的一部分高耸于水面之上，而古老的冰川则孕育出由风和太阳雕刻而成的蓝色冰山。这是另一个世界，没有人类对于环境所造成的影响，也是鲸鱼、企鹅和海豹等野生动物的天堂。正如南极洲的冰景随着季节的变化而变化一样，它的野生动物也是如此。例如，从十月到一月，这里可以看到鲸鱼的数量和种类范围开始稳步增加，在二月和三月达到顶峰，这时也是最佳观鲸期。此时，水中大量的磷虾吸引了绝大多数的鲸鱼和绝大多数的鲸鱼物种，是名副其实的觅食狂潮。如果您在十一月抵达这里，您可能会看到成千上万的企鹅在求偶并筑巢。那些在十二月航行的人可能会看到让人心都融化了的可爱企鹅雏鸟，而三月通常是青春期企鹅成熟并学习如何游泳的时候。而其他可以飞行的鸟类，和企鹅不同，在整个夏季都呈现差异。热心的鸟类学家通常会看到鸬鹚、白鹭、鞘嘴鸟等等。您有五天的时间去感受南极洲带给您的每一个奇迹瞬间和令人惊叹的风景。它可能是在岸上散步时凝视远处的白色山脉，或者在您的小型探险冲锋艇旁一对顽皮的威德尔海豹浮出水面，用它们好奇的大眼睛偷看您。如果当时天气与环境条件允许的话，您也可以参加可选如皮划艇、雪鞋健行和露营等活动。这些都是南极洲等待着您的各种体验。请放心，我们会充分计划每次登陆，从南极半岛及其周边岛屿的众多可能地点中选择最佳地点。探险队的讲座也将继续举行，无论是在游轮上，登陆期间的岸上，甚至是在乘坐小型探险冲锋艇航行在冰山和浮冰间时。主题可能涉及冰川学和气候变化对南极冰架的影响，或者这个寒冷大陆从捕鲸时代到国际和平条约下现状的历史。在您的旅程中，探险队的深刻见解对您来说是非常宝贵的，并一定能让您的探索能力倍增。与探险队里专业的野生动物和风景摄影师讨论一些提高拍摄质量的技巧是个不错的想法。这些技能在您可以选择参与的许多公民科学项目上肯定会派上用场。其中一个项目是快乐鲸鱼项目，您可以将您发现的任何鲸鱼的照片上传到全球数据库，说明研究人员追踪迁徙模式和鲸鱼人口的整体健康状况。通过这种方式，除了成为珍贵的回忆之外，您的照片极有可能也为人类科研做出了贡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即使您可能不舍得离开，我们在南极洲的行程也即将结束，我们将不得不再次调转船头驶向北方。接下来的两天将航行在德雷克海峡，您可以整理所有令人惊叹的南极洲照片，并确保您的存储卡上仍有空间用于接下来的内容。您还可以选择参加工作室活动，将您对南极洲的记忆引导到画企鹅或学习如何打复杂的水手结上。在科学中心，探险队可能会发表演讲，激发您对马尔维纳斯群岛最后几天航行的热情。讲座可能包括岛屿的紧张历史以及在其美丽的海滩周围可以看到的鸟类种类。在讲座之间，您可以使用科学中心的先进显微镜在细胞层面上观察水样。您会发现各种微观生命形式，包括磷虾和浮游植物，它们也恰好与另一个公民科学项目相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辽阔的马尔维纳斯（福克兰）群岛分为东和西两个主要岛屿以及近800个较小的岛屿。就像我们在南极洲的做法一样，您在这里的三天探索以及每天的确切登陆地点将根据当时的当地情况而定。看完南极洲外星球般荒芜的白色风光后，看到翠绿的青山、盛开的野花、迷人的白沙滩和碧绿的海水，您可能会感觉放松很多。不过，这里也并不是与南极洲完全不同，因为这里也有数千只企鹅供您观赏！在这几天里，我们将尝试看到企鹅群落，通常其中也混有海狗家族。我们将保持安全距离，以免打扰它们或它们穿着燕尾服的邻居。您还会再次遇到人类文明的迹象，散布在周围的家庭农场，或岛上五分之四人口居住的东福克兰岛的首府斯坦利。当您参观时，您会发现该镇是英国生活的缩影，包括典型的红色巴士和供应英式啤酒。</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您的探险即将结束。在海上仅剩的最后一天您可以随心所欲地享受。前往酒吧，与旅途中结交的朋友分享几杯饮品。通过与探险队聊聊各自的探险故事，您可以从这些现代探险家那里了解到更多的东西。在点菜餐厅享受美好的用餐体验，或在健康水疗中心享受舒缓的理疗服务。或者只是花时间在甲板上放松，观看海浪，并深情地回忆您航行中的诸多亮点。</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在享受两周的南极洲和马尔维纳斯群岛探险后，我们回到乌斯怀亚。这是一段史诗般的动情之旅，我们一起看到并学到很多东西。当我们互相告别时，很可能会流下不舍的泪水。我们希望您与我们的探险经历会给您留下深刻的印象，即以可持续的方式进行探险时可能发生的事情。愿我们每个人继续尽我们所能保护这些珍贵的栖息地和生活在其中的奇妙野生动物。中转到乌斯怀亚机场，您将飞回布宜诺斯艾利斯。从那里，您要么飞回家，要么继续探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上船前，布宜诺斯艾利斯一晚酒店，含早餐（不含接机）；布宜诺参考酒店是：酒店的话一般是住在EmperadorHotel，但是如果全满或没有Allotment的情况下也会安排到SofitelRecoleta，Hilton，AlvearHotel；2、布宜诺斯艾利斯酒店至乌斯怀亚机场接送；3、布宜诺斯艾利斯至乌斯怀亚的单程经济舱机票；4、乌斯怀亚接送，含城市观光；5、乌斯怀亚至布宜诺斯艾利斯的单程经济舱机票；6、行程中所标明的阿蒙森号游轮船票、港务税；7、根据您所选客舱登机的全食宿服务；8、游轮上免费设施（健身房、按摩浴池等）；9、南极行程登陆活动和冲锋艇巡游（登陆点、登陆顺序视天气情况而定，不以行程中的顺序为准）；10、航海过程中的专家讲座；11、赠送HellyHansen防风防水冲锋衣一件和游轮上登陆靴免费租赁；12、赠送海达路德logo保温杯1个；13、船上全程免费wifi；14、专业探险队员英文讲解；15、免费茶水和咖啡；16、免费洗衣服务（仅限套房）。</w:t>
            </w:r>
          </w:p>
        </w:tc>
      </w:tr>
      <w:tr>
        <w:trPr/>
        <w:tc>
          <w:tcPr>
            <w:tcW w:w="800" w:type="dxa"/>
            <w:vAlign w:val="center"/>
          </w:tcPr>
          <w:p>
            <w:pPr/>
            <w:r>
              <w:rPr>
                <w:b/>
                <w:bCs/>
              </w:rPr>
              <w:t xml:space="preserve">费用不包含</w:t>
            </w:r>
          </w:p>
        </w:tc>
        <w:tc>
          <w:tcPr>
            <w:tcW w:w="8600" w:type="dxa"/>
            <w:vAlign w:val="center"/>
          </w:tcPr>
          <w:p>
            <w:pPr/>
            <w:r>
              <w:rPr/>
              <w:t xml:space="preserve">1、国际机票、签证费用；2、个人旅行保险；3、行李搬运；4、不可抗拒因素导致的行程变更所产生的超支费；5、南极游轮上小费自愿支付（游轮上现付参考价：12欧元左右/人/天）；6、雪地靴徒步：自费约EUR65/人（1小时30分钟）；(价格仅供参考，实际价格请以阿蒙森号发布信息为准)；7、皮划艇：自费约EUR118/人（小时30分钟-2小时）；(价格仅供参考，实际价格请以阿蒙森号发布信息为准)；8、阿蒙森之夜：自费约EUR485/人（露营1晚(约8-10小时)；(价格仅供参考，实际价格请以阿蒙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2026-04-17T01:12:29+08:00</dcterms:created>
  <dcterms:modified xsi:type="dcterms:W3CDTF">2026-04-17T01:12:29+08:00</dcterms:modified>
</cp:coreProperties>
</file>

<file path=docProps/custom.xml><?xml version="1.0" encoding="utf-8"?>
<Properties xmlns="http://schemas.openxmlformats.org/officeDocument/2006/custom-properties" xmlns:vt="http://schemas.openxmlformats.org/officeDocument/2006/docPropsVTypes"/>
</file>