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【麦哲伦探索号 Magellan Explorer】海空联航 “飞南极”两岛经典行程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于下午2点之前抵达智利蓬塔阿雷纳斯机场，南极21世纪的工作人员将在机场接机，并送您到酒店入住。下午前往探险者之家大本营，参加行前强制性安全说明会，包括飞南极行程重要信息介绍及南极游览指南等。随后享用欢迎晚宴，与一起参加探险之旅的朋友们见面，品尝地方特色美食。参考酒店：蓬塔市中心的合恩角酒店，CabodeHornos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只需要短短两个小时，您就可以从智利蓬塔阿雷纳斯飞到南极南设得兰群岛的乔治王岛，开启您的南极探险之旅。走出舱门的一瞬间，您将感受到沁人心脾的南极空气。随后步行约2公里(1.25英里)，经过智利费雷站和俄罗斯别林斯高晋科考站到达海岸，通过橡皮艇登上我们的精品探险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沿着南设得兰群岛和南极半岛西海岸游览，在冰雪覆盖的峡湾和壮观的冰山间巡游，这里还栖息着数目众多的海鸟、企鹅、海豹和鲸鱼。我们会乘坐橡皮艇，跟随南极探险队员一起登陆，探访壮阔的美景。航行期间，您也可以参加极地专家准备的各种知识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您将有机会在南设得兰群岛、南极海峡、杰拉许海峡和佩诺拉海峡等南极半岛的众多地点进行登陆或巡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沿着南设得兰群岛和南极半岛西海岸游览，在冰雪覆盖的峡湾和壮观的冰山间巡游，这里还栖息着数目众多的海鸟、企鹅、海豹和鲸鱼。我们会乘坐橡皮艇，跟随南极探险队员一起登陆，探访壮阔的美景。航行期间，您也可以参加极地专家准备的各种知识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您将有机会在南设得兰群岛、南极海峡、杰拉许海峡和佩诺拉海峡等南极半岛的众多地点进行登陆或巡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沿着南设得兰群岛和南极半岛西海岸游览，在冰雪覆盖的峡湾和壮观的冰山间巡游，这里还栖息着数目众多的海鸟、企鹅、海豹和鲸鱼。我们会乘坐橡皮艇，跟随南极探险队员一起登陆，探访壮阔的美景。航行期间，您也可以参加极地专家准备的各种知识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您将有机会在南设得兰群岛、南极海峡、杰拉许海峡和佩诺拉海峡等南极半岛的众多地点进行登陆或巡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沿着南设得兰群岛和南极半岛西海岸游览，在冰雪覆盖的峡湾和壮观的冰山间巡游，这里还栖息着数目众多的海鸟、企鹅、海豹和鲸鱼。我们会乘坐橡皮艇，跟随南极探险队员一起登陆，探访壮阔的美景。航行期间，您也可以参加极地专家准备的各种知识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您将有机会在南设得兰群岛、南极海峡、杰拉许海峡和佩诺拉海峡等南极半岛的众多地点进行登陆或巡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回到乔治王岛并登上返回蓬塔阿雷纳斯的飞机，与南极告别。抵达蓬塔阿雷纳斯后，我们会安排接机，送达蓬塔阿雷纳斯酒店（注：当天在蓬塔的餐食不包含在内，需自行安排）。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早餐后，我们将安排送机，前往蓬塔阿雷纳斯机场。请自理午餐和晚餐费用。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从蓬塔出发的海空联航行程中，第一天机场/酒店的团体接机服务。2.从蓬塔出发的海空联航行程中第一天蓬塔合恩角酒店或同级别酒店住宿一晚(含早)，以及当天的欢迎晚宴(含酒水)。参考酒店是：蓬塔市中心的合恩角酒店，CabodeHornos。3.从南极按计划返航当天，蓬塔阿雷纳斯合恩角酒店或同级别酒店住宿一晚(含早)。4.从蓬塔阿雷纳斯出发的海空联航，专属享用探险者之家。5.从南极按计划返航当天的机场/酒店的团体接机，以及行程最后一天酒店/机场团体送机。6.行程中从蓬塔阿雷纳斯飞往南极乔治王岛费雷站，以及从南极返回蓬塔的航班(依行程所述)。7.航程计划中的邮轮探险游览(依行程所述)。8.船上每日早餐和午餐，提供多种菜品供您选择。船上每日三道式晚餐。午/晚餐用餐期间的酒水，包括葡萄酒、啤酒、果汁和饮料等。船上全程提供的咖啡、茶、巧克力、卡布奇诺、水和零食等。9.南极的登陆和橡皮艇巡游。南极登陆防水靴的免费租赁。</w:t>
            </w:r>
          </w:p>
        </w:tc>
      </w:tr>
      <w:tr>
        <w:trPr/>
        <w:tc>
          <w:tcPr>
            <w:tcW w:w="800" w:type="dxa"/>
            <w:vAlign w:val="center"/>
          </w:tcPr>
          <w:p>
            <w:pPr/>
            <w:r>
              <w:rPr>
                <w:b/>
                <w:bCs/>
              </w:rPr>
              <w:t xml:space="preserve">费用不包含</w:t>
            </w:r>
          </w:p>
        </w:tc>
        <w:tc>
          <w:tcPr>
            <w:tcW w:w="8600" w:type="dxa"/>
            <w:vAlign w:val="center"/>
          </w:tcPr>
          <w:p>
            <w:pPr/>
            <w:r>
              <w:rPr/>
              <w:t xml:space="preserve">1.任何国际段飞机票；根据行程抵达及离开智利蓬塔阿雷纳斯的机票费。2.行程和应急预案之外的住宿、餐饮、活动及交通，以及从南极返航后在蓬塔当日的餐食。3.船上酒吧的个人酒水消费，上网服务（自费，约51美金/GB供参考）。4.个人旅行保险。要求：1)需要含保额约3万美金的新冠病毒险种；2)同时涵盖南极旅行紧急求援10万美金以上。5.服务费：建议每人每天USD15美金人。6.智利或阿根廷的签证费用、护照费用以及任何入境税和/或离境税(如适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2025-12-31T17:39:15+08:00</dcterms:created>
  <dcterms:modified xsi:type="dcterms:W3CDTF">2025-12-31T17:39:15+08:00</dcterms:modified>
</cp:coreProperties>
</file>

<file path=docProps/custom.xml><?xml version="1.0" encoding="utf-8"?>
<Properties xmlns="http://schemas.openxmlformats.org/officeDocument/2006/custom-properties" xmlns:vt="http://schemas.openxmlformats.org/officeDocument/2006/docPropsVTypes"/>
</file>