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【白金尊享】新加坡马来西亚泰国三国游丨新加坡市+马六甲市+吉隆坡+曼谷+芭提雅+沙美岛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花园城市新加坡。夜宿飞机上，三餐自理。温馨提示：部分航班抵达新加坡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新加坡市，导游将在机场等候您的到来，接到您后将安排您前往酒店入住休息，为接下来的美妙旅程养精蓄锐。参团当日免费接机机场：新加坡樟宜机场(SIN)参团当日免费接机时间：11:00、15:00、19:00、22: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酒店享用自助早餐后，我们将游览新加坡市区的标志性景点：鱼尾狮公园、伊丽莎白公园、国会大厦、榴莲艺术中心、牛车水唐人街、滨海湾花园。随后，前往哈芝巷感受不一样的异域风情，接着来到非常有特色的土生华人博物馆。在中式餐厅品尝新加坡特色美食后，我们将驱车去美丽的圣淘沙岛，这是新加坡的世外桃源，与现代大都市相呼应。结束新加坡的行程后，我们将前往马来西亚马六甲市，一路上几乎都能看到一望无际的绿油油的棕榈树林，棕榈树生机盎然，给人留下深刻印象；这就是闻名世界的马来西亚棕榈丛林。在马六甲享用娘惹特色餐后，夜游马六甲。抵达后进行欧洲风情之旅，前往马六甲古城门、荷兰红屋坊、圣保罗教堂旧址，鸡场街，观赏马六甲海峡船只繁忙穿梭的景象后，入住酒店。行程安排：新加坡市区&amp;rarr;鱼尾狮公园&amp;rarr;伊丽莎白公园&amp;rarr;国会大厦&amp;rarr;滨海艺术中心（30分钟）&amp;rarr;牛车水唐人街（30分钟）&amp;rarr;哈芝巷（30分钟）&amp;rarr;土生华人博物馆（外观，30分钟）&amp;rarr;新加坡特色午餐（60分钟）&amp;rarr;圣淘沙岛（60分钟）&amp;rarr;马来西亚马六甲市&amp;rarr;欧洲风情之旅（40分钟，马六甲古城门、荷兰红屋坊、圣保罗教堂旧址、鸡场街、马六甲海峡）景点介绍：【鱼尾狮公园MerlionPark】鱼尾狮公园坐落于浮尔顿一号隔邻的填海地带，是新加坡面积最小的公园。知名的鱼尾狮像就坐落于此，这个矗立于浪尖的狮头鱼身像是新加坡的标志和象征。它后面还建有一座小鱼尾狮像与之相伴，与大鱼尾狮呼应，从口中喷射水柱。【滨海艺术中心Esplanade-TheatresontheBay】滨海艺术中心的建筑外观酷似新加坡人最爱的一种热带水果&amp;ldquo;榴莲&amp;rdquo;，因而本地人爱把这座艺术殿堂昵称为"&amp;ldquo;榴莲&amp;rdquo;。风景如画的滨海湾畔，伫立着璀璨亮丽的新加坡国家艺术殿堂，日夜不休地呈献世界级水准的精彩好戏与艺术演出。【牛车水ChinatownSingapore】历史悠久的牛车水是新加坡的唐人街，据说因为当时没有自来水，这里的居民要靠牛车运水而得名。如今，牛车水是新加坡华人聚集的地方，也是游客来到新加坡必看的文化景点之一。在这里你可以听到中国方言，品尝纯正的风味美食，买到传统的唐人日用品，感受新加坡迷人的中华文化和历史。即便你对牛车水的小商品兴趣不大，也不应错过这里的风味小吃。除了牛车水大厦和麦士威路美食中心，吃货们还往往喜欢前往Smith街，每当夜幕降临，Smith街便禁止车辆通行，变成一条美食街，在这里可以找到美味的本地美食。【滨海湾花园SupertreeGrove-GardensbytheBay】滨海湾花园是新加坡的新地标，由滨海南花园、滨海东花园和滨海中心花园组成的城市花园带。花园内拥有18棵树形结构擎天大树，被称为超级树（Supertree），通过垂直结构设计展示的热带攀缘植物、附生植物和蕨类植物，制造令人惊叹的元素。"超级树"上种植了200多种来自于世界各地的热带植物，总数达到16.29万棵，仰头看这些巨大的原型树冠充满了未来视觉感受。【哈芝巷HajiLane】哈芝巷曾经是一条两旁矗立着战前房屋的空荡街道，如今大批本土设计师和年轻创业者的进驻已使这条旧巷重获新生。不少设计师和创业者在这里开设了许多颇具个性的精品时装店，专门出售各种具有新加坡本土风情的时尚配饰和物品。现在，哈芝巷内墙壁上的涂鸦使得整个街道透露出艺术区的风格，几乎每个小店都被装修得五彩斑斓，每面墙都满满的是色彩绚丽的涂鸦，随手一拍都非常得有质感。【土生华人博物馆PeranakanMuseum】土生华人博物馆设在一所漂亮的旧校舍内，这所学校就是建于1912年的道南小学，是海峡殖民时期创立的第一所现代化福建学校。这所旧校舍现已被列为国家古迹。毋庸置疑，土生华人博物馆是了解土生华人文化遗产的必去之处，博物馆拥有精美的文物和有趣的展览，为您展示新加坡充满活力的土生华人社群以及其历史。景点介绍：【圣淘沙岛Sentosa】圣淘沙被视为新加坡旅游与娱乐业的璀璨明珠，是集主题乐园、热带度假村、自然公园和文化中心于一体的休闲好去处！一踏上这座岛屿，您便能在众多的景点中找到属于自己的一片天空：历史和文化的重现、昼夜不眠的娱乐、郁郁青葱的环境、修剪齐整的花园、音乐喷泉等。景点介绍：【马六甲古城门PortaDeSantiago(AFamosa)】马六甲古城门是一座西欧式的古代建筑物，深厚的城墙，阔大的拱门，城门之上有粗犷的图案，顶端还有一个长形的小拱门，是马六甲的象征。圣地亚哥古城门最早是一个葡萄牙式礼拜堂，为纪念施洗者圣约翰而建。所以又有一个名字叫做圣约翰堡垒。荷兰人在18世纪将其重建为堡垒，使其成为防御马六甲古城的重要堡垒。【荷兰红屋Stadthuys】荷兰红屋位于荷兰广场的中心，开始修建于1650年，这里据说原为教堂，后改为市政府，现在是马六甲博物馆，藏有马来、葡萄牙、荷兰和英国的历史文物。红屋是一个非常有魅力的地方，映入眼帘的是厚厚的红色砖墙，看起来厚厚的硬质木门，宽阔的石质台阶，红屋的建筑风格极为鲜明，同时它也是东南亚最古老的荷兰建筑物！红墙白砖，明艳的红色在蔚蓝天空的映衬之下更具马六甲风味，也为这座小城增添了几分与众不同的童话般的色彩。马六甲红屋也当之无愧成为了马六甲的地标性建筑之一。【圣保罗教堂ChurchofSaintPaul,Malacca】圣保罗教堂建于1521年，为葡萄牙人所建。1670年荷兰人占领马六甲后，将教堂用作城堡，今天在外墙上仍可见到不少子弹孔。圣保罗教堂建在圣保罗山顶，教堂前竖立有一座白色的神父雕像，雕刻得非常逼真，奇特的是雕像唯独没有右手。此外，在此眺望远处的马六甲海峡也是件惬意的事情。【鸡场街JonkerStreet】鸡场街是马六甲的唐人街，是马六甲的中心，也是一个多姿多彩值得一逛的好地方。街道两旁多为两层楼房，屋梁颇高，并有骑楼，均有百年以上历史。而向大街的门楣上，都嵌有诸如&amp;ldquo;同发&amp;rdquo;、&amp;ldquo;丰顺&amp;rdquo;、&amp;ldquo;丰捷&amp;rdquo;等字，这是祖先遗留下来的当年的店号，由此人们可联想到昔日商业街市的繁华景象。中心街道聚集了许多出售服装和手工艺品的店铺和餐馆，这里的知名餐馆有中华茶室、Jonker88、古城鸡饭粒、地理学家咖啡馆等等。每逢周五和周六，这条街就变成了热闹的JonkerWalker夜市，到处都是兜售食物和小饰品的摊档。【马六甲海峡StraitofMalacca】马六甲海峡是位于马来半岛与苏门答腊岛之间的海峡，因沿岸有马来西亚古城马六甲而得名。海峡西北端通往印度洋的安达曼海，东南端连接南中国海，现由新加坡、马来西亚和印度尼西亚3国共管。海峡处于赤道无风带，全年风平浪静的日子很多。海峡底质平坦，多为泥沙质，水流平缓，是参观马六甲不可缺少的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我们将乘车前往马来西亚新的行政中心布城，又名太子城。太子城是马来西亚人理想中的首都，所有的政府办公大楼以首相府为中心集中在这里，包括首相办公大楼、水上清真寺、太子桥、太子湖等建筑。水上清真寺是一座建在水面上的粉红色的建筑，也是住在太子城中心的人们每天祷祰必到之地，女性必须穿上粉色长袍才可入内。随后我们将前往国家皇宫、国家清真寺和国家英雄纪念碑。午餐后，我们将前往被称为印度教圣地的黑风洞，打卡最ins的网红彩虹梯。之后，乘巴士或缆车前往素有&amp;ldquo;南方蒙地卡罗&amp;rdquo;之美誉的云顶高原，这里是马来西亚最大、最著名的的娱乐中心和避暑圣地。晚餐后，入住酒店。行程安排：马六甲市&amp;rarr;太子广场（40分钟，首相大楼、水上清真寺、太子桥、太子湖）&amp;rarr;国家皇宫（外观，15分钟）&amp;rarr;国家清真寺（15分钟）&amp;rarr;国家英雄纪念碑（20分钟）&amp;rarr;黑风洞彩虹梯（30分钟）&amp;rarr;享受印度拉茶+印度煎饼&amp;rarr;云顶高原（60分钟）景点介绍：【太子广场PutraSquare】太子城，是马来西亚的新行政首都，占地广达4,932公顷，距离吉隆坡仅25公里，是马来西亚未来城市的领航者；被规划发展为马拉西亚的&amp;ldquo;智慧型花园城市&amp;rdquo;。太子广场铺地的图案、颜色、风格与建筑取得了和谐的呼应，中央的喷水池花团锦簇，周边高高飘扬的是代表着马来西亚十三个州的旗帜，非常鲜明地展示了马来西亚这个年轻国度的特色。【粉红清真寺MasjidPutra(PutraMosque)】粉红清真寺是一座仿造摩洛哥卡萨布兰卡的哈桑清真寺而建的寺庙，，占地面积5.5公顷，是马来西亚最大的清真寺。由于粉红清真寺主体建筑有四分之三建在水上，因此又被称为水上清真寺，可同时容纳一万多人做礼拜。粉红清真寺可谓是满足所有的少女心了&amp;mdash;&amp;mdash;不光外表是柔美的粉红色，它的造型也非常优美，大量使用玫瑰大理石建成，式样与装饰类似沙特阿拉伯麦加城的三大清真寺，美丽、经典。【太子桥PutrajayaBridge】太子桥全长四百三十五米，是连接政府和混合发展区的主要道路，也是连接布城独立广场和城市的大道。它的设计灵感来源于伊朗伊斯法罕著名的Khaju大桥，远远望去，就像一艘扬帆起航的大船。这里风景秀丽、气候宜人，站在桥上，游客可以欣赏美丽的湖景。【太子湖PutrajayaLake】太子湖又名布城湖，起着给城市降温的作用，是一个面积达到六百多公顷的人工湖。湖水的水质非常好，符合全国乃至国际水上运动的规格。它现在已成为一个主要的各种水上运动活动的场地，包括一级方程式赛艇锦标赛和亚洲独木舟锦标赛。【马来西亚国家清真寺NationalMosqueofMalaysia】马来西亚国家清真寺位于吉隆坡市中心，是被公认的马来西亚伊斯兰教的标志，也是东南亚最大的清真寺之一。与其它传统的采用半圆拱顶的清真寺不同，国家清真寺的主礼拜厅覆盖着像雨伞折叠一般的16角星形蓝色屋顶，它让整座建筑都充满了浓浓的现代感。屋顶由49个大小圆拱组成，最大的圆拱直径45米，呈18条放射星芒，代表马来西亚13个州和伊斯兰五大支柱。寺内经堂、走廊、图书室等的装潢和式样都与麦加的三大清真寺相仿，每逢星期五主麻日，虔诚的教徒们便涌向这里做祈祷。【国家英雄纪念碑NationalMonument(Malaysia)】国家英雄纪念碑位于吉隆坡市中心，在湖滨公园对面，靠近吉隆坡火车总站和国家清真寺。建造于1966年，是为纪念为国牺牲的烈士而建的。石碑被一汪清澈的水围绕着，碑下还有很多当地人敬献的红色小花环，错落有致的摆放着。碑身上刻着&amp;ldquo;1914-1918、1939-1945、1948-1960&amp;rdquo;的字样。1914-1918、1939-1945这两个时期分别是一、二次世界大战，1948-1960则是马来西亚的内战，在马来西亚历史上称之为&amp;ldquo;非常时期&amp;rdquo;。碑上铜铸的碑文是阵亡者的姓名，四面都不一样。景点介绍：【黑风洞BatuCaves】黑风洞距离吉隆坡以北，是一处拥有一系列洞穴与寺庙的石灰岩山丘，也是印度以外的印度教圣地之一。黑风洞是亚洲洞穴生态系统发育最全面的一处，有&amp;ldquo;马来西亚大自然奇观&amp;rdquo;&amp;ldquo;石灰岩的梦世界&amp;rdquo;之誉。马来西亚的标志性旅游景点，这里有272级超级ins风的彩虹楼梯，是最新的火爆必打卡景点。【云顶高原GentingHighlands】素有&amp;ldquo;南方蒙地卡罗&amp;rdquo;之美誉的云顶高原是马来西亚新开发的旅游和避暑胜地，这里山峦重叠，林木苍翠，花草繁茂，空气清新怡人。这里有马来西亚唯一的合法赌场，有获得吉尼斯世界纪录的&amp;ldquo;世界最大的酒店&amp;rdquo;，有超过80家零售商店和86家餐厅，有多到令人眼花缭乱的娱乐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我们将前往占地8.2公顷的独立广场，在此你可以看到有一柱高达100公尺的旗杆，马来西亚独立时的第一面旗帜就在此旗杆上首度飘扬。随后，我们将参观马来西亚的最高建筑双峰塔。午餐后，我们将送您前往吉隆坡国际机场，搭乘航班前往泰国曼谷，开启泰兰德之旅。行程安排：吉隆坡&amp;rarr;独立广场（15分钟）&amp;rarr;双峰塔（30分钟）&amp;rarr;茨厂街&amp;amp;BOOKXCESS（90分钟）&amp;rarr;午餐后搭乘航班从吉隆坡国际机场(KUL)飞往泰国曼谷素万那普机场(BKK)（请自理机票费用，飞机上无导游）吉隆坡国际机场(KUL)：请预定16:00以后起飞的航班；泰国曼谷素万那普机场(BKK)：免费接机时间是19:00、22:00。请参照此要求预定合适的航班。景点介绍：【吉隆坡独立广场IndependenceSquare(KualaLumpur)】绿草如茵的吉隆坡独立广场是对马来西亚具有重要历史价值的地方。1957年8月31日，马来西亚脱离英国统治而独立。现在，升旗地点矗立着一支高100英尺的旗杆，位于广场的南端，来自世界各地的游客都会到此欣赏这根旗杆，以纪念这个历史时刻。旗杆的下面有历任首相的照片。整个广场不大，欣赏旗杆的同时，你也不妨找个荫凉的地方坐下来，安安静静地欣赏一下周围的建筑物。独立广场周围的建筑可谓是包罗万象，从英国都铎王朝样式的建筑，到伊斯兰建筑，再到公会教堂。他们与远处的摩天大楼交相辉映，仿佛诉说着殖民时期的种种往事。【吉隆坡双子塔PetronasTowers】国家石油公司双子塔是吉隆坡的标志性城市景观之一。大厦位于吉隆坡市中心，高452米、共88层，一对一模一样大厦并肩耸立，中间有栈桥相连，设计灵感来自于伊斯兰教教义。目前双塔的一座是马来西亚国家石油公司办公用，另一座是出租的写字楼，在第40与41层之间有一座天桥，方便楼与楼之间来往。从吉隆坡市内各处都很容易见到这座大厦。大厦非常壮观，就像两座高高的尖塔刺破长空。【茨厂街PetalingStreet】茨厂街位于老城区南部，面积不大，但十分热闹，是吉隆坡有名的夜市。这里一直保持着浓郁的生活气息，中式的牌楼和沿街售货摊随处可见，反映出中国文化的方方面面。这里的商店基本上都是华人所开，店铺内外都张挂着醒目的中文招牌和广告，漫步在这里的街道，一切都显得那么熟悉。您可以在此感受市井气氛以及品尝地道的马来西亚美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谷是泰国的首都，佛教寺庙一步一座，有&amp;ldquo;佛教之都&amp;rdquo;的美誉。来到曼谷，从早到晚都逛不停的特色市集一定是不可错过的打卡景点。第一站将要前往泰国的第一个水上市场&amp;mdash;&amp;mdash;丹嫩沙多水上集市。集市迄今已有百年历史，许多热门的影视电影如《007》《唐人街探案》《澳门风云》等都曾在这里取景。接着乘车前往泰国十大灵验佛寺之一的树中佛寺，老树紧紧环抱着树中寺，寺庙与自然环境完全融为一体。之后前去打卡另一个特色市集&amp;mdash;&amp;mdash;美功铁道市场，市场里的摊位都沿着铁道摆放，每天火车到站时提前响铃，铁道两边的摊贩就把帘子和摊位收起来，让火车通过，合作天衣无缝。随后前往曼谷最新网红打卡点&amp;mdash;&amp;mdash;红色天空酒吧，微醺中俯瞰曼谷美景。行程安排：丹嫩沙多水上集市（2小时，含木桨船）&amp;rarr;树中佛寺（20分钟）&amp;rarr;美功铁道市场（30分钟，含一站的火车票）&amp;rarr;网红露天高空酒吧RedSky（60分钟，特别赠送一杯软饮或啤酒）景点介绍：【丹嫩沙多水上集市DamnoenSaduak】丹嫩沙多水上集市位于曼谷市西南方，是少见的依然保持着泰国昔日水上集市风貌的集市，有超过百余年的历史，很多电影曾在这里取景，其中尤其出名的要属《007》系列中的一部了。这里至今仍有当地的老百姓生活在依水而建的水上屋内，商家基本上都是夫妻店，终年在河流上做生意。在两岸热带树木茂盛的运河里，载有蔬菜、水果、小商品的船在狭窄的水道里穿梭。船上，当地的劳动妇女们戴着独特的草帽，大声地吆喝叫卖。来这里的游客基本上都会选择乘坐小船游览集市，体验一下船上购物的乐趣。当然在岸上的廊棚里走动也是另外一番体验，廊中也有小贩卖水果。如果看中了船上小贩卖的食物，可以打招呼让他们靠岸。【树中佛寺WatBangkung】树中佛寺又名邦昆寺，位于曼谷65公里外的安帕瓦府，是座被400多岁的老菩提环抱于怀中的寺庙，属于自然生长，无人为干预。除老菩提外，其实寺庙周围是有很多树木，盘根错节相互缠绕在一起，保护着这座寺庙。寺庙虽被大树所包围，失去了金碧辉煌的外表，仅剩的也只有残垣断壁，但是寺庙内的佛像，却依旧庄严祥和。【美功铁道市场MaeKlongMarket】原本平平无奇的小火车，却因为一条特殊铁路的存在，从而成为了一处享誉世界的&amp;ldquo;网红景点&amp;rdquo;。吸引着全球各地的游客前来游玩打卡，想要亲身探寻其中的魅力所在。而这个地方便是泰国的美功铁道市场，一处建立在铁道之上的另类菜市场。在宽度不足2米的空隙之间，火车却要从中穿行而过，而且周边还遍布着琳琅满目的各种摊贩，成为享誉全球的网红景点原因所在。【红色天空酒吧RedSkyBar】红色天空酒吧位于曼谷暹罗区圣塔拉世贸中心酒店55楼，处于曼谷城市中心地带。登上高空露天酒吧，随意饮一杯冰酒，尽情欣赏脚下的迷离夜色与流光溢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曼谷市中心著名的大皇宫，它是泰国保存完美、规模旁大且富有民族特色的王宫，汇集了绘画、雕刻和装饰艺术的精华，是曼谷旅游不可错过的打卡景点。泰国三大国宝之一的玉佛寺位于大皇宫东北角，是泰国王族供奉玉佛像和举行宗教仪式的场所，寺内有玉佛殿、先王殿、佛骨殿、藏经阁、钟楼和金塔，以精美生动、装饰奢华的尖顶装饰、建筑装饰和回廊壁画三大特色名扬天下。随后，我们将前往位于泰国湄南河西岸的郑王庙，郑王庙占地面积很较大，仅次于大皇宫。之后，我们将离开曼谷，乘车前往芭提雅观看绝美的人妖表演，享受华丽的剧场和专业的歌舞演带给您的视听盛宴吧！行程安排：曼谷&amp;rarr;大皇宫/玉佛寺（90分钟）&amp;rarr;郑王庙（60分钟）&amp;rarr;乘车前往芭提雅&amp;rarr;蒂芬妮人妖秀（45分钟，VIP座位）温馨提示：1.如果泰国皇室有重大活动或皇室活动时，大皇宫不对外开放。景点介绍：【大皇宫BangkokGrandPalace】大皇宫位于曼谷市中心，紧靠湄南河，是曼谷王朝的象征，是旅游者去泰国的钟爱之地。皇宫由一组布局错落的建筑群组成，是暹逻式风格，汇集了泰国绘画、雕刻和装饰艺术的精华。这里是保存规模相当壮观、富有民族特色的王宫，现仍用于举行加冕典礼、宫廷庆祝等仪式活动。大皇宫建筑群有22座，主要建筑是4座具有特色的宫殿和1座玉佛寺。四座宫殿分别是武隆碧曼宫、阿玛林宫、节基宫和律实宫，从东向西一字排开。【玉佛寺TempleoftheEmeraldBuddha(WatPhraKaew)】玉佛寺位于曼谷大皇宫的东北角，是曼谷的标志，是泰国旅游必到之地，历代王族都在这里举行重要的仪式。像泰国这样的佛教国家，宗教历来就是和王权不分家的，而玉佛寺也就是大皇宫的一部分，是泰国所有寺庙中崇高的代表。玉佛寺占整个大皇宫的四分之一，寺内建筑宏伟堂皇，金玉璀璨，融泰国诸佛寺特点于一身，是泰国国内最大的寺庙。当你进入这座寺庙建筑群时，会看到一些有6米高、身穿战衣的让人生畏的雕像。这些雕像就是夜叉，他们是保护玉佛免受邪灵侵犯的守卫。你还可以看到一些描绘《拉玛坚》史诗的壁画。台阶上美丽的镀金半人半狮像（Apsonsi），其职责也是守卫寺庙。供奉稀世珍宝玉佛像的玉佛殿共有40根四角型立柱，并在廊下装饰有112尊鸟形人身的金像。殿里很宁静，充满了香火的气味。玉佛由整块翡翠雕琢而成，由玻璃盖保护，上有多层华盖，基座相当高。此玉佛通体苍翠，经历过多次战火的劫难，是稀世之宝，直到1784年泰国国王才迎请玉佛至玉佛寺供奉，可谓命运多舛。【郑王庙WatArun(TempleOfDawn)】郑王庙，位于曼谷湄南河西岸的双子都市吞武里城，建于大城王朝，是泰国有名的王家寺庙之一。郑王庙是纪念泰国第41代君王的寺庙。据说当时郑王从大城到达吞武里的时候，正值黎明，因此郑王庙又名黎明寺。寺院入口处有巨型守护神石像，首先进入的就是主殿所在的庭院，院门上的装饰都很漂亮，色彩斑斓，两侧伫立着两根高高的龙柱。院落中有大象的铜像，院子的两旁还摆放着一些具有中国明朝时代人物特征的石雕像。出了主殿庭院后，朝靠近湄南河岸走就可以到五座佛塔所在的方形庭院。与普通泰式的小乘佛教尖顶佛塔不同，郑王庙内的一大四小佛塔的顶部都是粗顶。位于中心的主塔为79米高的婆罗门式尖塔&amp;mdash;&amp;mdash;巴壤塔，底座和塔身均呈方表，层数很多，面积逐层递减，显得古朴而庄重。外面装饰以复杂的雕刻，并镶嵌了各种彩色的陶瓷片、玻璃和贝壳等。【芭堤雅蒂芬妮人妖秀Tiffany'sShowPattaya】芭堤雅蒂芬妮人妖秀（Tiffany'sShow）成立于1974年，是东南亚首个真正的人妖秀表演，在2011年世界十大歌舞秀评比中层荣获第四名，成为芭堤雅必看的表演类景点项目。演出内容健康风趣，人妖表演者歌舞俱佳，是全家大小一同体验&amp;ldquo;泰&amp;rdquo;特色的好去处。富丽堂皇的蒂凡尼剧院可容纳1000余人，流光溢彩的舞台、高科技的灯光音响设备、华丽的服装，再加上美艳动人、技艺精湛的人妖表演者，带给你视觉和听觉的双重享受。整个演出的时间大约为70分钟左右，展示了世界各地的风情，尤以东方色彩为主。无论是邓丽君的经典老歌，或是周杰伦的新潮流行歌曲，都能使你在异国找回家乡的亲切感。人妖表演者还会身穿清朝服饰表演美轮美奂的宫廷舞。当然，还有迎合日本和韩国甚至欧美观众的特色表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快快整装出发，跟随我们一起前往东番石榴园开启愉快的探索之旅吧！东番石榴园是一个泰式乡村风格的休闲兼度假公园，您不但可以在园内漫步，参观植物园内的奇花异草，还可以欣赏到精彩的民俗表演。除了吃喝玩乐，来到泰国怎么能不体验一把&amp;rdquo;马杀鸡&amp;rdquo;呢？HealthLand水疗按摩养生馆在当地颇具知名度，按摩师都持专业证书上岗，来一场足部按摩，体验古老的泰式按摩手法。随后出发前往Terminal21自由逛街。Terminal21是以航站楼为主题的商场，每层都有一个城市主题，且每层都有所在城市特有的标志性建筑，不出商场就可以解锁各种拍照场景，满足您想拍拍拍的愿望！当然，看一场泰拳表演，悠闲漫步芭提雅热闹非凡的步行街，也是不容错过的体验。行程安排：东芭乐园（2.5小时，包含观看民俗表演、观看大象表演、参观热带植物园）&amp;rarr;HealthLand泰式古法足部按摩（60分钟，需现场支付按摩师20泰铢小费）&amp;rarr;21号航站楼商场自由逛街（90分钟）&amp;rarr;MaxMuayThai泰拳格斗赛（40分钟）&amp;rarr;芭提雅步行街（60分钟）景点介绍：【东芭乐园NongNoochTropicalGarden】东芭乐园是一个泰式乡村风格的休闲度假公园；园中有水光潋滟的人工湖，小河缭绕于亭台楼阁之间，景色如画；园中设有文化村，是集中展示泰国民族文化的场所。园内节目主要分为三大部分，泰国民俗表演、大象表演以及植物园。除了精彩的表演之外，你还可以随意地在庭园内走走，欣赏一下周围漂亮的花圃景观，抛开喧闹的人群，感受安逸的氛围。【HealthLand泰式古法足部按摩HealthLandFootMassage】泰国按摩以品种繁多出名，按压揉擦一应俱全，传统泰式按摩、足底按摩、精油按摩等&amp;hellip;&amp;hellip;选择范围非常广。但传统泰式按摩是来泰国必须体验的，尝试过的人皆对于身体在技师手上各种非人体工学的扭转感到啧啧称奇。HealthLand是一家大型连锁水疗按摩养生馆，在泰国当地颇具知名度，也是来泰旅游推荐度最高的按摩店，无论是环境、技术水准还是服务态度都有极高的保障。【21号航站楼购物中心Terminal21Pattaya】芭堤雅的21号航站楼购物中心，每层都有不同的主题风格，包括巴黎、伦敦、东京、旧金山、意大利和好莱坞在内的全球6个大都市的主题场景，并在不同楼层展示出各城市的地标：高度超过27米的埃菲尔铁塔、伦敦穿梭巴士、相扑雕像、招财猫、金门大桥、威尼斯贡多拉小船、比萨斜塔等。这里无论是当地品牌的潮服，还是国际大牌的服饰，又或是各类数码产品、美妆类产品，以及眼镜、首饰等小物件，您都能轻易找到它们的踪影！想品尝美食的朋友，一定不能错过这里不同风格的30多家餐厅都挺不错，大排档、海南鸡饭、泰式猪手饭、冬阴功汤、泰式红黄咖喱等全都有，美食性价比高，味道也不错，一定不会让您失望的！无论是曼谷，还是芭堤雅的21号航站楼购物中心，这里每层不同主题的&amp;ldquo;卫生间&amp;rdquo;都是一大特色，爱马仕奢华风格、意大利赛车风格、巴黎地铁风格、日本竹林风格，把&amp;ldquo;卫生间&amp;rdquo;也能装饰为一个拍照合影的好去处，不得不佩服21号航站楼的奇葩创意。【MaxMuayThai泰拳表演】泰拳MuayThai即泰国的一种古老的拳术，杀伤力大。泰拳是一门传奇的格斗技艺，是一项以力量与敏捷著称的运动。主要运用人体的双拳、双腿、双肘、双膝这四肢八体作为八种武器进行攻击，出拳发腿，使膝用肘发力流畅顺达，力量展现极为充沛，攻击力猛锐。泰拳是发源于泰国，弘扬于世界的搏击技术，被称为&amp;ldquo;八臂拳术&amp;rdquo;、&amp;ldquo;八条腿的运动&amp;rdquo;、&amp;ldquo;八肢的艺术&amp;rdquo;、&amp;ldquo;八体的科学&amp;rdquo;。景点介绍：【芭堤雅风月步行街WalkingStreetPattaya】芭堤雅风月步行街两旁有各式小吃、酒吧，街上熙熙攘攘，是游客必经之地。在这里可以吃到便宜的海鲜大餐。酒吧中经常有音乐表演、泰拳表演。白天相对冷清，但一到晚上灯火通明，夜夜笙歌，还有很多Ladyboy在跳舞，招揽游客，光怪陆离、无奇不有，这里是个一刻也不宁静的嘈杂世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芭提雅，驱车前往罗勇府。抵达码头后，我们将乘船前往沙美岛。来芭堤雅，一定要来沙美岛，因为这里是名副其实的&amp;ldquo;沙美岛&amp;rdquo;。那黄里透白，面粉一样细嫩的海沙，铺成又长又宽的沙毯，为太平洋镶上了金色的花边；岛上那椰子树、棕榈树等构成的热带丛林，预示着这无限旖旎的海岛风光一定不能错过。行程安排：芭堤雅乘船前往沙美岛&amp;rarr;入住沙美岛酒店景点介绍：【沙美岛KohSamet】沙美岛现在是一个国家自然公园，南北狭长，岛的东西由一个小山脉连贯，岛上尽是葱郁的丛林与翡绿的椰林。岛上东岸有多个自然沙滩，而西岸则以日落出名。这里一年四季气温适宜，可全年享受风浪板、浮潜滑水等水上运动，还拥有芭提雅所没有的宁静闲适。这里不仅有美丽的热带风光和海水游泳场，还有那别具特色且价廉物美的热带水果和海鲜品尝。沙美岛因其醉人的海滩而闻名。整个岛是一个T形岛屿，很好的海滩位于该岛的东部海岸，大多商业建筑也坐落在这个地方。岛上较长的海滩塞凯海滩就在这里，又名钻石海滩，这里总会举办各种活动，比如沙滩排球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离开沙美岛，返回曼谷。回到曼谷后，我们将首先前往位于曼谷市区的王权免税店尽情购物，汇集了众多世界时尚热销品牌，购物空间优雅舒适。晚上，我们将走进泰国夜市必打卡之一的TheoneRatchada。行程安排：沙美岛&amp;rarr;曼谷&amp;rarr;王权免税店（90分钟）&amp;rarr;TheoneRatchada夜市（90分钟）景点介绍：【泰国王权免税店（曼谷市区店）KingPowerDutyFreeShop】王权曼谷市区免税购物中心在曼谷的心脏地段设计精美的园景花园内，其中免税购物商场占地12，000平方米，是曼谷显著的时尚购物胜地。免税市区店大楼的设计和配套设施，为曼谷市居民和游客创造了独一无二的体验和享受。主营品牌：Chanel香奈儿；Chopard萧邦；Hermes爱马仕；Bvlgari宝格丽；Fendi芬迪；SalvatoreFerragamo萨尔瓦多&amp;bull;菲拉格慕；Gucci古驰；Tod&amp;rsquo;s托德斯；Bally百利；EmporioArmani安普里奥&amp;bull;阿玛尼；Dunhill登喜路；Burberry巴宝莉；Coach蔻驰；MontBlanc万宝龙；Swarovski施华洛世奇；HugoBoss雨果博斯；PoloRalphLauren拉夫&amp;bull;劳伦等。【TheoneRatchada网红夜市】作为深受游客所青睐的网红夜市&amp;mdash;&amp;mdash;拉差达火车夜市，其灯火通明的彩虹帐篷场景曾无数次被刷屏。经过重新整顿开业后的夜市更名为了&amp;ldquo;TheoneRatchada&amp;rdquo;夜市，同时夜市的布局、装修也是发生了翻天覆地般的变化。全新的帐篷，全新的营业场所，全新的摊贩&amp;hellip;&amp;hellip;这一切都宣告着拉差达火车夜市的再次回归。熟悉的街头，熟悉的烟火气，再次返回这座&amp;ldquo;网红夜市&amp;rdquo;，欣赏那唯美的夜景风光，品尝地道的泰式美食。</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您可根据自己需求预定合适的航班离开曼谷素那万普机场(BKK)。我司工作人员仅早上7:00提供一次从酒店出发的送机服务；如果客人航班较早，需要在7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当地五星级酒店，沙美岛一晚四星沙滩度假酒店；2.中英双语导游及服务费；3.行程所含项目用车；4.一日三餐（新加坡接机日不含餐，吉隆坡飞曼谷当天不含晚餐，曼谷送机当日仅含早餐）；5.行程所列景点门票：丹能沙朵水上市场木浆船、美功铁道市场一站火车票、王权云顶大厦玻璃观景台/露天高空酒吧RedSky+一杯软饮或啤酒、大皇宫/玉佛寺、郑王庙、蒂芬妮人妖表演(VIP座)、东巴乐园（观光车+表演）、Healthland泰式古法足部按摩、MaxMuaiThai泰拳表演。</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往返国际机票、吉隆坡飞曼谷的机票、签证费及办理费用等。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