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【金榜怡享】哥斯达黎加圣何塞+波阿斯火山国家公园+火山温泉+自由行 5日游（英文团）-行程单【君行天下】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客人抵达圣何塞安圣玛丽亚国际机场(SJO)后，可自行乘坐酒店提供的24小时免费班车前往酒店，约20-30分钟一班。抵达酒店后自行办理入住即可。三餐自理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Doka咖啡屋享用美味的早餐。随后，我们将被邀请到一个真正的咖啡种植园进行咖啡之旅。咖啡之旅结束后，我们将继续前往波阿斯火山国家公园。之后，我们将继续前往拉巴斯瀑布花园，在那里我们将享用自助午餐，其中包括多种哥斯达黎加传统菜肴和更多选择。这绝对是一次各个年龄段的自然爱好者都喜欢的旅行。行程安排：圣何塞&amp;rarr;咖啡种植园之旅&amp;rarr;波阿斯火山国家公园（40分钟）&amp;rarr;拉巴斯瀑布花园&amp;rarr;圣何塞建议携带物品：帽子、舒适的鞋子、相机、轻便的夹克或外衫、驱虫剂、雨衣和望远镜。景点介绍：【咖啡种植园之旅CoffeeTour】在咖啡种植园我们将看到在哥斯达黎加和世界各地生产出好咖啡的古老的技术。在这里，您将看到金豆的栽培、收获和烘焙过程中所涉及的详细过程，非常实用。我们也可以品尝美味的产品。【波阿斯火山国家公园PoasVolcanoNationalPark】波阿斯火山是世界上最大的间歇性爆发的活火山，是哥斯达黎加游客最多的国家公园之一。在火山口，我们将欣赏令人印象深刻的主火山口及其硫磺喷气孔，并徒步前往美丽的博托斯泻湖，了解公园中不同的生态系统。【拉巴斯瀑布花园LaPazWaterfallGarden】在拉巴斯瀑布花园，我们将穿过郁郁葱葱的热带雨林环绕的步道，欣赏流淌的白色河流、壮观的瀑布以及鸟类、蝴蝶、猴子、蜂鸟等动物。此外，还有教育性的动物展览，如鸟舍、蝴蝶观察站、蜂鸟花园、蛇笼、丛林猫展览和青蛙展览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两个闻名世界的精华景点游览。首先我们将前往阿雷纳火山参观未经破坏的原始美景。随后途经萨尔奇小镇，穿过各种农产品种植园，抵达拉福图纳小镇。享用过午餐后，我们将前往火山温泉，一边泡温泉一边享受热带雨林郁郁葱葱的美景。最后我们将享用晚美味的晚餐后返回圣何塞。行程安排：圣何塞&amp;rarr;萨尔奇小镇（途经）&amp;rarr;农产品种植园（途经）&amp;rarr;阿雷纳火山（远观）&amp;rarr;巴尔迪火山温泉&amp;rarr;圣何塞温馨提示：1.由于火山温泉火爆预定中，最终预定的温泉请以下单后实际预定为准。2.建议携带物品：泳衣、望远镜、驱虫剂、雨鞋、相机、防晒霜和换洗的衣物等。景点介绍：【阿雷纳火山ArenalVolcano】阿雷纳火山是哥斯达黎加最著名、最活跃的火山，也是世界上最活跃的火山之一。从附近方圆几公里任意一个地方都可以看到它的锥形火山口，在蓝天白云的映衬之下，格外宏伟，气势非凡。【巴尔迪火山温泉BaldiHotSprings】巴尔迪是个巨大的热带花园，里面分布了多打25个温度不同的独立温泉池，这些温泉水都由阿雷纳火山提供自然热能。纯净的温泉水会让你感觉自己漂浮在疗伤的绿洲中，到处都是鸟儿的歌唱和流水的声音，让你放松，恢复健康和生活质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何塞作为哥斯达黎加的首都，气候宜人、四季如春，又被称为&amp;ldquo;花城&amp;rdquo;，今天您将有一整天的时间悠闲度过。推荐您前往热带雨林公园内参加高空索道、漂流、骑马、划船等各类精彩活动或在圣何塞城区感受中美洲城市的独特魅力。可提前预定以下项目：1.热带雨林空中缆车之旅AuthenticRainforestExperiencewithAerialTram：卖价$179/人2.托尔图加岛游轮之旅BayIsland&amp;rsquo;sCruisetoTortugaIsland：卖价$165/人3.树冠漂流冒险之旅AdventureCombo：卖价$165/人景点介绍：【热带雨林空中缆车之旅AuthenticRainforestExperiencewithAerialTram】空中缆车之旅可以让您亲身探索从地面到树梢的哥斯达黎加茂密雨林的每一层，了解森林的所有秘密，让您飞越树梢，欣赏壮丽的景色，享受放松和宁静的时光。停留时间：12小时左右。预计从圣荷西出发时间：6:00左右费用包含：1.往返交通费用；2.英文或西语导游；3.雨林空中缆车之旅；4.蝴蝶园；5.SelaVerde步道导览；6.萨拉皮基河游船；7.午餐。【托尔图加岛游轮之旅BayIsland’sCruisetoTortugaIsland】今天我们将从圣何塞出发，前往Puntarenas乘坐游轮前往托尔图加岛。在托尔图加岛，你将体验一天美丽的天空、壮丽的海景和现场音乐。游轮上会供应美味的热带水果和清新的天然饮料。随后，您将有机会沉浸在平静清澈的海水和郁郁葱葱的美丽景观中，在那里您可以选择游泳、日光浴或进行皮划艇或天篷之类的项目。船员们也会准备一顿美味的午餐。预计停留时间：12小时。预计从圣何塞出发时间：6:00-7:00。费用包含：1.交通费用；2.英文或西语导游；3.早餐盒及自助午餐；4.海湾游轮票；5.游轮上热带水果及饮料；6.切维奇鱼；7.现场音乐及船上表演。建议携带以下物品：泳衣、雨鞋、毛巾、防晒霜、干净舒适的衣服、相机。【树冠漂流冒险之旅AdventureCombo】离开圣何塞，穿越布罗里奥-卡里略国家公园的壮丽景色，抵达萨拉皮奇。我们将在这里享受两大冒险之旅：树冠之旅和白水漂流。树冠之旅大约需要一个半小时。我们将穿过九条不同长度的缆绳。萨拉皮基河上的白水漂流为那些想参加这项活动的人呈现了一幅生机勃勃的美景。九英里出人意料的急流，再加上平静而放松的间歇，让人难忘。代替白水漂流，你可以选择骑马之旅。停留时间：10小时。预计从圣何塞出发时间：7:00-8:00。费用包含：1.往返交通费用；2.英文或西语导游；3.树冠及漂流之旅设备；4.午餐。温馨提醒：此行程需3人成团。建议携带以下物品：轻薄的衣服、步行鞋或水上运动鞋（漂流用）、泳衣、驱虫剂、额外的衣服和毛巾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今天您将结束愉快的哥斯达黎加之旅，乘坐飞机返回温暖的家。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1.四晚酒店住宿及早餐；2.行程中交通费用；3.当地英文或西语导游；4.行程所列餐食；5.以下景点门票费：Doka咖啡之旅、波阿斯火山国家公园、拉巴斯瀑布花园、火山温泉。</w:t>
            </w:r>
          </w:p>
        </w:tc>
      </w:tr>
      <w:tr>
        <w:trPr/>
        <w:tc>
          <w:tcPr>
            <w:tcW w:w="800" w:type="dxa"/>
            <w:vAlign w:val="center"/>
          </w:tcPr>
          <w:p>
            <w:pPr/>
            <w:r>
              <w:rPr>
                <w:b/>
                <w:bCs/>
              </w:rPr>
              <w:t xml:space="preserve">费用不包含</w:t>
            </w:r>
          </w:p>
        </w:tc>
        <w:tc>
          <w:tcPr>
            <w:tcW w:w="8600" w:type="dxa"/>
            <w:vAlign w:val="center"/>
          </w:tcPr>
          <w:p>
            <w:pPr/>
            <w:r>
              <w:rPr/>
              <w:t xml:space="preserve">1.行程中需自理的餐食费用；2.服务费（每人每天最低支付US$12）；3.出发地至参团地的往返机票；4.境外个人消费（酒店内洗衣、理发、电话、传真、收费电视、饮品、烟酒、小费等个人消费）；5.一切除费用包含外的私人性质费用。自费项目项目名称价格说明描述热带雨林空中缆车之旅AuthenticRainforestExperiencewithAerialTram每人：$179.00费用包含：1.往返交通费用；2.英文或西语导游；3.雨林空中缆车之旅；4.蝴蝶园；5.SelaVerde步道导览；6.萨拉皮基河游船；7.午餐。托尔图加岛游轮之旅BayIsland’sCruisetoTortugaIsland每人：$165.00费用包含：1.交通费用；2.英文或西语导游；3.早餐盒及自助午餐；4.海湾游轮票；5.游轮上热带水果及饮料；6.切维奇鱼；7.现场音乐及船上表演。树冠漂流冒险之旅AdventureCombo每人：$165.00费用包含：1.往返交通费用；2.英文或西语导游；3.树冠及漂流之旅设备；4.午餐。</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2026-08-11T18:39:18+08:00</dcterms:created>
  <dcterms:modified xsi:type="dcterms:W3CDTF">2026-08-11T18:39:18+08:00</dcterms:modified>
</cp:coreProperties>
</file>

<file path=docProps/custom.xml><?xml version="1.0" encoding="utf-8"?>
<Properties xmlns="http://schemas.openxmlformats.org/officeDocument/2006/custom-properties" xmlns:vt="http://schemas.openxmlformats.org/officeDocument/2006/docPropsVTypes"/>
</file>