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优胜美地-弗雷斯诺-黄石-总统巨石-羚羊彩穴-大峡谷-洛杉矶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西峡谷必付费用$90/人，羚羊峡谷必付费用$95/人，拉斯维加斯自由活动$30/人（三选一）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