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【纽约邮轮跨年团 NCL Getaway】纽约出发+奥兰多+巴哈马私人岛+百慕大 9天8晚-行程单【君行天下】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码头地址：71112thAvenue&amp;amp;55thStreetNewYork,NewYork10019。请根据船票上的时间提前4个小时抵达码头开始办理登船手续。登船后就可以开始享受邮轮公司供的免费自助餐和娱乐设施。温馨提示：建议客人中午12:00前到达码头，搭乘航班的客人请安排10:30前飞抵的航班，码头离机场45分钟左右车程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2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：剧院、酒吧、雪茄俱乐部、游泳池、健身房、赌场、儿童乐园、美容院、图书馆、迷你高尔夫球场、教堂、免税店等。及目蓝天大海，品饮美酒香茶，感受清新的海风，欣赏旖旎的海景，正是此行的目的。邮轮上设有自助餐厅及多种休闲咖啡厅、烧烤餐厅和快餐餐厅。各个主餐厅每日提供不同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3</w:t>
            </w:r>
          </w:p>
        </w:tc>
        <w:tc>
          <w:tcPr>
            <w:tcW w:w="7000" w:type="dxa"/>
          </w:tcPr>
          <w:p>
            <w:pPr/>
            <w:r>
              <w:rPr/>
              <w:t xml:space="preserve">自费岸上游项目（鳄鱼王国Gatorland+市中心地标公园IconPark，5小时左右）：邮轮抵达奥兰多Canaveral港，导游先带您来到佛州最大、拥有68年历史、占地110英亩的鳄鱼主题公园观看鳄鱼表演，这里集主题公园和野生动物保护区为一体，结合了&amp;ldquo;老佛罗里达&amp;rdquo;的魅力与激动人心的新展品和娱乐，让您近距离接触上千条美国短吻鳄鱼及众多佛州特色野生动物。之后来到市中心地标公园，奥兰多之眼与著名的伦敦眼是姐妹摩天轮，同属美琳集团，是当下奥兰多最新、最高的标志性景观，成为众多游客的必到打卡圣地，自由在休闲区内参观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4</w:t>
            </w:r>
          </w:p>
        </w:tc>
        <w:tc>
          <w:tcPr>
            <w:tcW w:w="7000" w:type="dxa"/>
          </w:tcPr>
          <w:p>
            <w:pPr/>
            <w:r>
              <w:rPr/>
              <w:t xml:space="preserve">大马镫礁占地250英亩，上个世纪70年代左右，挪威邮轮公司买下了这个小岛，这里便成为第一个允许游客访问的私人岛屿。这个岛屿上建有一个可供数千人用餐的自助餐厅和一些娱乐设施。邮轮停靠在这个私人岛屿后，邮轮公司的服务人员先搭乘接驳船上岛做迎接客人的准备工作，然后两艘接驳船会分批将游客送到岛上，玩到尽兴后再乘坐接驳船返回邮轮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5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：剧院、酒吧、雪茄俱乐部、游泳池、健身房、赌场、儿童乐园、美容院、图书馆、迷你高尔夫球场、教堂、免税店等。及目蓝天大海，品饮美酒香茶，感受清新的海风，欣赏旖旎的海景，正是此行的目的。邮轮上设有自助餐厅及多种休闲咖啡厅、烧烤餐厅和快餐餐厅。各个主餐厅每日提供不同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6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1.探索天然水晶岩洞（时长：40分钟左右）地质奇观，热带岛屿下的地底岩洞，上万年全天然形成的神秘水晶钟乳石洞,大自然的巧斧神工。2.百慕大水族馆、博物馆（时长：1.5小时左右）地质奇观，热带岛屿下的地底岩洞，上万年全天然形成的神秘水晶钟乳石洞,大自然的巧斧神工。3.马蹄湾粉红沙滩（时长：2小时左右）世界十大著名沙滩，被评为百慕大必去人气第一的马蹄湾粉红沙滩。独有的全天然粉红珊瑚颗粒经过海浪万年冲击混进细沙，形成奇妙浪漫的粉红沙滩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7</w:t>
            </w:r>
          </w:p>
        </w:tc>
        <w:tc>
          <w:tcPr>
            <w:tcW w:w="7000" w:type="dxa"/>
          </w:tcPr>
          <w:p>
            <w:pPr/>
            <w:r>
              <w:rPr/>
              <w:t xml:space="preserve">可自费参加岸上游观光：1.百慕大首都市区游：（时长：2小时左右）百慕大最大港口-国家首都哈密尔顿市区游，参观市政厅，世界三大古老议会-百慕大众议院，百慕大大教堂，海边大街名店和特产商店购物。2.玻璃底船出海和浮潜（时长：3小时左右乘坐玻璃底游船出海，前往潜水爱好者天堂，欣赏百慕大西岸美丽的珊瑚礁海龟、热带鱼沉船和浮潜潜入这片水晶清澈般的海里，零距离亲近百慕大色彩缤纷的海底世界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8</w:t>
            </w:r>
          </w:p>
        </w:tc>
        <w:tc>
          <w:tcPr>
            <w:tcW w:w="7000" w:type="dxa"/>
          </w:tcPr>
          <w:p>
            <w:pPr/>
            <w:r>
              <w:rPr/>
              <w:t xml:space="preserve">邮轮上有现代化的游乐设施：剧院、酒吧、雪茄俱乐部、游泳池、健身房、赌场、儿童乐园、美容院、图书馆、迷你高尔夫球场、教堂、免税店等。及目蓝天大海，品饮美酒香茶，感受清新的海风，欣赏旖旎的海景，正是此行的目的。邮轮上设有自助餐厅及多种休闲咖啡厅、烧烤餐厅和快餐餐厅。各个主餐厅每日提供不同的菜单，厨师招牌菜肴和精选红酒推荐，让每位客人体验到不同寻常的美食之旅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9</w:t>
            </w:r>
          </w:p>
        </w:tc>
        <w:tc>
          <w:tcPr>
            <w:tcW w:w="7000" w:type="dxa"/>
          </w:tcPr>
          <w:p>
            <w:pPr/>
            <w:r>
              <w:rPr/>
              <w:t xml:space="preserve">清晨，在享用过丰富的早餐后，收拾好行李，我们将挥手告别给您带来无限美好回忆的邮轮之旅。温馨提醒：邮轮结束后请预定2:00PM以后起飞的国内航班，4:00PM以后起飞的国际航班。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1.纯船票；2.政府税+码头税；3.邮轮上部分免费餐厅；4.邮轮上部分休闲娱乐场所。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酒水、WIFI、照相服务、洗衣服务等个人消费;2.额外的收费特色餐厅；3.赌场、SPA等场所;4.行程中涉及到的岸上游项目；5.相关工作人员的服务费。自费项目项目名称价格说明描述巴哈马/百慕大超值优惠岸上游套餐成人：$338.00儿童（12岁以下）：$308.00请在出航前3天确认是否需要导游服务或岸上游套餐。客人可以选择整个套餐，只选套餐中的单独一项活动无法独立成团，敬请谅解。本公司保留因为邮轮公司行程变化而产生的岸上游行程更改的权利。费用包括团费、车费、景点门票。导游及司机服务费（$80/位）另算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各大邮轮公司已逐步放宽防疫要求,但部分航行目的地国家仍有疫苗或检测规定,请提前联系我司客服咨询。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2026-11-06T13:03:08+08:00</dcterms:created>
  <dcterms:modified xsi:type="dcterms:W3CDTF">2026-11-06T13:03:08+08:00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