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【金榜怡享】意大利一地4-7人私家包团丨罗马+梵蒂冈+佛罗伦萨+比萨+五渔村+博洛尼亚+威尼斯+维罗纳+米兰  8天7晚游-行程单【君行天下】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罗马菲乌米奇诺机场(FCO)参团当日的免费接机时间为9:00-21:00，此为导游接到客人离开机场的时间。一个订单内最多可免费接两个不同的航班。如您航班超出免费接机时间范围，我司将提供付费接机服务，请联系客服获取报价。下午16:30之前抵达的航班，在办理好酒店入住以后，晚上将夜游永恒之城罗马。罗马，是世界各地对历史文明有兴趣游客寻古探幽的好地方，不仅保留了原罗马帝国时代的遗物，更保存现代&amp;ldquo;罗马假日&amp;rdquo;的风味。夜游罗马行程安排：古罗马废墟（外观，30分钟）&amp;rarr;古罗马斗兽场（外观，30分钟）&amp;rarr;君士坦丁凯旋门（外观，30分钟）景点介绍：【古罗马废墟RomanForum】古罗马废墟是昔日古罗马帝国的中心，是现存世界最大面积的古罗马废墟，昔日的辉煌却只剩下颓垣败瓦，一片荒凉中感慨帝国的悲欢离合。【古罗马斗兽场Colosseum】遗址位于意大利首都罗马市中心。又译为罗马角斗场、科洛西姆竞技场，是古罗马帝国专供奴隶主、贵族和自由民观看斗兽或奴隶角斗的地方，也是罗马帝国辉煌时代的见证。【君士坦丁凯旋门ArchofConstantine】位于斗兽场西侧的君士坦丁凯旋门，长25.7米，宽7.4米，高21米，拥有3个拱门，其雕塑精美绝伦、恢宏大气。是为了纪念君士坦丁大帝击败马克森提皇帝统一罗马帝国而建的。古罗马时代共有21座凯旋门，现今罗马城中仅存3座，君士坦丁凯旋门就是其中的一个，另外两座位于古罗马广场。</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罗马是世界各地对历史文化有兴趣游客寻古探幽的好地方，这里不仅保留了原罗马帝国时代的遗物，更保存了现代&amp;ldquo;罗马假日&amp;rdquo;的韵味。随后前往梵提冈参观世界最大的教堂-圣彼得大教堂。行程安排：酒店&amp;rarr;许愿泉（30分钟）&amp;rarr;万神殿（入内，30分钟）&amp;rarr;真理之口（30分钟）&amp;rarr;威尼斯广场（30分钟）&amp;rarr;威尼斯宫（入内，30分钟）&amp;rarr;圣彼得大教堂（30分钟）&amp;rarr;梵蒂冈自由活动（2小时，可自费参观梵蒂冈博物馆）&amp;rarr;意大利炖牛尾餐（自费）&amp;rarr;酒店温馨提示：1.梵蒂冈博物馆游览必须提前预约，如果预约不到排队可能需要1-2个小时才能入内，因此如果预约不到则此项目取消；如果碰到重大活动或者官方规定闭馆日，则此项目取消。景点介绍：【罗马许愿泉TreviFountain】许愿泉是罗马最后一件巴洛克杰作，它是罗马的象征之一，电影《罗马假日》风靡全球后更成为著名的喷泉。【万神殿Pantheon】万神殿是古罗马精湛建筑技术的典范，被米开朗基罗赞叹为&amp;ldquo;天使的设计&amp;rdquo;。万神殿位于罗马市中心，其前庭是罗通达广场，有一个竖立着高大尖顶方碑的喷水池，方碑基座雕有古罗马神话场景。主体建筑结构简洁明了，是一个宽度与高度相等的巨大圆柱体，上面覆盖着半圆形的穹顶。【真理之口MouthofTruth】真理之口是一块雕刻着海神头像的圆盘，立在科斯美汀圣母教堂正门外长廊尽头的墙壁上，因电影《罗马假日》而名扬世界。传闻说谎的人，若将手放进&amp;ldquo;真理之口&amp;rdquo;，手就会被咬断。传说虽然不能当真，但如今游客到此，都争相排队伸手入&amp;ldquo;真理之口&amp;rdquo;内拍照留念。【威尼斯宫PalazzoVenezia】威尼斯宫是罗马第一座文艺复兴式的宫殿，威尼斯广场之名称也由此得来，宫殿里各种巨大的希腊石柱与浮雕显然是在向古希腊神庙的建筑风格致敬。大部分石料取自附近的罗马斗兽场，直到最近几个世纪在罗马这是常见的做法。【威尼斯广场PiazzaVenezia】威尼斯广场是位于罗马市中心的圆形广场。这个广场的正面是绰号叫&amp;ldquo;结婚蛋糕&amp;rdquo;、&amp;ldquo;打字机&amp;rdquo;的白色大理石建造的新古典主义建筑：维克多&amp;middot;埃曼纽尔二世纪念堂。为了庆祝1870年意大利统一而建造的纪念堂，耗时25年才建成。16根圆柱形成的弧形立面是它最精彩的部分，台阶下两组喷泉寓意深刻：右边的象征第勒尼安海，左边的象征亚得里亚海，中央骑马的人物塑像就是完成了意大利统一大业的维克多&amp;middot;埃曼纽尔二世。建筑物上面有两座巨大的青铜雕像，右边的代表&amp;ldquo;热爱祖国的胜利&amp;rdquo;，左边代表的是&amp;ldquo;劳动的胜利&amp;rdquo;。【圣彼得大教堂St.Peter'sBasilicaChurch】世界上最大的教堂-圣彼得大教堂，又称圣伯多禄大教堂、梵蒂冈大殿。由伯拉孟特、米开朗基罗等建筑师不断设计并完善，是位于梵蒂冈的一座天主教宗教圣殿，建于1506年至1626年，为天主教会重要的象征之一。【梵蒂冈博物馆VaticanMuseums】该博物馆是世界上较早的博物馆之一，汇集了埃及、希腊、罗马古代文物和文艺复兴时期的艺术精华，藏品是多个世纪以来罗马天主教会收集、积累的成果，是一座藏有无价瑰宝的博物馆。著名的馆内建筑有西斯廷礼拜堂、尼各老小堂。主要展馆有：庇奥-克里门提诺博物馆（MuseoPio-Clementino）：以希腊、罗马时代的雕刻为主，《拉奥孔与儿子们》陈列其中；格里高利-伊特鲁斯博物馆（MuseoGregoriano-Etrusco）：以公元前4世纪以前的收藏品为主；拉斐尔画室（StanzediRaffaelo）：由拉斐尔及其徒弟们的壁画装饰的馆室，其中最著名的作品是《雅典学院》；梵蒂冈画廊（PinacotecaVaticana）：主要收藏绘画作品，包括拉斐尔、达芬奇和卡拉瓦乔等人的名作。意大利炖牛尾餐（自费）：若你去意大利罗马旅游，一定会试试罗马特色菜罗马特色炖煮牛尾。这道菜用西红柿、洋葱、芹菜和西红柿酱肉一起慢炖而成。牛尾炖煮的恰到好处，松软入胃。</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著名的世界艺术之都，欧洲文化中心，欧洲文艺复兴运动的发祥地，歌剧的诞生地，举世闻名的文化旅游胜地-佛罗伦萨。行程安排：酒店&amp;rarr;佛罗伦萨&amp;rarr;圣母百花大教堂（外观，30分钟）&amp;rarr;乔托钟楼（外观，30分钟）&amp;rarr;圣乔万尼洗礼堂（外观，30分钟）&amp;rarr;西纽利亚广场（60分钟）&amp;rarr;圣十字广场自由活动（2小时，可自费参观乌菲齐美术馆）&amp;rarr;T骨牛排餐（自费）&amp;rarr;酒店温馨提示：1.乌菲齐美术馆游览必须提前预约，如果预约不到排队可能需要1-2个小时才能入内，因此如果预约不到则此项目取消；如果碰到重大活动或者官方规定闭馆日，则此项目取消。景点介绍：【佛罗伦萨圣母百花大教堂FlorenceCathedral】它是佛罗伦萨的标志，也是佛罗伦萨市内高的建筑。教堂建筑群由主教堂、钟楼和洗礼堂构成，不仅规模宏大，更是整个文艺复兴初期的代表性建筑。教堂外立面搭配使用鲜艳的红色、墨绿色和白色大理石，拼成几何图形，非常壮观，将文艺复兴时代所推崇的古典、优雅、自由诠释得淋漓尽致，从任何一个角度观察都显得非常肃穆和精美，难怪会被命名为&amp;ldquo;花之圣母&amp;rdquo;。【乔托钟楼Giotto'sCampanile】乔托钟楼是一座高82公尺，外型呈四角形的柱状塔楼，把三种颜色以几何学的配色方式调合，和大教堂十分和谐。【圣乔万尼洗礼堂TheFlorenceBaptistery】圣乔万尼洗礼堂外墙装饰采用白色、绿色大理石交错镶嵌而成。堂外共有三扇青铜门，门上刻有《旧约》故事的青铜浮雕，其中第二扇为吉贝尔蒂所作，花费28年完成，被米开朗基罗称为&amp;ldquo;天堂之门&amp;rdquo;，天堂之门&amp;rdquo;是洗礼堂的东门，正对着圣母百花大教堂。洗礼堂的内部装饰有以《最后的审判》《创世记》等为主题的拜占庭风格的马赛克镶嵌的宗教画。我们熟悉的许多佛罗伦萨名人都在此接受过洗礼，包括但丁、马基雅维利等。【西纽利亚广场PlazzadellaSignoria】西纽利亚广场是维奇奥宫前最热闹的广场，&amp;ldquo;祖国之父&amp;rdquo;柯西摩&amp;bull;麦迪奇的骑马雕像睥睨全场，米开朗琪罗的仿制雕像&amp;ldquo;戴维像&amp;rdquo;从1873年来一直守候在维奇奥宫门口左侧。【乌菲兹美术馆TheUffiziGallery】在佛罗伦萨众多精美绝伦的建筑中，乌菲兹美术馆的外观并不算惹眼，白色的主立面带有三个拱形大门，简洁大气，门前阿诺河静静流淌，颇有一番意境。馆藏丰富，以欧洲文艺复兴时期和其他各画派代表作品、及古希腊、罗马的雕塑而驰名中外。镇馆之宝有：博尼塞纳的《圣母子》、马尔蒂尼的《圣告》、波提切利的《维纳斯的诞生》和《春》等。达&amp;middot;芬奇的《三王礼拜》、拉斐尔的《金丝雀的圣母》、米开朗基罗的《圣家族》、提香的《花神》也不容错过。T骨牛排餐（自费）：在意大利，一个酒名，一种奶酪，一道菜肴，它的名字都不是随便起的。要配上这个名字，它的每一个工序，每一道鉴别，都有严格的标准和要求。T骨牛排来自世界上体型最大和最古老的牛腰部的肉，必须使用木炭烤制，将牛排最鲜美的味道保留下来，外焦里嫩，鲜美多汁。参考菜单：色拉+T骨牛排配土豆+冰淇淋/甜点+酒水。</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著名的THEMALLOUTLETS购物村，这里品牌齐全，精品云集，您可以尽情扫货，一享购物的畅快。随后前往比萨，在绿草如茵的奇迹广场上，欣赏世界七大奇景之一且姿态令人惊叹的比萨塔，观赏象征了比萨的黄金时代的由白色大理石建造的大教堂以及洗礼堂等名胜。行程安排：酒店&amp;rarr;TheMall购物村（3小时）&amp;rarr;比萨（1.5小时，外观比萨塔、大教堂以及洗礼堂等名胜）&amp;rarr;酒店景点介绍：【比萨斜塔LeaningTowerofPisa】在绿草如茵的奇迹广场上，欣赏世界七大奇景之一，且姿态令人惊叹的比萨斜塔，观赏象征了比萨的黄金时代的由白色大理石建造的大教堂以及洗礼堂等名胜。</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由蒙特罗索、威尔纳查、科尼利亚、马纳罗拉、利欧马乔雷五个渔村而组成的五渔村地区，这里被联合国教科文组织列为世界遗产。随后我们将游览博洛尼亚市区。之后我们将来到Eataly美食集市，20000平方米的户外区域，40个农场工业，展示了意大利的主要农作物和最具代表性的地方动物品种。行程安排：酒店&amp;rarr;五渔村（入内，3小时，选择2-3个村庄，可自费享用网红海鲜餐）&amp;rarr;博洛尼亚市（60分钟）&amp;rarr;Eataly美食集市（60分钟）&amp;rarr;酒店景点介绍：【五渔村CinqueTerre】由蒙特罗索、威尔纳查、科尼利亚、马纳罗拉、利欧马乔雷组成的五渔村地区，被联合国教科文组织列为世界文化遗产。在意大利人心中，五渔村就是&amp;ldquo;彩色圣托里尼&amp;rdquo;。被农业地形所包围的海滨村庄，它们五彩缤纷、魅力四射、朴实优美，构成了这个五渔村国家公园保护区的一部分。在往昔的时光中，雪莱、拜伦等大诗人都曾慕名前来，徜徉在海岸的美景中，尽情展示他们的诗性才华&amp;hellip;&amp;hellip;【博洛尼亚Bologna】博洛尼亚拥有意大利中世纪的景观：引人注目的红砖建筑、文艺复兴时期的塔楼和40公里长的拱廊等。位于内图诺广场中间的博洛尼亚的象征-海神喷泉，这是一尊青铜图塑像，雕塑上部是手持三叉矛的海神，高3米多。海神脚下有四名小天使正在与海豚嬉戏，再往下有四面古代徽章。游览著名的双塔，比较高的一座名叫&amp;ldquo;TorredegliAsinelli&amp;rdquo;，而旁边较低且倾斜犹如醉汉的是&amp;ldquo;TorreGarisenda&amp;rdquo;。两座塔都建于公元11世纪，至今坚挺。五渔村网红海鲜餐（自费）：品尝五渔村爆红的网红海鲜餐，一海鲜一倒而出，满满都是浓浓的地中海风情。</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amp;ldquo;因水而生，因水而美，因水而兴&amp;rdquo;的威尼斯。威尼斯的风情总离不开&amp;ldquo;水&amp;rdquo;，蜿蜒的水巷，流动的清波，它好像一个漂浮在碧波上浪漫的梦，诗情画意久久挥之不去。1987年，威尼斯被列入《世界遗产名录》。行程安排：酒店&amp;rarr;威尼斯&amp;rarr;圣马可大教堂（外观，30分钟）&amp;rarr;圣马可广场（60分钟）&amp;rarr;叹息桥（外观，30分钟）&amp;rarr;圣马可飞狮（外观，30分钟）&amp;rarr;贡都拉游船（自费，30分钟）&amp;rarr;威尼斯墨鱼面（自费）&amp;rarr;酒店景点介绍：【圣马可大教堂SaintMark'sBasilica】圣马可大教堂是威尼斯守护神圣马可的安息之处。它曾是中世纪欧洲最大的教堂，威尼斯建筑艺术的经典之作，同时也是一座收藏丰富艺术品的宝库。教堂建筑遵循拜占庭风格，总体呈希腊十字形造型，上覆5座半球形圆顶。【圣马可广场St.Mark'sSquare】圣马可广场在欧洲的城市广场中是独具特色的，座落在市中心，却不像其他广场那样喧闹，这归功于威尼斯宁静的水路交通。作为威尼斯的地标，它受到游客、摄影师甚至鸽子们的青睐。广场边上拥有一圈精美的文艺复兴风格建筑，圣马可大教堂、造币厂、总督宫位于广场的东侧，南侧是钟楼及新、旧议会大楼，登上钟楼可以俯瞰整个广场全景。【叹息桥BridgeofSighs】叹息桥是位于总督府侧面的一座巴洛克风格的石桥，是威尼斯很出名的桥梁之一。这是座密封式拱桥建筑，只能通过桥上的小窗子望向外面。桥的两端连接法院与监狱两处，死囚在行刑前通过此桥，在此感叹即将结束的人生，因而得名&amp;ldquo;叹息桥&amp;rdquo;。现在的叹息桥是电影《情定日落桥》中那座让亡命天涯的男女主人公于日落时分互许终身的桥，因而一扫其阴霾不祥的气息。【圣马可飞狮TheLionofVenice】圣马可广场的入口处，有两根高大的圆柱，东侧的圆柱上挺立着一只展翅欲飞的青铜狮，它就是威尼斯的城徽&amp;mdash;&amp;mdash;飞狮。飞狮的左前爪扶着一本圣书，上面用拉丁文写着天主教的圣谕：&amp;ldquo;我的使者马可，你在那里安息吧!&amp;rdquo;。【贡都拉游船GondolaRides】威尼斯历来享有&amp;ldquo;水城&amp;rdquo;之美称，作为威尼斯人必备的交通工具，这里有各式各样的船，而其中最具特色的当然要数&amp;ldquo;贡多拉&amp;rdquo;，贡多拉游船是威尼斯独具风情的尖舟。您可以乘坐一叶扁舟穿梭在河道中，尽情领略水城风情。威尼斯墨鱼面（自费）：特别安排品尝意大利特色墨鱼面，来威尼斯一定要吃的特色美食，墨鱼面，顾名思义，就是墨鱼汁煮面！煮出来的面条漆黑有弹性，却绝对不会用丝毫的腥味。鲜美的面条下隐隐有着海水的咸味以及淡淡的橄榄油香，新鲜美味的面条无需任何配菜，地道的墨鱼面只用面条就足够征服一切了。</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今天我们将前往意大利最古老、最美丽的城市之一-维罗纳，悠久的历史使这里还保留着许多罗马时代的建筑，保存完好的古罗马圆形竞技场是维罗纳一大重要人文景色。随后前往阿尔卑斯山南麓旁的美丽湖泊&amp;mdash;加尔达湖观光。之后我们将来到时尚之都米兰。行程安排：酒店&amp;rarr;维罗纳&amp;rarr;维罗纳圆形竞技场（外观，30分钟）&amp;rarr;朱丽叶故居（外观，30分钟）&amp;rarr;加尔达湖（60分钟）&amp;rarr;米兰&amp;rarr;米兰大教堂（60分钟，可自费登顶米兰大教堂）&amp;rarr;埃马努埃莱二世长廊（外观，60分钟）&amp;rarr;酒店景点介绍：【维罗纳圆形竞技场VeronaArena】维罗纳圆形剧场位于市中心布拉广场附近，在意大利境内规模仅次于罗马斗兽场，是古罗马时代圆形剧场的遗迹。剧场建于公元1世纪，至今依然完好地保存着当年的原貌，每年7月到9月歌剧节期间还会举办各种大型歌剧表演。【朱丽叶故居Juliet'sHouse】位于意大利北部的维罗纳是莎士比亚笔下罗密欧与朱丽叶的故乡。故居是一幢建于13世纪的古老建筑，高墙大院，圆形拱门，步入大门后，进入一座古香古色的院落，三面是墙垣房屋，三层高。大门正面靠院墙的是朱丽叶的青铜塑像，院子的右边，抬头便可看到举世闻名的&amp;ldquo;朱丽叶的阳台&amp;rdquo;。朱丽叶虽然是一个虚拟创造的人物，但是却一点也不影响人们的兴致来到这里，聆听一段凄美的浪漫传说。【加尔达湖LakeGarda】加尔达湖是意大利面积最大的湖泊，坐落于阿尔卑斯山南麓，在上一次冰河时期结束时因为冰川融化而形成。加尔达湖除了它的自然和风景的魔力，还能唤起历史感：河岸上布满了古老的城镇、城堡和修道院、充满了有趣的博物馆和特色小镇。【米兰大教堂MilanCathedral】世界上第一大的哥特式教堂，不仅是一个教堂、一栋建筑，更是米兰的精神象征和标志，世界建筑史和世界文明史上的奇迹。建筑特点教堂上共有135大小尖塔，每个塔上都有一座雕像，雕刻和尖塔是哥特式建筑的特点之一，米兰大教堂把这个特点淋漓尽致的表现了出来，因此它也是世界上雕像多的哥特式教堂。【埃马努埃莱二世长廊GalleriaVittorioEmanueleII】埃马努埃莱二世长廊是一个带顶棚的拱廊街，得名于意大利统一后的国王埃马努埃莱二世，这里被认为是欧洲非常美的商业拱廊之一。拱廊是设计师仿照巴黎古典商业拱廊而建的，两条交叉的长廊呈十字型，南北长198米，东西长105米，两条玻璃拱顶的走廊交汇于中部的八角形空间，上方是一个玻璃圆顶。阳光透过玻璃屋顶，照射在底下精致的浮雕和壁画上，泛着神圣的金色光芒。</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我们将结束愉快的意大利之旅，我司可将客人送往米兰马尔彭萨机场(MXP)或火车站，您可根据自己需求预定合适的航班或车票离开。我司工作人员将于6:00-11:00间提供一次从酒店出发的送机或送站服务（具体时间以客人航班或车票时间来定）。</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1.七晚欧洲散拼4星酒店，Booking评分7.5或以上；2.酒店内早餐；3.当地中文司兼导服务；4.奔驰8-9座商务车。</w:t>
            </w:r>
          </w:p>
        </w:tc>
      </w:tr>
      <w:tr>
        <w:trPr/>
        <w:tc>
          <w:tcPr>
            <w:tcW w:w="800" w:type="dxa"/>
            <w:vAlign w:val="center"/>
          </w:tcPr>
          <w:p>
            <w:pPr/>
            <w:r>
              <w:rPr>
                <w:b/>
                <w:bCs/>
              </w:rPr>
              <w:t xml:space="preserve">费用不包含</w:t>
            </w:r>
          </w:p>
        </w:tc>
        <w:tc>
          <w:tcPr>
            <w:tcW w:w="8600" w:type="dxa"/>
            <w:vAlign w:val="center"/>
          </w:tcPr>
          <w:p>
            <w:pPr/>
            <w:r>
              <w:rPr/>
              <w:t xml:space="preserve">1.全程机票、税金、签证费用、护照办理费用；2.行程中的午餐和晚餐；3.小费15欧元/人/天；4.行程中的景点门票和自费项目；5.境外个人消费（酒店内洗衣、理发、电话、传真、收费电视、饮品、烟酒等个人消费）；6.以上服务内容中未提及的其他费用。自费项目项目名称价格说明描述梵蒂冈博物馆VaticanMuseums每人：€75.00包含：门票、讲解费、服务费所需时间：1.5小时左右意大利炖牛尾餐RomanOxtailMeal每人：€45.00前餐色拉菜1道pizzacozze意大利面2道pizza意大利面牛尾乌菲兹美术馆UffiziGallery每人：€75.00包含：门票、讲解费、服务费所需时间：1.5小时左右T-bone牛排特色餐T-boneSteakSpecialMeal每人：€45.00前餐色拉菜1道pizza意大利面2道T-bone牛排五渔村特色海鲜餐CinqueTerreSpecialSeafoodMeal每人：€45.00威尼斯“贡都拉”游船Venice"Gondola"Cruise每人：€35.00包含：船票、服务小费（六人一条船）所需时间：0.5小时左右威尼斯墨鱼面套餐CuttlefishNoodleSet每人：€35.00米兰大教堂登顶MilanCathedralascent每人：€30.00</w:t>
            </w:r>
          </w:p>
        </w:tc>
      </w:tr>
      <w:tr>
        <w:trPr/>
        <w:tc>
          <w:tcPr>
            <w:tcW w:w="800" w:type="dxa"/>
            <w:vAlign w:val="center"/>
          </w:tcPr>
          <w:p>
            <w:pPr/>
            <w:r>
              <w:rPr>
                <w:b/>
                <w:bCs/>
              </w:rPr>
              <w:t xml:space="preserve">温馨提示</w:t>
            </w:r>
          </w:p>
        </w:tc>
        <w:tc>
          <w:tcPr>
            <w:tcW w:w="8600" w:type="dxa"/>
            <w:vAlign w:val="center"/>
          </w:tcPr>
          <w:p>
            <w:pPr/>
            <w:r>
              <w:rPr/>
              <w:t xml:space="preserve">意大利入境要求：无任何的防疫要求入境意大利参考网址（请点击蓝色字体查看）欧洲各国入境政策是以该国政府官方发布的政策为准，但是执行方是航空公司工作人员，最终请以和航空公司确认为准。</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2026-09-03T18:06:56+08:00</dcterms:created>
  <dcterms:modified xsi:type="dcterms:W3CDTF">2026-09-03T18:06:56+08:00</dcterms:modified>
</cp:coreProperties>
</file>

<file path=docProps/custom.xml><?xml version="1.0" encoding="utf-8"?>
<Properties xmlns="http://schemas.openxmlformats.org/officeDocument/2006/custom-properties" xmlns:vt="http://schemas.openxmlformats.org/officeDocument/2006/docPropsVTypes"/>
</file>