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【金榜怡享】神秘东欧4-7人私家包团丨柏林+布拉格+克鲁姆洛夫+哈尔施塔特+维也纳+布拉迪斯拉发+布达佩斯 9日8晚游-行程单【君行天下】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下午抵达德国柏林国际机场，导游接机送往酒店休息。参团当日免费接机机场：柏林勃兰登堡机场(BER)参团当日免费接机时间：9:00-21:00。</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游览德国的首都柏林，也是德国的政治、文化、交通及经济中心。在这里，我们可以感受欧洲都市的繁华喧嚣，重温欧洲大事件的辉煌历史。随后前往波茨坦，这里有不计其数且风格独特的宫殿和花园，是名副其实的&amp;ldquo;柏林的后花园&amp;rdquo;。行程安排：胜利纪念柱（外观）&amp;rarr;勃兰登堡门（外观）&amp;rarr;帝国大厦旧址（外观）&amp;rarr;柏林大教堂（外观）&amp;rarr;柏林墙遗址（外观）&amp;rarr;波茨坦&amp;rarr;波茨坦老城城门（30分钟）&amp;rarr;红砖山墙&amp;ldquo;荷兰村&amp;rdquo;（30分钟）&amp;rarr;德累斯顿景点介绍：【胜利纪念柱BerlinVictoryColumn】胜利纪念柱是柏林的一座著名纪念性建筑，1864年为庆祝普鲁士在普丹战争中获胜而兴建。顶端的胜利女神雕像是后来加上去的，她象征着自由，带着德国人民的梦想，指引德国走向一个又一个的胜利。【勃兰登堡门BrandenburgGate】勃兰登堡门最开始是柏林城墙的一道城门，因通往勃兰登堡而得名。重建的勃兰登堡门是冷战时期的象征，如今成了德国重新统一的见证。勃兰登堡门高26米，是一座新古典主义风格的砂岩建筑。由12根柱子支撑着平顶，东西两侧各有6根，前后立柱之间为墙，将门楼分隔成5个大门。如今的勃兰登堡门和巴黎广场成为了柏林的城市标志，每天都有来自世界各地的游客前来游览。【帝国大厦旧址Reichstagbuilding】国会大厦位于柏林市中心，于1894年建成，在德意志帝国和魏玛共和国时期即是国家议会的会址，现为联邦议会的所在地。经历了又一轮重修，增加了一个特别的玻璃穹顶，穹顶由12根圆柱支撑，通过一个铺满玻璃镜的倒置圆锥体将日光照射到议院的整个大厅。【柏林大教堂BerlinCathedral】柏林大教堂是基督教路德宗教堂，曾是德意志帝国霍亨索伦王朝的宫廷教堂。建筑风格为巴洛克式和文艺复兴式，内饰极为华丽，白金色调为主，但只有少数房间对外开放。地下为王室陵墓，其中较珍贵的是大选帝侯及夫人，弗里德里希国王一世及王后索菲&amp;middot;夏洛滕的棺材价值连城。【柏林墙遗址BerlinWall】当年，东德为筑起这堵柏林墙，耗费了大量的人力、物力和财力。如今，残留的柏林墙上有来自于全世界181位画家的漫画创作，较为醒目的一幅是昂纳克和勃列日涅夫接吻的镜头。【波茨坦老城城门PotsdamOldTownGate】三座富丽堂皇的城门是波茨坦老城的标志：勃兰登堡门是纪念七年战争胜利的凯旋门，猎宫门的名字源自城市北部的侯爵猎宫，还有瑙恩门，它是波茨坦内城的热门聚会地点，呈现出英国新哥特式的典型风格。【红砖山墙“荷兰村”DutchQuarter】这里有建于18世纪的100多间红砖荷兰式建筑，弥漫着惬意的氛围和轻松的生活格调，雅致的后院、咖啡馆、别致的小酒馆和先锋派画廊都在等待你的光临。</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参观被誉为欧洲最美丽的城市之一的德累斯顿。德累斯顿曾是萨克森王国的都城，数百年的繁荣史遗留下灿烂的文化艺术和众多精美的巴洛克建筑，被称为&amp;ldquo;易北河上的佛罗伦萨&amp;rdquo;。随后我们将前往捷克的首都和第一大城市&amp;mdash;&amp;mdash;布拉格。布拉格的建筑整体上给人的观感是建筑顶部造型多变，色彩极为绚丽夺目，号称欧洲最美丽的城市之一，也是全球第一个整座城市被指定为世界文化遗产的城市。行程安排：德累斯顿（30分钟）&amp;rarr;布拉格&amp;rarr;布拉格城堡区（入内参观，30分钟）&amp;rarr;圣维特大教堂（入内参观，15分钟）&amp;rarr;黄金巷（15分钟）&amp;rarr;旧皇宫（15分钟）&amp;rarr;圣乔治教堂（15分钟）景点介绍：【德累斯顿Dresden】在德国德累斯顿是&amp;ldquo;文化的代言词&amp;rdquo;，德国东部仅次于首都柏林的第二大城市。历史上，德累斯顿曾长期是萨克森王国的首都，并在一段时期兼任波兰首都的角色，拥有数百年的繁荣史、灿烂的文化艺术，欧洲最高的城市绿化率和众多精美的巴洛克建筑，被誉为欧洲最美的城市之一。中式自助餐景点介绍：【布拉格城堡区PragueCastle】布拉格城堡区建于9世纪，该城堡被联合国评定为世界文化遗产。在城堡山的观景台俯瞰笼罩在阳光下的布拉格，伏尔塔瓦河从城中穿过，高高低低的塔尖连成一片，整个城市金碧辉煌、格外美丽。【圣维特大教堂St.VitusCathedral】圣维特大教堂曾是历代皇帝举行加冕典礼的地方，在欧洲建筑史上有「建筑之宝」的美誉，如今在教堂内还收藏有十四世纪神圣罗马帝国波希米亚国王查理四世的纯金皇冠、金球及令牌。【布拉格黄金巷GoldenLane】黄金巷是布拉格城堡中有名的景点之一。它虽然名为&amp;ldquo;黄金&amp;rdquo;，但并非由黄金打造，而是古时打造金器的工匠们居住的地方；因聚集不少为国王炼金的术士，因而有此名称。【旧皇宫OldRoyalPalace】旧皇宫位于布拉格城堡的第三中庭，与圣维特大教堂毗邻，在原有的古罗马建筑基础上历经增建和修整，逐渐增加了哥特式和文艺复兴式的建筑，称得上是一座见证了欧洲建筑风格演绎的活化石。旧皇宫始建于12世纪，直到后来被哈布斯堡家族统治为止，这里一直是历代波西米亚国王的居所。与华丽的圣维特大教堂相比，白墙红顶的旧皇宫没有华丽的鎏金装饰，也没有太多的浮雕壁画，显得较为简洁古朴。【圣乔治教堂St.George'sBasilica】圣乔治教堂位于圣维特大教堂后面，经过多次扩建和修复，仍保留着教堂的基石和两个尖塔。这里现在作为布拉格国家美术馆的一部分，收藏了19世纪的波西米亚艺术品。其中《顶棚的耶路撒冷》、《圣母加冕》等，都是值得一看的名作。</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参观捷克的首都和第一大城市&amp;mdash;&amp;mdash;布拉格。首先前往查理大桥，查理大桥连接布拉格老城与小城，是布拉格的地标建筑，常有人说&amp;ldquo;走过这座桥才算来过布拉格&amp;rdquo;。随后前往布拉格老城广场，可以参观布拉格旧市政厅、布拉格天文钟、提恩教堂等著名地标建筑。最后参观布拉格著名象征之一火药塔。行程安排：查理大桥（外观，15分钟）&amp;rarr;布拉格旧市政厅（外观，30分钟）&amp;rarr;布拉格天文钟（外观）&amp;rarr;提恩教堂（外观）&amp;rarr;布拉格老城广场（30分钟）&amp;rarr;布拉格火药塔（外观，15分钟）景点介绍：【查理大桥CharlesBridge】建于十四世纪，全长520公尺，桥的两旁耸立着30尊出自17-18世纪艺术大师之手的雕像，被欧洲人称为&amp;ldquo;欧洲的露天巴洛克塑像美术馆&amp;rdquo;。现今它已然成为了布拉格景点的代表，常有人说&amp;ldquo;走过这座桥才算来过布拉格&amp;rdquo;。【布拉格旧市政厅OldTownHall(Prague)】旧市政厅位于老城广场，古老的中世纪建筑群中是其中小有名气的一座。作为旅行的必逛之地，不能错过的是看外墙那个鼎鼎大名的天文钟，天文钟每小时正点会报时，吸引无数游客参观。【布拉格天文钟TheAstronomicalClock】布拉格天文钟是一座中世纪天文钟，安装在布拉格老城广场的旧市政厅南面墙上。这里不仅成为了一个热门的旅游景点，更是当地人拍摄结婚照的热门取景地。每逢整点报时，12门徒像伴着钟声依次现身，尤为值得一看。天文钟的特别之处在于，除了指示一天中的24小时之外，天文表盘还显示太阳和月亮在天空中的位置以及其他天文信息。【提恩教堂TheChurchofourLadybeforeTyn】提恩教堂是布拉格典型的哥特式宗教建筑之一，建于14世纪中叶至16世纪初。17世纪末，教堂外观与祭坛的装饰又增添不少巴洛克色彩，包括许多著名的耶稣雕塑与绘画。这座布拉格观光地是捷克首都的杰出建筑，教堂竖起了两个80米高的尖塔，犹如两个燃烧的火把，是捷克首都最具氛围的照片背景。【布拉格老城广场OldTownSquare,Prague】&amp;ldquo;我就站在布拉格黄昏的广场，在许愿池投下了希望&amp;hellip;&amp;hellip;&amp;rdquo;一定听过蔡依林的《布拉格广场》吧，这首歌描述的正是被中世纪古建筑环绕着的布拉格老城广场。可是现实情况是广场上并没有歌词中提到的&amp;ldquo;许愿池&amp;rdquo;，但这里弥漫着的童话气息已经足够可以惊艳到你。广场周边建筑的风格多样，既有提恩教堂这样的哥特式建筑代表作，也不乏呈巴洛克风格的圣尼古拉斯教堂。很受游客欢迎的就是旧市政厅外墙上的天文钟，每到整点都会报时，天文钟上方的窗户开启，钟声齐鸣，12个圣像如走马灯似地一一在窗口出现，向人们鞠躬。【火药塔PowderTower】该塔位于布拉格老城区，其黑色的哥特式尖塔高达65米，是布拉格的标志性建筑之一。该塔所在地曾是布拉格老城较早的13座城门之一，15世纪时在此城门的遗址上重新建造了塔楼，至今它仍是通往城堡的加冕之路的起点。远远望去，塔通身漆黑一片，但走进看，你会发现这座建筑装饰有精美的浮雕，大多是波西米亚君主、捷克守护圣人的雕像。设计灵感来源于PeterParler主持修建的查理大桥。该塔曾一度被用作波西米亚国王的加冕仪式。此外，登上有186级的螺旋楼梯就来到了高44米高的瞭望台，在这里，布拉格老城区尽收眼底&amp;mdash;&amp;mdash;查理大桥、伏尔塔瓦河、圣维特大教堂&amp;hellip;&amp;hellip;不妨在此多驻足一会儿，享受这座千塔之城的迷人风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首先将前往世界文化遗产城市：克鲁姆洛夫，这充满中世纪迷人气息的小镇，白墙、红瓦、石板路处处可见，令人陶醉其中。随后前往布杰约维采小镇，体会捷克布杰约维采美丽如画的角落。行程安排：布拉格&amp;rarr;克鲁姆洛夫（2小时）&amp;rarr;斯沃诺斯基广场（15分钟）&amp;rarr;布杰约维采小镇（30分钟）景点介绍：【克鲁姆洛夫CeskyKrumlov】又名CK小镇，于1992年被联合国教科文组织列为世界文化遗产。伏尔他瓦河倒S型的河湾，将古城分为城堡区，下游谷地及旧城区三部分。走进这座欧洲美丽的中古小城，时间仿佛停留在十八世纪，这充满中世纪迷人气息的小镇，白墙、红瓦、石板路处处可见，令人陶醉其中。【斯沃诺斯基广场SvornostiSquare】斯沃诺斯基广场是小镇的中心广场，观光客和当地人的集散中心。广场东南侧有喷泉与黑死病纪念石柱，右边有一个历史雕塑，克鲁姆洛夫市政厅也在广场上。广场周围是各式各样的彩绘房子，五颜六色的，看着十分赏心悦目。捷克猪肘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布杰约维采小镇，前往哈尔施塔特，她被称为奥地利壮美迷人的部分，您可以在风景如画的哈尔施塔特小城街道漫步。随后前往奥地利首都维也纳。行程安排：布杰约维采小镇&amp;rarr;哈尔施塔特（2小时）&amp;rarr;维也纳景点介绍：【哈尔施塔特Hallstatt】她被称为奥地利壮美迷人的部分，方圆3千多平方公里的萨尔茨卡莫古特，从19世纪中叶开始就是奥地利和德国贵族避暑和狩猎圣地，而哈尔施塔特则是萨尔茨卡莫古特湖区中一颗美丽的明珠，她是奥地利最美的小镇之一，更是被列入了世界自然及文化遗产，那依山而建的古老市场，重重叠叠的木屋是这里的特色。您可以在风景如画的哈尔施塔特小城街道漫步。哈尔施塔特西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地利维也纳是一座享有&amp;ldquo;音乐之都&amp;rdquo;盛誉的文化名城，欧洲最古老和最重要的城市之一，堪称&amp;ldquo;多瑙河的女神&amp;rdquo;的最美城市之一。浓烈的音乐氛围包裹着整座城市，伴随着诸多古典主义建筑和精美绝伦的装饰；这里走出过莫扎特、贝多芬和小约翰&amp;middot;施特劳斯等重要的音乐大师，也走出过茜茜公主、路德维希&amp;middot;冯&amp;middot;米塞斯等历史与文教科学名人。可以说，维也纳是让人欣欣向往、不舍离开的欧洲胜地。行程安排：维也纳国家歌剧院（外观，15分钟）&amp;rarr;金色大厅（外观，15分钟）&amp;rarr;施特劳斯雕像（外观，15分钟）&amp;rarr;霍夫堡皇宫（外观，15分钟）&amp;rarr;圣史蒂芬大教堂（外观，15分钟）&amp;rarr;黑死病纪念柱（外观，15分钟）&amp;rarr;奥地利国会大厦（外观，15分钟）&amp;rarr;环城大道（车览）&amp;rarr;克尔特纳大街（30分钟）&amp;rarr;中央咖啡馆（外观，15分钟）景点介绍：【维也纳国家歌剧院ViennaStateOpera】举世闻名的文艺复兴式建筑&amp;mdash;维也纳国家歌剧院是世界上数一数二的大型、辉煌歌剧院，是以&amp;ldquo;音乐之都&amp;rdquo;享誉世界的维也纳的主要象征，素有&amp;ldquo;世界歌剧中心&amp;rdquo;之称。【金色大厅Musikverein】&amp;ldquo;金色大厅&amp;rdquo;因其华丽的装潢而著称。阿波罗和缪斯环绕穹顶，立柱采用古希腊女性的造型。和视觉外观同样无与伦比的还有空间声学效果，那里的音响体验在世界上独一无二。维也纳爱乐乐团的新年音乐会每年都在金色大厅上演，通过电视向全世界数百万观众转播。它早已不仅仅是古典音乐的圣殿。【施特劳斯雕像ThegoldenStraussmemorial】被世人誉为&amp;ldquo;圆舞曲之王&amp;rdquo;的音乐家约翰&amp;bull;施特劳斯是奥地利人的骄傲。这座雕像坐落在城市公园内，成为维也纳的一个标志。雕像位于一道白色的弧形拱门内，拱门上雕刻着精美的天使浮雕，拱门内，金色的施特劳斯正怡然自得地&amp;ldquo;演奏&amp;rdquo;着提琴，雕像前花团景簇，色彩缤纷。雕像前总是围满了慕名前来瞻仰的游客。【霍夫堡皇宫Hofburg】从13世纪开始，直至1918年君主帝国灭亡，霍夫堡皇宫一直是奥地利哈布斯堡皇室的重要居所。在这所由2500个房间构成的庞大宫殿群内，一共有二十多个世界级的收藏馆，其皇家文化的珍藏，在欧洲绝无仅有。【圣史蒂芬大教堂St.Stephen'sCathedral】圣史蒂芬大教堂是维也那环城景观带上的著名建筑，享誉全球，是维也纳的象征之一。它坐落在维也纳市中心，故又有&amp;ldquo;维也纳心脏&amp;rdquo;之称。整个教堂的建筑风格呈奇特的混合式，朝西的正门是罗马风格，尖塔是哥特式，而圣坛是巴罗克风格。锥形入云的南塔，镶嵌在两侧屋顶的青黄拼花瓦片格外惹人注目。【黑死病纪念柱BlackDeathMemorialColumnPestsäule】黑死病纪念柱位于维也纳最繁华的大街&amp;mdash;&amp;mdash;格拉本大街，是巴洛克风格雕塑的代表作之一，也有人称其为欧洲最精美的巴洛克雕塑。这座意义非凡的纪念柱分为三层，顶端是金光灿灿的圣三位一体像。下面雕刻着一群天使立于云端，代表连接人类和上帝的桥梁，也象征着鼠疫的女巫被天使推向地狱。中间柱身是半跪在地上的奥地利皇帝利奥波德一世，他摘下皇冠，虔诚地向上帝祈求保佑自己的臣民。【奥地利国会大厦AustrianParliamentBuilding】维也纳国会大厦位于维也纳市区中心的环城大道旁，毗邻市政厅公园和霍夫堡，原隶属于哈布斯堡王朝的奥地利国会。国会大厦前是有名的阿西娜雕像，左手持有令牌，代表公正，右手托着胜利女神，她脚下的雕塑象征着当年奥匈帝国的四大河流：多瑙河、莱茵河、易北河和摩尔多瓦河。门廊的斜坡上放置有古希腊和古罗马历史学家的雕像，以提醒政客时刻牢记身上的历史重任。正立面的7根科斯林圆柱气势恢宏，三角檐上雕刻的是弗朗茨一世皇帝向17个民族颁发宪法的场景。【环城大道RingstrasseBoulevard】环城大道是环绕奥地利首都维也纳内城区的一条环形道路，也是该市主要的观光景点之一。环城大道长4公里，宽60米的环城大道环绕着维也纳老城，大道内是内城，大道外是外城。它是维也纳最大的一条豪华大街，市政厅、国家歌剧院、维也纳大学等许多知名建筑就在这条大道上。【克尔特纳大街CarinthianStreet】大街地处维也纳的市中心，是一条出名的商业街，颇为热闹的所在，是游客逛街购物天堂。街道风格古典庄严精美，除了各种精品店和咖啡馆之外，还有许多历史建筑，游客可在街边喝杯咖啡，静静的体会一下维也纳。这里的夜景也别有一番风味。【中央咖啡馆CaféCentral】中央咖啡馆是弗赖永广场上一间有名的咖啡厅和饭店。大理石圆柱支撑着穹顶，餐厅显得高贵大气，而午餐价格却很平民化。餐厅名下在绅士街7号还有一家蛋糕店。1876年开业的中央咖啡厅在当时是名流聚集的地方，比如心理学家弗洛伊德，奥地利文学家史尼兹勒和被斯大林杀害的苏联共产党委员托洛茨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离开维也纳，前往斯洛伐克最大的城市克布拉迪斯拉发，它紧邻奥地利和匈牙利两国边境，是世界上唯一一个与两个国家接壤的首都。最后抵达匈牙利首都布达佩斯，布达佩斯是一个充满魅力的旅游城市。行程安排：美泉宫（60分钟）&amp;rarr;布拉提斯拉法&amp;rarr;斯洛伐克国家剧院（外观，15分钟）&amp;rarr;米榭尔门（外观，15分钟）&amp;rarr;总统府广场（15分钟）&amp;rarr;罗兰喷泉（15分钟）&amp;rarr;远观布拉迪斯拉发城堡&amp;rarr;悬索大桥（15分钟）&amp;rarr;布达佩斯&amp;rarr;英雄广场（30分钟）&amp;rarr;马加什教堂（外观，15分钟）&amp;rarr;渔人堡（入内参观，45分钟）&amp;rarr;布达佩斯城市公园（40分钟）景点介绍：【美泉宫SchönbrunnPalace】美泉宫被视为欧洲非常漂亮的巴洛克式宫殿之一，曾是哈布斯堡王朝的行宫。1848年至1916年统治奥地利、后来与迷人的茜茜公主结婚的皇帝弗朗茨&amp;middot;约瑟夫1830年曾在这里居住，几乎在这个宫殿度过了晚年。目前，因为该宫殿拥有的历史重要性、独特的地面和华丽的家具而成为联合国教科文组织的文化遗产的一部分。【斯洛伐克国家剧院SlovakNationalTheatre】这栋历史老建筑剧院修建于1886年，是布拉迪斯拉发的主要剧场，经常上演戏剧和歌剧。【米榭尔门TheMichaelitor】是布拉迪斯拉发古城墙里保存下来的唯一一座中世纪的城门。建造于14世纪，原是一座哥特式建筑，16世纪时被改造现在的文艺复兴样式。【总统府广场PresidentialPalaceSquare】总统府广场位于中心广场与里马克河之间。皮萨罗之后，西班牙国王的历任总督均居于此。起初，建筑完全按照西班牙卡斯蒂利亚的风格。重建后的新楼为法式巴洛克风格建筑，每当重要节日或庆典，总统在靠近阳台上观看中心广场上的庆祝活动，向公众发表讲话。每天总统府卫队会定时举办换岗仪式，颇为雄壮。【罗兰喷泉Maximilian'sfountain】罗兰喷泉又称为马克西米利喷泉，为马克西米利安二世时期修建，位于老城区的中央广场上，是布拉迪斯拉发的古迹之一，巴洛克式的雕塑喷泉具有极佳的观赏性。喷泉由雕刻大师设计，形象为一个披重甲突破的骑士。【悬索大桥Suspensionbridge】在布拉迪斯拉发美丽的多瑙河上，一座独塔双层公路斜拉桥横跨两岸，将新旧市区联接在一起，这就是当地著名的新大桥。新大桥相比于各种历史古迹来说，是非常年轻和现代化的，形成了老城一道独特的风景线。横跨多瑙河南北的&amp;ldquo;飞碟&amp;rdquo;大桥是斯洛伐克的首都布拉迪斯拉发的标志性建筑。【英雄广场Heroes'Square】英雄广场是匈牙利首都布达佩斯的中心广场，是一个融合了历史、艺术和政治的胜迹。匈牙利人民为庆祝建国1000周年建立了英雄广场，并竖起一座纪念碑。广场完工于1896年，纪念碑顶端有一位加百利天使，天使手捧伊斯特万国王加冕时的王冠，象征着匈牙利由此转为基督教国家。【马加什教堂MatthiasChurch】马加什教堂外观属新歌德式，蕴含了匈牙利民俗、新艺术风格和土耳其设计等多种色彩，精雕细琢装饰的石造尖塔与色彩缤纷的马赛克镶嵌屋顶是教堂的特色。教堂独具匠心地将高高的钟楼修建在教堂的一角，这使得整座建筑一下子变得轻盈，少了其他教堂的沉重与拘谨。历代匈牙利国王的加冕仪式皆在此举行，故又有&amp;ldquo;加冕教堂&amp;rdquo;之称。【渔人堡Fisherman'sBastion】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布达佩斯城市公园BudapestCityPark】布达佩斯城市公园位于欧洲匈牙利的布达佩斯，建于1817年，是世界上第一个人工规划的城市中心花园。在英雄广场后面，有一个人工湖，夏日泛舟，冬季就是一个巨大的溜冰场。经过人工湖，就来到了布达佩斯的城市花园。公园面积约1.2平方公里，有温泉、动物园、游乐场、植物园，是属于适合各个年龄层的复合式公园。园内有一座农业博物馆，属于罗马式、哥特式、文艺复兴及巴洛克式的混合式样。公园里的赛切尼温泉有100多年的历史，由3个大型露天公共温泉池和数十个特色室内小池构成，您可以一边泡汤一边下棋娱乐。公园里的建筑物将匈牙利的直线派风格和东方浪漫风格糅合在一起。其中最美的建筑物是&amp;ldquo;大象房&amp;rdquo;，这一建筑经过翻新后获得了&amp;ldquo;我们的欧洲&amp;rdquo;奖。与动物园相邻的是游乐园，其中的环形旋转秋千也得到了&amp;ldquo;我们的欧洲&amp;rdquo;奖，是城市公园里值得观赏的一景。中式自助餐西式自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东欧之旅，您可根据自己需求预定合适的航班离开布达佩斯李斯特&amp;middot;费伦茨国际机场(BUD)。我司工作人员仅6:00-11:00间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全程八晚欧洲常规4星酒店；2.酒店含西式自助早餐；3.全程共安排五顿餐，明细如下：中式自助餐2顿、哈尔施塔特西餐、捷克猪肘餐、布达佩斯西式自助餐；4.当地中文司兼导服务（英语能力：日常沟通）；5.行程中所含项目用车（使用车辆类型根据实际报名人数决定），含德国、奥地利、捷克路税及克鲁姆洛夫、哈尔施塔特入城费；6.布拉格城堡套票、渔人堡门票、美泉宫门票（含中文耳机讲解）。</w:t>
            </w:r>
          </w:p>
        </w:tc>
      </w:tr>
      <w:tr>
        <w:trPr/>
        <w:tc>
          <w:tcPr>
            <w:tcW w:w="800" w:type="dxa"/>
            <w:vAlign w:val="center"/>
          </w:tcPr>
          <w:p>
            <w:pPr/>
            <w:r>
              <w:rPr>
                <w:b/>
                <w:bCs/>
              </w:rPr>
              <w:t xml:space="preserve">费用不包含</w:t>
            </w:r>
          </w:p>
        </w:tc>
        <w:tc>
          <w:tcPr>
            <w:tcW w:w="8600" w:type="dxa"/>
            <w:vAlign w:val="center"/>
          </w:tcPr>
          <w:p>
            <w:pPr/>
            <w:r>
              <w:rPr/>
              <w:t xml:space="preserve">1.全程机票及、税金、签证费用、护照办理费用；2.小费15欧元/人/天；3.境外个人消费（酒店内洗衣、理发、电话、传真、收费电视、饮品、烟酒、小费等个人消费）；4.飞机中转过程中的用餐；5.出入境的行李海关课税，超重行李的托运费、保管费；6.自费列表所列另付费旅游项目；7.以上服务内容中未提及的其他费用。自费项目项目名称价格说明描述布达佩斯多瑙河游船BudapestDanubeCruise每人：€50.00包含：车费、司机加班费、船票费、中文耳机讲解所需时间：约1小时维也纳音乐会ViennaConcert每人：€125.00起包含：车费、司机加班费、门票预订费所需时间：约2.5小时*日期、座位、场次不同，票价将有相应调整，请以实际订票价格为准。需提前24小时预订，一经确认无法退票。维也纳金色大厅TheGoldenHall每人：€55.00包含：入内门票、讲解、司机导游加班费所需时间：约1小时潘多夫奥特莱斯OutletParndorf每人：€30.00所需时间：约2小时</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2026-04-28T13:10:50+08:00</dcterms:created>
  <dcterms:modified xsi:type="dcterms:W3CDTF">2026-04-28T13:10:50+08:00</dcterms:modified>
</cp:coreProperties>
</file>

<file path=docProps/custom.xml><?xml version="1.0" encoding="utf-8"?>
<Properties xmlns="http://schemas.openxmlformats.org/officeDocument/2006/custom-properties" xmlns:vt="http://schemas.openxmlformats.org/officeDocument/2006/docPropsVTypes"/>
</file>